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BF16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 w14:paraId="185488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5039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25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9B3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程序模块如下，串口监视器输出的值是？（ ）</w:t>
            </w:r>
          </w:p>
          <w:p w14:paraId="7B6478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1480820"/>
                  <wp:effectExtent l="0" t="0" r="2540" b="5080"/>
                  <wp:docPr id="29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148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2B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6E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6F3CF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A8C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6C5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D72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3535682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523AD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33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0C25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6EB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EA03B1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9D2B3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987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B1B8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DBFD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6053C24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6C1E9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0A9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E6A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9E13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36BD494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DF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7E2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BB3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3A7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73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BD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试题编号：20250302233426308</w:t>
            </w:r>
          </w:p>
        </w:tc>
      </w:tr>
      <w:tr w14:paraId="5B1E0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FE8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AA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5C8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334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93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2DAE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F52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21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3C57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DEB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8E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7E3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B27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C6D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AF32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D05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37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7E7F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F52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5B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922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477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3D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88BA8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0252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FF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F8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UNO/Nano主控板中，具有数字信号输入和输出功能的引脚数量有？（ ）</w:t>
            </w:r>
          </w:p>
        </w:tc>
      </w:tr>
      <w:tr w14:paraId="660B3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F7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69449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E9A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9956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39B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6个</w:t>
                  </w:r>
                </w:p>
              </w:tc>
            </w:tr>
          </w:tbl>
          <w:p w14:paraId="17AC7BD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4E934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B02C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9FF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004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14个</w:t>
                  </w:r>
                </w:p>
              </w:tc>
            </w:tr>
          </w:tbl>
          <w:p w14:paraId="76143C7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7FF0B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35F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FC4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710C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20个</w:t>
                  </w:r>
                </w:p>
              </w:tc>
            </w:tr>
          </w:tbl>
          <w:p w14:paraId="0F8B7D1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42B7F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4C72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B968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6F3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22个</w:t>
                  </w:r>
                </w:p>
              </w:tc>
            </w:tr>
          </w:tbl>
          <w:p w14:paraId="0CD37CA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A08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D0F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2CC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940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A9C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B7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试题编号：20250302233425933</w:t>
            </w:r>
          </w:p>
        </w:tc>
      </w:tr>
      <w:tr w14:paraId="10D99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053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28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FE86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521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8D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7084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BD4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82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5CAD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44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E0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969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8EF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C9A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D39C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69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FA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9CFF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2FB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38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1CC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D0B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20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8FA01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837F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C3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D28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程序模块如下，串口监视器输出的值是？（ ）</w:t>
            </w:r>
          </w:p>
          <w:p w14:paraId="4E2A9A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438400"/>
                  <wp:effectExtent l="0" t="0" r="0" b="0"/>
                  <wp:docPr id="31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6D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D4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503B3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0E11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7FF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A70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 w14:paraId="5F86617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878EF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6D56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A4F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A2A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72DD27D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04ABC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194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EF6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539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 w14:paraId="4E3549B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71A0A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4745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4A8E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456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 w14:paraId="10A8B90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6B0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807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04C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690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E67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DF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试题编号：20250302233426355</w:t>
            </w:r>
          </w:p>
        </w:tc>
      </w:tr>
      <w:tr w14:paraId="7D1DC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933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BD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4A3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F20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02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9D76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5DC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F71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D86E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93C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A8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FDC0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7A8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40C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6BEE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61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85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563B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AB6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61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D6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9FA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BE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80935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4ECF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48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1A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2025年蛇年春晚，节目《秧BOT》机器人舞蹈表演节目点燃了全国观众的热情，请问参加节目表演</w:t>
            </w:r>
          </w:p>
          <w:p w14:paraId="4158C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的机器人形态是？（ ）</w:t>
            </w:r>
          </w:p>
        </w:tc>
      </w:tr>
      <w:tr w14:paraId="49D38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BA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A2CEC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7D26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263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45C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人形机器人</w:t>
                  </w:r>
                </w:p>
              </w:tc>
            </w:tr>
          </w:tbl>
          <w:p w14:paraId="66ACDD2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C3B2B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589D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151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49C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四足机器狗</w:t>
                  </w:r>
                </w:p>
              </w:tc>
            </w:tr>
          </w:tbl>
          <w:p w14:paraId="1D66AF4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62521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049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11A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D679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</w:t>
                  </w:r>
                </w:p>
              </w:tc>
            </w:tr>
          </w:tbl>
          <w:p w14:paraId="77FD3CF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D4DFA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DAA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CD6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FFF4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轮式机器人</w:t>
                  </w:r>
                </w:p>
              </w:tc>
            </w:tr>
          </w:tbl>
          <w:p w14:paraId="619DC3C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78B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8FA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5B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CE9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EC6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1D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试题编号：20250302233425324</w:t>
            </w:r>
          </w:p>
        </w:tc>
      </w:tr>
      <w:tr w14:paraId="0977A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F74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23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7B2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337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E8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FD14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55A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A9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C5B2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F6F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E3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797E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2CB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B1B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0497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99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90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2733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6AF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60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06A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1B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91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BEFDB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9AA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58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B7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读取电位器模块的返回值，下列模块中，通常情况下，应采用的是？（ ）</w:t>
            </w:r>
          </w:p>
        </w:tc>
      </w:tr>
      <w:tr w14:paraId="3E891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DF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37111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B6C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4B2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1C8A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81025"/>
                        <wp:effectExtent l="0" t="0" r="0" b="9525"/>
                        <wp:docPr id="30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C0BB8C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FCFC4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552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FAE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028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90550"/>
                        <wp:effectExtent l="0" t="0" r="0" b="0"/>
                        <wp:docPr id="20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0C160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E47EB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40B5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651D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06E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542925"/>
                        <wp:effectExtent l="0" t="0" r="0" b="9525"/>
                        <wp:docPr id="23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0AEF6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D699B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5F4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305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049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52875" cy="571500"/>
                        <wp:effectExtent l="0" t="0" r="9525" b="0"/>
                        <wp:docPr id="18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28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4F1AF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6C53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1C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97A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492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3EB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06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试题编号：20250302233426652</w:t>
            </w:r>
          </w:p>
        </w:tc>
      </w:tr>
      <w:tr w14:paraId="0374D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DF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AD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8D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94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1C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E40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552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89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B97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DB6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C2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9E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9C0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02F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C57F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2C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1E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E3C5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D43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DC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006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AD1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7E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27CCF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C561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11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54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下列选项中，属于绝缘体的是？（ ）</w:t>
            </w:r>
          </w:p>
        </w:tc>
      </w:tr>
      <w:tr w14:paraId="64533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AF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3D462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467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126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BC9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铝箔</w:t>
                  </w:r>
                </w:p>
              </w:tc>
            </w:tr>
          </w:tbl>
          <w:p w14:paraId="671D1B1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6643D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C74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CA7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661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铜钱</w:t>
                  </w:r>
                </w:p>
              </w:tc>
            </w:tr>
          </w:tbl>
          <w:p w14:paraId="3ADB7E2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034AD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1E8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7418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9E0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陶瓷</w:t>
                  </w:r>
                </w:p>
              </w:tc>
            </w:tr>
          </w:tbl>
          <w:p w14:paraId="54D258D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59499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1C4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37F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FF2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铁钉</w:t>
                  </w:r>
                </w:p>
              </w:tc>
            </w:tr>
          </w:tbl>
          <w:p w14:paraId="415FEFC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561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1C9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C10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8DD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B41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3F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试题编号：20250302233425496</w:t>
            </w:r>
          </w:p>
        </w:tc>
      </w:tr>
      <w:tr w14:paraId="5331D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760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41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7C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EBA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C4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C246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E55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9B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35F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88B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07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AB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5A6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FB1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F9E6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1E1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F1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175F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A1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B2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2B7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50A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85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A7AAE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8764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FC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C9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下列器件中，可用于检测环境光强度的器件是？（ ）</w:t>
            </w:r>
          </w:p>
        </w:tc>
      </w:tr>
      <w:tr w14:paraId="7B554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19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5CC3C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3F2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D96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6A6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 w14:paraId="2C85DE9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66D59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FF86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116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2702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湿度传感器</w:t>
                  </w:r>
                </w:p>
              </w:tc>
            </w:tr>
          </w:tbl>
          <w:p w14:paraId="0FDA104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2DAB4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F95A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68F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C8C0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</w:t>
                  </w:r>
                </w:p>
              </w:tc>
            </w:tr>
          </w:tbl>
          <w:p w14:paraId="1188BF4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928BA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F4DD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7CC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AD3B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 w14:paraId="5975895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102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A7B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637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8CD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61D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3A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试题编号：20250302233425418</w:t>
            </w:r>
          </w:p>
        </w:tc>
      </w:tr>
      <w:tr w14:paraId="3CE90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EA2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59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106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3A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69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7BAA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F63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D9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AB2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AEB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1B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088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128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073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DA1A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26E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E4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DCF8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BA5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55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C3B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DA1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87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DA8AB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B2C6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1E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64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下列关于欧姆定律的选项中，电流、电压、电阻三者关系表达错误的是？（ ）</w:t>
            </w:r>
          </w:p>
        </w:tc>
      </w:tr>
      <w:tr w14:paraId="3204E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39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D51FB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80F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8D76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96A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I=U/R</w:t>
                  </w:r>
                </w:p>
              </w:tc>
            </w:tr>
          </w:tbl>
          <w:p w14:paraId="4AA7F71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41986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54E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9A3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30E4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U=I*R</w:t>
                  </w:r>
                </w:p>
              </w:tc>
            </w:tr>
          </w:tbl>
          <w:p w14:paraId="65A7C7C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F9D4A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B5C4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0C8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11C0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I=U*R</w:t>
                  </w:r>
                </w:p>
              </w:tc>
            </w:tr>
          </w:tbl>
          <w:p w14:paraId="4F695A9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8D653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FCD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D99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B94A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R=U/I</w:t>
                  </w:r>
                </w:p>
              </w:tc>
            </w:tr>
          </w:tbl>
          <w:p w14:paraId="64D730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5D8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47D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305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2C3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180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FC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试题编号：20250302233425840</w:t>
            </w:r>
          </w:p>
        </w:tc>
      </w:tr>
      <w:tr w14:paraId="208D6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E8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EF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7B9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E1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8B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CF7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753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8E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CEB7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F22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CF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AA62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4A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689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D0B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A4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48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0BCC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F86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07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368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8F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B2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2F2B5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AC20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29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C1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下列选项中，用于表示电流单位的名称和符号是？（ ）</w:t>
            </w:r>
          </w:p>
        </w:tc>
      </w:tr>
      <w:tr w14:paraId="55A94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92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30E56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502D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024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A33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安培,A</w:t>
                  </w:r>
                </w:p>
              </w:tc>
            </w:tr>
          </w:tbl>
          <w:p w14:paraId="3ED6EF3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7F52D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D20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CE8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CE5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伏特,V</w:t>
                  </w:r>
                </w:p>
              </w:tc>
            </w:tr>
          </w:tbl>
          <w:p w14:paraId="67E54DF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4FE81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2ED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7DF4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A03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欧姆,R</w:t>
                  </w:r>
                </w:p>
              </w:tc>
            </w:tr>
          </w:tbl>
          <w:p w14:paraId="3E67950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0A67F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C24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0D2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991F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法拉,F</w:t>
                  </w:r>
                </w:p>
              </w:tc>
            </w:tr>
          </w:tbl>
          <w:p w14:paraId="56FB959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0A5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A54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386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38D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45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8E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试题编号：20250302233425793</w:t>
            </w:r>
          </w:p>
        </w:tc>
      </w:tr>
      <w:tr w14:paraId="50CF3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5E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C2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AF4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A43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39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015C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0B1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E4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9AAB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B67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59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0D8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509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227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FD9D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149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91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4CBC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56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31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15D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B1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83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81EC4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E03C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0C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F25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UNO/Nano主控板，通过超声波传感器检测的距离来控制板载LED灯，程序如下图所示，</w:t>
            </w:r>
          </w:p>
          <w:p w14:paraId="3C1A09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下列说法正确的是？（ ）</w:t>
            </w:r>
          </w:p>
          <w:p w14:paraId="6D01EB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2886075"/>
                  <wp:effectExtent l="0" t="0" r="2540" b="9525"/>
                  <wp:docPr id="27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F6D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CF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FB2D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6F10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5805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BB0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当超声波检测的距离值小于等于5厘米时，板载LED灯点亮</w:t>
                  </w:r>
                </w:p>
              </w:tc>
            </w:tr>
          </w:tbl>
          <w:p w14:paraId="06967D6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EA0DD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88C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2925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3217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当超声波检测的距离值小于5厘米时，板载LED灯点亮</w:t>
                  </w:r>
                </w:p>
              </w:tc>
            </w:tr>
          </w:tbl>
          <w:p w14:paraId="30B4DD6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C3BF3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8F8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BBC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666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当超声波检测的距离值大于5厘米时，板载LED灯点亮</w:t>
                  </w:r>
                </w:p>
              </w:tc>
            </w:tr>
          </w:tbl>
          <w:p w14:paraId="5E7F904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A9726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BAFD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A2C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6988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当超声波检测的距离值大于等于5厘米时，板载LED灯点亮</w:t>
                  </w:r>
                </w:p>
              </w:tc>
            </w:tr>
          </w:tbl>
          <w:p w14:paraId="1E2CFA3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E48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D52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27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E7A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132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77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试题编号：20250302233426840</w:t>
            </w:r>
          </w:p>
        </w:tc>
      </w:tr>
      <w:tr w14:paraId="1685D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E99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B2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BD7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6A6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0B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0F51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41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27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7DF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054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E3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8DC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7DE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19E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8058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6BD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F1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A3CC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7C9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F9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F57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82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DC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90384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7BCC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41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290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UNO/Nano主控板，电路搭设如下图所示，通过引脚6控制LED灯的亮灭，下列选项中，</w:t>
            </w:r>
          </w:p>
          <w:p w14:paraId="314A8F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能让LED灯点亮的程序模块是？（ ）</w:t>
            </w:r>
          </w:p>
          <w:p w14:paraId="21E51F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762250"/>
                  <wp:effectExtent l="0" t="0" r="0" b="0"/>
                  <wp:docPr id="12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D80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CF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CC390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A771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034D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1A7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657225"/>
                        <wp:effectExtent l="0" t="0" r="0" b="9525"/>
                        <wp:docPr id="19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FDEE59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754F1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25C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088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746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685800"/>
                        <wp:effectExtent l="0" t="0" r="0" b="0"/>
                        <wp:docPr id="17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94145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3EB4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75A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629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7072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647700"/>
                        <wp:effectExtent l="0" t="0" r="0" b="0"/>
                        <wp:docPr id="14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9C6E7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982F4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FBA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C94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097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638175"/>
                        <wp:effectExtent l="0" t="0" r="0" b="9525"/>
                        <wp:docPr id="16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3CA19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CB63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E91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79B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935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72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C9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试题编号：20250302233426730</w:t>
            </w:r>
          </w:p>
        </w:tc>
      </w:tr>
      <w:tr w14:paraId="20DCA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448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BE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D79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2A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C7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F8E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392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B1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D08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3F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5E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DE52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A73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F92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39A5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6B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F2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2529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AD8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7A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D4E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903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E8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F4442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F8BF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E4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EC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一个简单的交互装置使用到如下模块，其中一般用做执行器的是？（ ）</w:t>
            </w:r>
          </w:p>
        </w:tc>
      </w:tr>
      <w:tr w14:paraId="7400F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57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D6817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558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9B9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537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触碰开关</w:t>
                  </w:r>
                </w:p>
              </w:tc>
            </w:tr>
          </w:tbl>
          <w:p w14:paraId="5CA14F8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6E162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8FE0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ED9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461D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光敏电阻模块</w:t>
                  </w:r>
                </w:p>
              </w:tc>
            </w:tr>
          </w:tbl>
          <w:p w14:paraId="5449218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BA9FF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BC8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AF1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320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</w:t>
                  </w:r>
                </w:p>
              </w:tc>
            </w:tr>
          </w:tbl>
          <w:p w14:paraId="4F253CA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4DF3D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E37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0987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E9C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超声波传感器模块</w:t>
                  </w:r>
                </w:p>
              </w:tc>
            </w:tr>
          </w:tbl>
          <w:p w14:paraId="4CD92F4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E0E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A7B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EBC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4E2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50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61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试题编号：20250302233425887</w:t>
            </w:r>
          </w:p>
        </w:tc>
      </w:tr>
      <w:tr w14:paraId="49956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1D3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28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E5C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789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FE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E55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B55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C1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D0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0B5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55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6F0A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10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ED2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8469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DDD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19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F54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6D2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43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CD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960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09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4E081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1424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DC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D6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关于Arduino，下列说法错误的是？（ ）</w:t>
            </w:r>
          </w:p>
        </w:tc>
      </w:tr>
      <w:tr w14:paraId="52ADD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5C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0C834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5CE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92B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31C0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Arduino起源于意大利</w:t>
                  </w:r>
                </w:p>
              </w:tc>
            </w:tr>
          </w:tbl>
          <w:p w14:paraId="2236B31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56D78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F2B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EBB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33A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Arduino以开源的方式进行推广</w:t>
                  </w:r>
                </w:p>
              </w:tc>
            </w:tr>
          </w:tbl>
          <w:p w14:paraId="754694F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783F5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D643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52A5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D1C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Arduino主控板有多种类型</w:t>
                  </w:r>
                </w:p>
              </w:tc>
            </w:tr>
          </w:tbl>
          <w:p w14:paraId="0B563B6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1A174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007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B93D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CC8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Arduino只能以图形化进行编程</w:t>
                  </w:r>
                </w:p>
              </w:tc>
            </w:tr>
          </w:tbl>
          <w:p w14:paraId="0A79BE8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163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DFD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11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6FB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517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5C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试题编号：20250302233425543</w:t>
            </w:r>
          </w:p>
        </w:tc>
      </w:tr>
      <w:tr w14:paraId="42813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089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07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24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89C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93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E8A9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AD0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21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8968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C86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4E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63A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CEE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B20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1FF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F5B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C1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F2DB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505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02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9E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6F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B0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E1288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A6FE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E4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97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下列选项所示的流程图图例中，表示程序开始和结束的是？（ ）</w:t>
            </w:r>
          </w:p>
        </w:tc>
      </w:tr>
      <w:tr w14:paraId="6DE23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74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79597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EC3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5D3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2828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590550"/>
                        <wp:effectExtent l="0" t="0" r="0" b="0"/>
                        <wp:docPr id="13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AD22D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05B5B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0AB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24C1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FC3C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666750"/>
                        <wp:effectExtent l="0" t="0" r="0" b="0"/>
                        <wp:docPr id="7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CC4DD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61A32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E46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DA8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2F3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800100"/>
                        <wp:effectExtent l="0" t="0" r="0" b="0"/>
                        <wp:docPr id="15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29D34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149A4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87C2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7DA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B708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71750" cy="600075"/>
                        <wp:effectExtent l="0" t="0" r="0" b="9525"/>
                        <wp:docPr id="8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F90675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FAFF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74F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CF2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110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DB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FE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试题编号：20250302233426246</w:t>
            </w:r>
          </w:p>
        </w:tc>
      </w:tr>
      <w:tr w14:paraId="19E43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D29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D2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095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2A1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AB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CA68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179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17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C5E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01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08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C40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B15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A4A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9200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AFA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88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CE89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8F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15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A2E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6F8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D0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EF6F8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CB90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72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70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下列循环模块中，循环体执行次数为5次的是？（ ）</w:t>
            </w:r>
          </w:p>
        </w:tc>
      </w:tr>
      <w:tr w14:paraId="3E03C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3A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FC698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266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69F2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835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1219200"/>
                        <wp:effectExtent l="0" t="0" r="0" b="0"/>
                        <wp:docPr id="21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72D3B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5EDB3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CE9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B77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958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1200150"/>
                        <wp:effectExtent l="0" t="0" r="0" b="0"/>
                        <wp:docPr id="24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D4989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F3F5D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7E2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4042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F74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1152525"/>
                        <wp:effectExtent l="0" t="0" r="0" b="9525"/>
                        <wp:docPr id="22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33897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A7A08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225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669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01B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1200150"/>
                        <wp:effectExtent l="0" t="0" r="0" b="0"/>
                        <wp:docPr id="9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363E3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ED0A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6D9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6CF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60C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8AD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13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试题编号：20250302233426418</w:t>
            </w:r>
          </w:p>
        </w:tc>
      </w:tr>
      <w:tr w14:paraId="50FA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EEB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C0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07E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6D7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03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AC5A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9A0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5D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82F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826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05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A9D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70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33D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839E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7D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41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234C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D03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E9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35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8BF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F6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60A79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1600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FA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54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通常情况下，人体的安全电压是？（ ）</w:t>
            </w:r>
          </w:p>
        </w:tc>
      </w:tr>
      <w:tr w14:paraId="4D2B4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C5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7DD6B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6F1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305A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17E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174D686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303FC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E46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C0D5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BF3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24V</w:t>
                  </w:r>
                </w:p>
              </w:tc>
            </w:tr>
          </w:tbl>
          <w:p w14:paraId="470AE2E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4490E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3FE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E987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923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 w14:paraId="3DA3216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F6BEE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42E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EC7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286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48V</w:t>
                  </w:r>
                </w:p>
              </w:tc>
            </w:tr>
          </w:tbl>
          <w:p w14:paraId="4D6AE2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1D52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BBC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013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44A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BEB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B1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试题编号：20250302233425449</w:t>
            </w:r>
          </w:p>
        </w:tc>
      </w:tr>
      <w:tr w14:paraId="59D1B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FC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84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791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CBB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EE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3210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C3C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B3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E5FB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0C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EE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F03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60A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A25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EAE5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F2D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69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B12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F7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CB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2B3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1EF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13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6553F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D72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C1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E2A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UNO/Nano主控板，下图程序运行时，板载LED灯闪烁的次数是？（ ）</w:t>
            </w:r>
          </w:p>
          <w:p w14:paraId="5C5B14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724275"/>
                  <wp:effectExtent l="0" t="0" r="0" b="9525"/>
                  <wp:docPr id="3" name="图片 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72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1C2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36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0D4F0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9FF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768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395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5CFD812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91F70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9D06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AD2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210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421E285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D707D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DA2E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10E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0E3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2DF1871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871C2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ED0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19B8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3DC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A6E237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6ED8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D77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7C3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ABB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A9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95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试题编号：20250302233426777</w:t>
            </w:r>
          </w:p>
        </w:tc>
      </w:tr>
      <w:tr w14:paraId="4495C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418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B5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1EB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C96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91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6192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5AB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1A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A007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3AE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F6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F06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896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4ED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CD7F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416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37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E0B8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E1D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E2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2972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511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AC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46FFE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605C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F5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D68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UNO/Nano主控板，下图程序中，变量val的返回值范围是？（ ）</w:t>
            </w:r>
          </w:p>
          <w:p w14:paraId="3EE48D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095375"/>
                  <wp:effectExtent l="0" t="0" r="0" b="9525"/>
                  <wp:docPr id="5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03C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00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278C9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B5B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0BCE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5034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5192E65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F9865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935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4B7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E9BC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 w14:paraId="2EDB704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4805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94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E2D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39B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 w14:paraId="756A483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31805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687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05E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D1C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 w14:paraId="2E6A31D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649A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A2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88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46E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C1D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7C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试题编号：20250302233425980</w:t>
            </w:r>
          </w:p>
        </w:tc>
      </w:tr>
      <w:tr w14:paraId="3E4B0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D2A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D2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833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4E4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BF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66B7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132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47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D70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EE7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22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518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80D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4C6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BA89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7BB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78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A289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7B5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72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E6C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72D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2D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DF265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A35C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1D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313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Nano主控板，通过按键控制LED灯，按键模块连接到引脚2，LED灯模块连接到引脚3，</w:t>
            </w:r>
          </w:p>
          <w:p w14:paraId="07E0C3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程序如下，下列选项中说法正确的是？（ ）</w:t>
            </w:r>
          </w:p>
          <w:p w14:paraId="1F548B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733675"/>
                  <wp:effectExtent l="0" t="0" r="0" b="9525"/>
                  <wp:docPr id="2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38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4E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5DAAD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D34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780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CCA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按键按下后LED等点亮</w:t>
                  </w:r>
                </w:p>
              </w:tc>
            </w:tr>
          </w:tbl>
          <w:p w14:paraId="559CF74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FDDEF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DB8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C64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922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按键按下后LED灯熄灭</w:t>
                  </w:r>
                </w:p>
              </w:tc>
            </w:tr>
          </w:tbl>
          <w:p w14:paraId="1836C2C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ED221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95D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6330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440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按键按下后LED灯闪烁</w:t>
                  </w:r>
                </w:p>
              </w:tc>
            </w:tr>
          </w:tbl>
          <w:p w14:paraId="0F2AA33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B3B9C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33E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A07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7D7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按键按下后，LED灯亮灭状态不确定</w:t>
                  </w:r>
                </w:p>
              </w:tc>
            </w:tr>
          </w:tbl>
          <w:p w14:paraId="7174023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544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3B7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094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EAF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E4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81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试题编号：20250302233426887</w:t>
            </w:r>
          </w:p>
        </w:tc>
      </w:tr>
      <w:tr w14:paraId="58DEC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991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25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3DF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053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27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92A2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C0E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B3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A7E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692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A6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3B4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97B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446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975C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BA2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05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BDE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65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30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D6F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D94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2E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B00F3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2E04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F4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B7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下列选项中，属于逻辑运算模块的是？（ ）</w:t>
            </w:r>
          </w:p>
        </w:tc>
      </w:tr>
      <w:tr w14:paraId="39065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0C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5506C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092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95C3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6C2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523875"/>
                        <wp:effectExtent l="0" t="0" r="9525" b="9525"/>
                        <wp:docPr id="6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33355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A931A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631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51E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BF8D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523875"/>
                        <wp:effectExtent l="0" t="0" r="9525" b="9525"/>
                        <wp:docPr id="4" name="图片 2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46741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46E50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A962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25D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4DE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561975"/>
                        <wp:effectExtent l="0" t="0" r="0" b="9525"/>
                        <wp:docPr id="1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EA1C6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8CA34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AE3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7B8F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021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62100" cy="504825"/>
                        <wp:effectExtent l="0" t="0" r="0" b="9525"/>
                        <wp:docPr id="25" name="图片 2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1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EEF05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727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F9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968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526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6F9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05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试题编号：20250302233426480</w:t>
            </w:r>
          </w:p>
        </w:tc>
      </w:tr>
      <w:tr w14:paraId="78734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DE3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30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AE6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FB6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E3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1834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66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D2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995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134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2E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67F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BA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8F9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839E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A9D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41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2E0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79A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3C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E79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FA6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93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E7A1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C8D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6C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F1B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UNO/Nano主控板，电位器连接到A0引脚，下图程序运行时，当电位器旋转至端部，变量</w:t>
            </w:r>
          </w:p>
          <w:p w14:paraId="7C59B3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potVal值可能是？（ ）</w:t>
            </w:r>
          </w:p>
          <w:p w14:paraId="044DB8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6376035" cy="1296670"/>
                  <wp:effectExtent l="0" t="0" r="5715" b="17780"/>
                  <wp:docPr id="28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6035" cy="1296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78D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8F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C1C4C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339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A4A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BF7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0283D7C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9E7FA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06B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4453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C9C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665F77D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A04E1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70C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51C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4EE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6CD5231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6F2AE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F0D1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7CA5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54A7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不能确定</w:t>
                  </w:r>
                </w:p>
              </w:tc>
            </w:tr>
          </w:tbl>
          <w:p w14:paraId="54792EC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487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CAE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990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371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01B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56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试题编号：20250302233426543</w:t>
            </w:r>
          </w:p>
        </w:tc>
      </w:tr>
      <w:tr w14:paraId="4DF19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0E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DE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4153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96C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0D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72730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666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D5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A5D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66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9E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F42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C6E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6F7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3FB0E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4D3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EF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5F07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99B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18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767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B12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70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6BC45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38EA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3A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684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如图所示电路，下列说法正确的是？（ ）</w:t>
            </w:r>
          </w:p>
          <w:p w14:paraId="0D667A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9975" cy="1905000"/>
                  <wp:effectExtent l="0" t="0" r="9525" b="0"/>
                  <wp:docPr id="10" name="图片 2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0E1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D3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E5CB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EB3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0D0B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39BF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该电路是串联电路</w:t>
                  </w:r>
                </w:p>
              </w:tc>
            </w:tr>
          </w:tbl>
          <w:p w14:paraId="61413BF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71B33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D8A7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144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510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当电源电压升高时，电路中的电流增大</w:t>
                  </w:r>
                </w:p>
              </w:tc>
            </w:tr>
          </w:tbl>
          <w:p w14:paraId="426858D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E9FF7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4F2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A8E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3A9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电阻R1和电阻R2两端的电压相同</w:t>
                  </w:r>
                </w:p>
              </w:tc>
            </w:tr>
          </w:tbl>
          <w:p w14:paraId="33647AD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A0B04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9073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001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90E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电阻R1和电阻R2的电流相同</w:t>
                  </w:r>
                </w:p>
              </w:tc>
            </w:tr>
          </w:tbl>
          <w:p w14:paraId="2CF9721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64F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EF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83D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A71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055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BC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试题编号：20250302233426043</w:t>
            </w:r>
          </w:p>
        </w:tc>
      </w:tr>
      <w:tr w14:paraId="43CBB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25F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7E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EA99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B9B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53F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51D96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93F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70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CA0C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96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42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1911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09C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F82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</w:t>
            </w:r>
          </w:p>
        </w:tc>
      </w:tr>
      <w:tr w14:paraId="55A7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70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4B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A4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4CC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23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071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348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96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CD7BF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0AE0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A0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125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如图所示A/B/C/D四个电路中，当按键开关按下后，LED灯点亮的是？（ ）</w:t>
            </w:r>
          </w:p>
          <w:p w14:paraId="12A322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43320" cy="2345690"/>
                  <wp:effectExtent l="0" t="0" r="5080" b="16510"/>
                  <wp:docPr id="11" name="图片 3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3320" cy="2345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4EB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88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3A72C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FEE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12C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0D5D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电路A</w:t>
                  </w:r>
                </w:p>
              </w:tc>
            </w:tr>
          </w:tbl>
          <w:p w14:paraId="71CAE3A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C1C45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4294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F82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B9E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电路B</w:t>
                  </w:r>
                </w:p>
              </w:tc>
            </w:tr>
          </w:tbl>
          <w:p w14:paraId="346E082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0C97D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19D1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F77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A210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电路C</w:t>
                  </w:r>
                </w:p>
              </w:tc>
            </w:tr>
          </w:tbl>
          <w:p w14:paraId="2872099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39623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6699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FF03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C64E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电路D</w:t>
                  </w:r>
                </w:p>
              </w:tc>
            </w:tr>
          </w:tbl>
          <w:p w14:paraId="0DC6DB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500F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A3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C28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355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AC4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D1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试题编号：20250302233426090</w:t>
            </w:r>
          </w:p>
        </w:tc>
      </w:tr>
      <w:tr w14:paraId="2B810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C8B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77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18E4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307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AA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56E37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DA1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1E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86C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4B9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DD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296B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A43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CCD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 w14:paraId="038C0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E60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3A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8DC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21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4E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531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DA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A8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17C59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5B6B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08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76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通常情况下，关于Arduino UNO/Nano主控板，下列说法正确的是？（ ）</w:t>
            </w:r>
          </w:p>
        </w:tc>
      </w:tr>
      <w:tr w14:paraId="7649B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90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9D50E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048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F72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590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主控板主控芯片的工作频率为16MHz</w:t>
                  </w:r>
                </w:p>
              </w:tc>
            </w:tr>
          </w:tbl>
          <w:p w14:paraId="7074AA5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8CDE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3BEF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406C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1AD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主控板Flash的空间大小为32Kb</w:t>
                  </w:r>
                </w:p>
              </w:tc>
            </w:tr>
          </w:tbl>
          <w:p w14:paraId="6F8250B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C71FE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A9B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9F66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F29D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主控板主控芯片的型号为ATmega328P</w:t>
                  </w:r>
                </w:p>
              </w:tc>
            </w:tr>
          </w:tbl>
          <w:p w14:paraId="0674B8F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B0633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C27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5D1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4E72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主控板工作电压为5V</w:t>
                  </w:r>
                </w:p>
              </w:tc>
            </w:tr>
          </w:tbl>
          <w:p w14:paraId="537C661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3DB4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B6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292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47F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B7A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7D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试题编号：20250302233425637</w:t>
            </w:r>
          </w:p>
        </w:tc>
      </w:tr>
      <w:tr w14:paraId="06CC2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CE8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46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B770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1CA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F8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 w14:paraId="4BB00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3E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71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16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C3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A6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825A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DFF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C38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</w:t>
            </w:r>
          </w:p>
        </w:tc>
      </w:tr>
      <w:tr w14:paraId="0F9E9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12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A6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0D1E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023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26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9E2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F58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C3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A6664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2F86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B1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7E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下列选项中，表示元器件电源（正极）的标识符有？（ ）</w:t>
            </w:r>
          </w:p>
        </w:tc>
      </w:tr>
      <w:tr w14:paraId="39136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74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A84D7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850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202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BAA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 w14:paraId="26542E4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94398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AFA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28EC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B73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 w14:paraId="0529CE4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0A36A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B543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FB0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EB6F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686BCCF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45B1E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E0A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112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032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 w14:paraId="568F286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7C25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BF0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53B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244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B7D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7A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试题编号：20250302233425605</w:t>
            </w:r>
          </w:p>
        </w:tc>
      </w:tr>
      <w:tr w14:paraId="14897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972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E9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B484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1F6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90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326FA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CA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E4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DD8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AD2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2F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BE04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C7E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B06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考生答案：D|A|B|C</w:t>
            </w:r>
          </w:p>
        </w:tc>
      </w:tr>
      <w:tr w14:paraId="1CE2C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6A1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19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55F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C3F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C6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762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7CA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AE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BA93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54E1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18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BF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上传到Arduino UNO/Nano主控板的程序，在断电后不会丢失。（ ）</w:t>
            </w:r>
          </w:p>
        </w:tc>
      </w:tr>
      <w:tr w14:paraId="444EC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1B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2CA9F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59B7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98A1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AB30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93B32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CEFA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2C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2B9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E69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AC0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E3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试题编号：20250302233426184</w:t>
            </w:r>
          </w:p>
        </w:tc>
      </w:tr>
      <w:tr w14:paraId="6D71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38D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38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CFC5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724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76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BC05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A6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02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F83E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5A6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1E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BB0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76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E3C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747C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BE8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AB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B80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273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98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F3F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77C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B0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BF4D2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02E9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2C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CC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当搭设的电路通电运行时，可以带电插拔元器件。（ ）</w:t>
            </w:r>
          </w:p>
        </w:tc>
      </w:tr>
      <w:tr w14:paraId="7BF03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22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FC278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3E80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6D20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730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458EBF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BDC0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763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397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47C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DA0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44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试题编号：20250302233425684</w:t>
            </w:r>
          </w:p>
        </w:tc>
      </w:tr>
      <w:tr w14:paraId="3C22C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141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47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E7A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82D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78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7AC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231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26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4F00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E1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4A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BCCD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C2E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983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284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1F2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4F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193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A9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8C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FD1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56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F0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105AC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EF23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8F1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62F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变量A的值为2，变量B的值为3，下图程序模块的运算结果是真。（ ）</w:t>
            </w:r>
          </w:p>
          <w:p w14:paraId="2881AF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62250" cy="742950"/>
                  <wp:effectExtent l="0" t="0" r="0" b="0"/>
                  <wp:docPr id="26" name="图片 3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3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05F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66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7D3C7E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70BF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ED36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FE31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D93BCD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9D2E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CD4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01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E79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B14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63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试题编号：20250302233426590</w:t>
            </w:r>
          </w:p>
        </w:tc>
      </w:tr>
      <w:tr w14:paraId="61B08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C22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FE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D10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D1C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A9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B6DA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E64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C1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5C06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99B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D0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E63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395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BA9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B532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C71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4F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1396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DCA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F0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846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06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93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3A34A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4486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3A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EF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英国物理学家弗莱明根据“爱迪生效应”发明了电子管。（ ）</w:t>
            </w:r>
          </w:p>
        </w:tc>
      </w:tr>
      <w:tr w14:paraId="11DD5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D6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2F36D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708A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5470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EB15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69B754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696D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A74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823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1B5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39F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3F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试题编号：20250302233425746</w:t>
            </w:r>
          </w:p>
        </w:tc>
      </w:tr>
      <w:tr w14:paraId="3C1CC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17B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F7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6253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EBF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09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EC4C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BDF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83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F28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7FE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04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F7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B09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32E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6D97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E12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76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E5C5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07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CF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2B6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B82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89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D293E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5FED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D3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CE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UNO/Nano主控板的A0~A5引脚，可作为模拟输入引脚使用，也可以作为数字引脚使用。（ ）</w:t>
            </w:r>
          </w:p>
        </w:tc>
      </w:tr>
      <w:tr w14:paraId="4A361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C3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FE326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4326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9EAB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BC4B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132BDE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BE49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D7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AB4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F80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1E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55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试题编号：20250302233426137</w:t>
            </w:r>
          </w:p>
        </w:tc>
      </w:tr>
      <w:tr w14:paraId="41C95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CAD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E9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6122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EF6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0E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63A7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57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E1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46A9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8E3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A0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8AED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B21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D41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5B62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D9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85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C190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CA9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86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00B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65F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39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81BA1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74215"/>
    <w:rsid w:val="6527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2025-03-26T03:24:00Z</dcterms:created>
  <dc:creator>刘梦婷</dc:creator>
  <cp:lastModifiedBy>刘梦婷</cp:lastModifiedBy>
  <dcterms:modified xsi:type="dcterms:W3CDTF">2025-03-26T03:26:33Z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B7D5C809C1C64E438A68BED434FFADC6_11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