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8E59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机器人五级实操评分标准</w:t>
      </w:r>
    </w:p>
    <w:p w14:paraId="4FA8D8F3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实操题及评分标准(共1题，共100分)</w:t>
      </w:r>
    </w:p>
    <w:p w14:paraId="7AA4FD58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1.-、实操考题</w:t>
      </w:r>
    </w:p>
    <w:p w14:paraId="2B3BA886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主题:串口交互红绿灯倒计时牌仿真</w:t>
      </w:r>
    </w:p>
    <w:p w14:paraId="6D1141F8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器件:ESP32主控板、按键模块、一位数码管、74HC595移位寄存器芯片(或模块)及相关器件。以上模块也可以采用分立器件结合面包板进行搭设</w:t>
      </w:r>
    </w:p>
    <w:p w14:paraId="2849781E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任务要求:通过一位数码管模拟交通路口红绿灯的倒计时牌，路口的通行时长通过串口监视器输入设定，时间单位为秒。具体要求如下:</w:t>
      </w:r>
    </w:p>
    <w:p w14:paraId="1D5C1F76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(1)装置通电启动后，一位数码管循环显示0~9，时间间隔400享秒;</w:t>
      </w:r>
    </w:p>
    <w:p w14:paraId="5EAFFD71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(2)第一次点击按键后，循环显示停止，装置进入工作状态，一位数码管为黑屏</w:t>
      </w:r>
    </w:p>
    <w:p w14:paraId="700B8BD1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(3)通过串口监视器设置倒计时的时长为9秒，输入完毕，在一位数码管上显示9;</w:t>
      </w:r>
    </w:p>
    <w:p w14:paraId="15C9068E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(4)再次点击按键后，一位数码管从9开始倒计时显示通行时长，倒计时时间间隔为1秒;</w:t>
      </w:r>
    </w:p>
    <w:p w14:paraId="15A919E3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(5)当通行时长还剩下4秒时，一位数码管开始闪烁显示，闪烁时间间隔为200毫秒;</w:t>
      </w:r>
    </w:p>
    <w:p w14:paraId="08523878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(6)倒计时结束(显示数字为0)后，数码管黑屏，保持2秒;然后一位数码管恢复显示当前的通行时长;</w:t>
      </w:r>
    </w:p>
    <w:p w14:paraId="5A6EDEBD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(7)重复任务3~任务6，可输入新的通行时长;</w:t>
      </w:r>
    </w:p>
    <w:p w14:paraId="0AAC4529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(8)一位数码管必须使用74HC595移位寄存器芯片驱动显示，如采用其他方式，本实操成绩得0分;</w:t>
      </w:r>
    </w:p>
    <w:p w14:paraId="36838BFC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(9)程序采用Arduino C/C++代码编写，不得使用外部库调用;</w:t>
      </w:r>
    </w:p>
    <w:p w14:paraId="65A10250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(10)未作规定处可自行处理，无明显与事实违背即可。</w:t>
      </w:r>
    </w:p>
    <w:p w14:paraId="4CCD00C7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说明:请考生在考试结束前，按照如下要求提交相关文件。</w:t>
      </w:r>
    </w:p>
    <w:p w14:paraId="053F88CD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(1)将程序放在一个文件夹中，压缩为1个“rar或zip”格式文件，并命名为:DJKS5 身份证号，大小5M以下</w:t>
      </w:r>
    </w:p>
    <w:p w14:paraId="4100AE72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(2)将程序文件通过“上传附件”按钮进行上传;</w:t>
      </w:r>
    </w:p>
    <w:p w14:paraId="529C922A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(3)程序编写过程中不得打开其它示例程序，如发现，实操成绩按照0分处理。</w:t>
      </w:r>
    </w:p>
    <w:p w14:paraId="36AE355D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参考资料:数组NUMI保存的是0~9和.十六进制形式的数码管显示的段位信息。编程时可参考使用。</w:t>
      </w:r>
    </w:p>
    <w:p w14:paraId="66331FD0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// 保存0~9</w:t>
      </w:r>
    </w:p>
    <w:p w14:paraId="5DF63481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byte NUMI ={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xFC,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x60,0xDA,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xF2,0x66,0xB6,0xBE,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 xml:space="preserve">XE0, 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 xml:space="preserve">xFE, 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xF6}:</w:t>
      </w:r>
    </w:p>
    <w:p w14:paraId="45A06843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二、评分组成</w:t>
      </w:r>
      <w:bookmarkStart w:id="0" w:name="_GoBack"/>
      <w:bookmarkEnd w:id="0"/>
    </w:p>
    <w:p w14:paraId="6B644F30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1.电路搭设(20分)</w:t>
      </w:r>
    </w:p>
    <w:p w14:paraId="55D35A9B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元器件:</w:t>
      </w:r>
    </w:p>
    <w:p w14:paraId="4293B6A0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(1)装置中包含74HC595移位寄存器模块(或元器件);(2分)</w:t>
      </w:r>
    </w:p>
    <w:p w14:paraId="7ECBA472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(2)装置中包含按键模块(或元器件);(2分)</w:t>
      </w:r>
    </w:p>
    <w:p w14:paraId="22B49704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(3)装置中包合一位数码管;(4分)</w:t>
      </w:r>
    </w:p>
    <w:p w14:paraId="36746D44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电路搭设:</w:t>
      </w:r>
    </w:p>
    <w:p w14:paraId="0E794F4C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(4)一位数码管与74HC595移位寄存器模块(或元器件)正确连接;(4分)</w:t>
      </w:r>
    </w:p>
    <w:p w14:paraId="126CF61D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(5)74HC595移位寄存器模块(或元器件)与主控板正确连接;(4分)</w:t>
      </w:r>
    </w:p>
    <w:p w14:paraId="13E09FA2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(6)按键模块(或元器件)与主控板正确连接。(4分)</w:t>
      </w:r>
    </w:p>
    <w:p w14:paraId="1A5F55DB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2.功能实现(80分)</w:t>
      </w:r>
    </w:p>
    <w:p w14:paraId="0A5CCE7D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(1)实现装置通电启动后，</w:t>
      </w:r>
    </w:p>
    <w:p w14:paraId="3AB3DFF7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一位数码管循环显示0~9，时间间隔400享秒;(10分)</w:t>
      </w:r>
    </w:p>
    <w:p w14:paraId="0472B4E8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(2)实现第一次点击按键后，循环显示立即停止，装置进入工作状态;(10分，如果点击按键后，循环显示没有立即停止，而是稍后停止，本评分项得0分)</w:t>
      </w:r>
    </w:p>
    <w:p w14:paraId="2DEF6087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(3)实现循环显示停止后，一位数码管黑屏;(5分)</w:t>
      </w:r>
    </w:p>
    <w:p w14:paraId="0341A3FA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(4)实现通过串口监视器输入时长9，输入完毕，在一位数码管上显示9;(10分)</w:t>
      </w:r>
    </w:p>
    <w:p w14:paraId="75A79BA5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(5)实现点击按键，一位数码管从9开始倒计时显示通行时长，倒计时时间间隔为1秒;(10分)</w:t>
      </w:r>
    </w:p>
    <w:p w14:paraId="32167398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(6)实现当通行时长还剩下4秒时，一位数码管开始闪烁显示，闪烁时间间隔为200臺秒;(10分)</w:t>
      </w:r>
    </w:p>
    <w:p w14:paraId="4691A2C2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(7)实现倒计时结束(显示数字为0)后，数码管黑屏，保持2秒;(5分)</w:t>
      </w:r>
    </w:p>
    <w:p w14:paraId="43D243C0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(8)实现一位数码管黑屏后，恢复显示当前的通行时长:(10分)</w:t>
      </w:r>
    </w:p>
    <w:p w14:paraId="7F6D71BD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(9)测评老师通过语音通知考生输入6~8间的任一数字，重复实现上述步骤。(10分)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8602D7"/>
    <w:rsid w:val="381532C5"/>
    <w:rsid w:val="6786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</Words>
  <Characters>11</Characters>
  <Lines>0</Lines>
  <Paragraphs>0</Paragraphs>
  <TotalTime>2</TotalTime>
  <ScaleCrop>false</ScaleCrop>
  <LinksUpToDate>false</LinksUpToDate>
  <CharactersWithSpaces>11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2025-03-18T02:41:00Z</dcterms:created>
  <dc:creator>刘梦婷</dc:creator>
  <cp:lastModifiedBy>刘梦婷</cp:lastModifiedBy>
  <dcterms:modified xsi:type="dcterms:W3CDTF">2025-03-20T07:06:46Z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DA6D3CEAFD5346B1B1FB239571855397_11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