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0556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FFFFF"/>
          <w:vertAlign w:val="baseline"/>
          <w:lang w:val="en-US" w:eastAsia="zh-CN" w:bidi="ar"/>
        </w:rPr>
        <w:t>       </w:t>
      </w:r>
    </w:p>
    <w:p w14:paraId="2211BF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bdr w:val="none" w:color="auto" w:sz="0" w:space="0"/>
          <w:shd w:val="clear" w:fill="FFFFFF"/>
          <w:vertAlign w:val="baseline"/>
          <w:lang w:val="en-US" w:eastAsia="zh-CN" w:bidi="ar"/>
        </w:rPr>
        <w:t>青少年机器人技术等级考试实际操作试卷（四级）</w:t>
      </w:r>
    </w:p>
    <w:p w14:paraId="44BC18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一、电路搭设(共1题，共20分)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05"/>
      </w:tblGrid>
      <w:tr w14:paraId="61131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BA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2F8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(1)装置中包含LED灯（或元器件）；（4分）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(2)装置中包含红外遥控器；（4分）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(3)装置中包含红外接收模块；（4分）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(4)LED灯模块（或元器件）与主控板正确连接；（4分）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(5)红外接收模块和主控板正确连接。（4分）</w:t>
            </w:r>
          </w:p>
        </w:tc>
      </w:tr>
      <w:tr w14:paraId="7A76A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CAB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FD4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22F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4CBF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C8A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3832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0C0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F19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试题编号：202409-R4-01</w:t>
            </w:r>
          </w:p>
        </w:tc>
      </w:tr>
      <w:tr w14:paraId="79445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F52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59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 w14:paraId="42333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5A7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252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 w14:paraId="2613C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6706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DAC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17FF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23B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561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79C0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DA2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0C0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 w14:paraId="50C79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64B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A4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考生得分：20</w:t>
            </w:r>
          </w:p>
        </w:tc>
      </w:tr>
      <w:tr w14:paraId="5E17C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F2D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2F2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33A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65E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04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9717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二、功能实现(共1题，共80分)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05"/>
      </w:tblGrid>
      <w:tr w14:paraId="15861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41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303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(1)实现当点击红外遥控的0键后，LED灯熄灭；（15分）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(2)实现当点击红外遥控的1键后，LED灯50%点亮；（15分）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(3)实现当点击红外遥控的2键后，LED灯100%点亮；（15分）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(4)实现当点击红外遥控的3键后，LED灯全亮闪烁；（20分）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(5)LED灯闪烁时，实现当点击0键后，LED灯熄灭。（15分）</w:t>
            </w:r>
          </w:p>
        </w:tc>
      </w:tr>
      <w:tr w14:paraId="156F8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DE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41B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B349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6EE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C06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825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017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E3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试题编号：202409-R4-02</w:t>
            </w:r>
          </w:p>
        </w:tc>
      </w:tr>
      <w:tr w14:paraId="2C21E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BA0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72A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 w14:paraId="10A0D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C92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760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 w14:paraId="382B2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882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371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50FA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582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E3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7B73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ECF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767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 w14:paraId="3CA70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DFA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5680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考生得分：74</w:t>
            </w:r>
          </w:p>
        </w:tc>
      </w:tr>
      <w:tr w14:paraId="7F7BE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65E0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3E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948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EAC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BF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A7CA45"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281D27B1"/>
    <w:rsid w:val="281D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2024-10-15T03:43:00Z</dcterms:created>
  <dc:creator>刘梦婷</dc:creator>
  <cp:lastModifiedBy>刘梦婷</cp:lastModifiedBy>
  <dcterms:modified xsi:type="dcterms:W3CDTF">2024-10-15T03:44:37Z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24A385A0D2C04D658ED97C7F7B38EF07_11</vt:lpwstr>
  </property>
</Properties>
</file>