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371A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bookmarkEnd w:id="0"/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E683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5B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5E9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如图，这是飞机起飞时的机翼示意图，下列说法正确的是？（ ）</w:t>
            </w:r>
          </w:p>
          <w:p w14:paraId="474E19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38350"/>
                  <wp:effectExtent l="0" t="0" r="0" b="0"/>
                  <wp:docPr id="1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4C3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8B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CDC08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47F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E7D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C99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机翼上侧所受的气压为0</w:t>
                  </w:r>
                </w:p>
              </w:tc>
            </w:tr>
          </w:tbl>
          <w:p w14:paraId="2B96167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17E58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C76A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419D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F52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机翼受到向下的力的作用</w:t>
                  </w:r>
                </w:p>
              </w:tc>
            </w:tr>
          </w:tbl>
          <w:p w14:paraId="0F9493C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1B0F5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027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88A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B2A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机翼下侧所受的气压为0</w:t>
                  </w:r>
                </w:p>
              </w:tc>
            </w:tr>
          </w:tbl>
          <w:p w14:paraId="28B3BC8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5005C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254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001A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4A6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机翼上侧所受的气压小于下侧</w:t>
                  </w:r>
                </w:p>
              </w:tc>
            </w:tr>
          </w:tbl>
          <w:p w14:paraId="640B42F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B83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618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3C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AE0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ABD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59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试题编号：20240313143716173</w:t>
            </w:r>
          </w:p>
        </w:tc>
      </w:tr>
      <w:tr w14:paraId="47516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77D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40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28A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F1A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F1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218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190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98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B98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4D1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95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9FFDB02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8094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3F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B07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图中是苏颂等人发明的木构水运仪像台，它的作用是？（ ）</w:t>
            </w:r>
          </w:p>
          <w:p w14:paraId="2DA112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838450"/>
                  <wp:effectExtent l="0" t="0" r="0" b="0"/>
                  <wp:docPr id="8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B20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FF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2AFC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2C39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937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201C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灌溉农田</w:t>
                  </w:r>
                </w:p>
              </w:tc>
            </w:tr>
          </w:tbl>
          <w:p w14:paraId="2358AFB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72B8E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1349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B73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8390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算数</w:t>
                  </w:r>
                </w:p>
              </w:tc>
            </w:tr>
          </w:tbl>
          <w:p w14:paraId="153EDEB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E8E58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7A8A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976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220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观测天文</w:t>
                  </w:r>
                </w:p>
              </w:tc>
            </w:tr>
          </w:tbl>
          <w:p w14:paraId="5C1F377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D40B8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BCEA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DF4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B3AB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计时</w:t>
                  </w:r>
                </w:p>
              </w:tc>
            </w:tr>
          </w:tbl>
          <w:p w14:paraId="2DC5A6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CA5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639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FDA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D01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C13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B6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试题编号：20240313143715571</w:t>
            </w:r>
          </w:p>
        </w:tc>
      </w:tr>
      <w:tr w14:paraId="0D364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BA5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05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7F9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961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03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FF04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52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B8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CD37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C04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1B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B84E2DE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D73B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7A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34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以下装置两轮转向相同的是？（ ）</w:t>
            </w:r>
          </w:p>
        </w:tc>
      </w:tr>
      <w:tr w14:paraId="5E509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74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C26C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58E1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708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85C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皮带交叉传动装置</w:t>
                  </w:r>
                </w:p>
              </w:tc>
            </w:tr>
          </w:tbl>
          <w:p w14:paraId="4737253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6DA76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2E37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DB2E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DC4F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链传动装置</w:t>
                  </w:r>
                </w:p>
              </w:tc>
            </w:tr>
          </w:tbl>
          <w:p w14:paraId="2356FAF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850CC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E7F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B46B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B43F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垂直啮合的齿轮</w:t>
                  </w:r>
                </w:p>
              </w:tc>
            </w:tr>
          </w:tbl>
          <w:p w14:paraId="41FF2FC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E0AD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6732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967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1888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蜗轮蜗杆机构</w:t>
                  </w:r>
                </w:p>
              </w:tc>
            </w:tr>
          </w:tbl>
          <w:p w14:paraId="281F617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E61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16F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D2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932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036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43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试题编号：20240313143718476</w:t>
            </w:r>
          </w:p>
        </w:tc>
      </w:tr>
      <w:tr w14:paraId="246A0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55A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E9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A96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DF8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7E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BAE8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3B2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16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AD6A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88F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87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8E9A61F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3B45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C4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12C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如图，该机构中主动摆杆是指？（ ）</w:t>
            </w:r>
          </w:p>
          <w:p w14:paraId="586E23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76450" cy="2790825"/>
                  <wp:effectExtent l="0" t="0" r="0" b="9525"/>
                  <wp:docPr id="9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860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CF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91F7F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4F0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3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DFD2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7B4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047AB78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F24C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9277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2" w:name="HTMLOption14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610D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6130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DF2480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581F4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86C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5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4D2C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E89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4A372C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8D192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DD9D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6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5A47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5515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E2DCA6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C85C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EC8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2AB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7E7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26B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F7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试题编号：20240313143717144</w:t>
            </w:r>
          </w:p>
        </w:tc>
      </w:tr>
      <w:tr w14:paraId="6F707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1B4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A0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DCF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B78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FC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8EE3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01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71B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86E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A14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43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6D1CE2D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8D6A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3C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15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一节干电池的电压约为？（ ）</w:t>
            </w:r>
          </w:p>
        </w:tc>
      </w:tr>
      <w:tr w14:paraId="26C24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BD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F7CC6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127D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5" w:name="HTMLOption17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199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331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 w14:paraId="5C6D804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61988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19E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8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4094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1174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1000v</w:t>
                  </w:r>
                </w:p>
              </w:tc>
            </w:tr>
          </w:tbl>
          <w:p w14:paraId="6A5A62F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B276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47AD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9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6642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BFA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 w14:paraId="6EFCE44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90F0E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025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20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695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56C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 w14:paraId="44136D5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27A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081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CE8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9E3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76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E2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试题编号：20240313143711935</w:t>
            </w:r>
          </w:p>
        </w:tc>
      </w:tr>
      <w:tr w14:paraId="78FC9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C71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70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4F5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7B6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10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C7F2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0AF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68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10F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999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25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14AFB7B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7E8A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1F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30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关于电动机的能量转化说法正确的是？（ ）</w:t>
            </w:r>
          </w:p>
        </w:tc>
      </w:tr>
      <w:tr w14:paraId="27692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27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55539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EF4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21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D56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C8BE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把机械能转化为电能</w:t>
                  </w:r>
                </w:p>
              </w:tc>
            </w:tr>
          </w:tbl>
          <w:p w14:paraId="716338D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D313B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0FA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22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71D9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283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把动能转化为势能</w:t>
                  </w:r>
                </w:p>
              </w:tc>
            </w:tr>
          </w:tbl>
          <w:p w14:paraId="1B6CD9C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062B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20A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1" w:name="HTMLOption23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1B6B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41D3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把电能转化为机械能</w:t>
                  </w:r>
                </w:p>
              </w:tc>
            </w:tr>
          </w:tbl>
          <w:p w14:paraId="2E5E3E0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3BB03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3BF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24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443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3C6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把势能转化为动能</w:t>
                  </w:r>
                </w:p>
              </w:tc>
            </w:tr>
          </w:tbl>
          <w:p w14:paraId="1827FD6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667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112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CDC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B3F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40D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D7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试题编号：20240313143716331</w:t>
            </w:r>
          </w:p>
        </w:tc>
      </w:tr>
      <w:tr w14:paraId="17957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056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D1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81F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64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1F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3DD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0C8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B1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180C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42E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2D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F5EF4B9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B8D7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89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E4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关于凸轮机构，下列说法正确的是？（ ）</w:t>
            </w:r>
          </w:p>
        </w:tc>
      </w:tr>
      <w:tr w14:paraId="37882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34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45431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C6C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3" w:name="HTMLOption25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2CA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0697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从动件的运动规律取决于凸轮的轮廓曲线</w:t>
                  </w:r>
                </w:p>
              </w:tc>
            </w:tr>
          </w:tbl>
          <w:p w14:paraId="1885D19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61DA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E16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6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EFD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9822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从动件的运动周期一定，凸轮的运动周期相同</w:t>
                  </w:r>
                </w:p>
              </w:tc>
            </w:tr>
          </w:tbl>
          <w:p w14:paraId="180CB27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2B460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C2C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7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77A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D55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从动件只能摆动不能直动</w:t>
                  </w:r>
                </w:p>
              </w:tc>
            </w:tr>
          </w:tbl>
          <w:p w14:paraId="652E1B4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80B1B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DCF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8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DFD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616E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从动件只有尖顶从动件一种类型</w:t>
                  </w:r>
                </w:p>
              </w:tc>
            </w:tr>
          </w:tbl>
          <w:p w14:paraId="63B5382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AB8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44C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09F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5B0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736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51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试题编号：20240313143718130</w:t>
            </w:r>
          </w:p>
        </w:tc>
      </w:tr>
      <w:tr w14:paraId="3F36A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899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4A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481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311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3D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E374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04C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4D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5C9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CCF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CE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495A666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0B1F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08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985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如图，曲柄滑块机构中哪个是滑块？（ ）</w:t>
            </w:r>
          </w:p>
          <w:p w14:paraId="2E82FD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67225" cy="2276475"/>
                  <wp:effectExtent l="0" t="0" r="9525" b="9525"/>
                  <wp:docPr id="4" name="图片 3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7225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F9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7F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6068B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57E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9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E2D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57A2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054296C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9CC95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A9A1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30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F68F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506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C70F09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98842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096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0" w:name="HTMLOption31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FB7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99C0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94C84B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316E9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698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32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5FDC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6F43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7A895F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CEC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A34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0DE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9E3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C08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60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试题编号：20240313143717019</w:t>
            </w:r>
          </w:p>
        </w:tc>
      </w:tr>
      <w:tr w14:paraId="33A08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D89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48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072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0C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B6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F4B5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2C8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AB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AF7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A0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F4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B93907F">
      <w:pPr>
        <w:rPr>
          <w:vanish/>
          <w:sz w:val="24"/>
          <w:szCs w:val="24"/>
        </w:rPr>
      </w:pPr>
    </w:p>
    <w:tbl>
      <w:tblPr>
        <w:tblW w:w="2445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450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52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51F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如图，关于该机构，下列说法正确的是？（ ）</w:t>
            </w:r>
          </w:p>
          <w:p w14:paraId="48FE41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52700"/>
                  <wp:effectExtent l="0" t="0" r="0" b="0"/>
                  <wp:docPr id="5" name="图片 3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CB4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05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ADD47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8C39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3" w:name="HTMLOption33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97EB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F23B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这是曲柄摇杆机构</w:t>
                  </w:r>
                </w:p>
              </w:tc>
            </w:tr>
          </w:tbl>
          <w:p w14:paraId="6A12820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336C8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30A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34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4917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A52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这是双摇杆机构</w:t>
                  </w:r>
                </w:p>
              </w:tc>
            </w:tr>
          </w:tbl>
          <w:p w14:paraId="6BDBC78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05811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D45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5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68FA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4B6D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这是双曲柄机构</w:t>
                  </w:r>
                </w:p>
              </w:tc>
            </w:tr>
          </w:tbl>
          <w:p w14:paraId="5F25A6B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AE67A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4B3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36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8711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57E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这是曲柄滑块机构</w:t>
                  </w:r>
                </w:p>
              </w:tc>
            </w:tr>
          </w:tbl>
          <w:p w14:paraId="170467C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8A5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1F5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0B7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EA9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B67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48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试题编号：20240313143717395</w:t>
            </w:r>
          </w:p>
        </w:tc>
      </w:tr>
      <w:tr w14:paraId="6AE17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A70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FC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534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F2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34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405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E5C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64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022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8DD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A2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57583F1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BBAF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2D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E2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滑杆机构中回转体做什么动作？（ ）</w:t>
            </w:r>
          </w:p>
        </w:tc>
      </w:tr>
      <w:tr w14:paraId="75AE2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87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B668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345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37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1F6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E0F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沿着轨道来回滑动</w:t>
                  </w:r>
                </w:p>
              </w:tc>
            </w:tr>
          </w:tbl>
          <w:p w14:paraId="3C6CF53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30BC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8D7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8" w:name="HTMLOption38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485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7B4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 w14:paraId="0E0FD7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1A1E1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8C81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39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1C2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53A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静止不动</w:t>
                  </w:r>
                </w:p>
              </w:tc>
            </w:tr>
          </w:tbl>
          <w:p w14:paraId="2459F50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B381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C87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40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B61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204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左右摇摆</w:t>
                  </w:r>
                </w:p>
              </w:tc>
            </w:tr>
          </w:tbl>
          <w:p w14:paraId="4348104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DF6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666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D8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A45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6FB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44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试题编号：20240313143717332</w:t>
            </w:r>
          </w:p>
        </w:tc>
      </w:tr>
      <w:tr w14:paraId="68421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FD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A0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FD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528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23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6186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683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4C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9DFC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9C3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7B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26F6855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FB2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7F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36C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如图，下列说法正确的是？（ ）</w:t>
            </w:r>
          </w:p>
          <w:p w14:paraId="00B95A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3038475"/>
                  <wp:effectExtent l="0" t="0" r="0" b="9525"/>
                  <wp:docPr id="6" name="图片 4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303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12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C2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03A18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0E4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41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4F69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147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这是皮带平行传动</w:t>
                  </w:r>
                </w:p>
              </w:tc>
            </w:tr>
          </w:tbl>
          <w:p w14:paraId="549B57E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0677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A60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3" w:name="HTMLOption42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C7B1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862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这是皮带半交叉传动</w:t>
                  </w:r>
                </w:p>
              </w:tc>
            </w:tr>
          </w:tbl>
          <w:p w14:paraId="4AE6767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380B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5DE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43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BBC2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F8E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 w14:paraId="5170566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F5567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4D5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4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DB52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B0C7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 w14:paraId="699CC1C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5DF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1C4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52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01C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D11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A6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试题编号：20240313143718538</w:t>
            </w:r>
          </w:p>
        </w:tc>
      </w:tr>
      <w:tr w14:paraId="19474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355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F0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00F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88F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44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2FF4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E99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8A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886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76A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C7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988E904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5359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E3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A53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如图，该凸轮机构的锁合方式为？（ ）</w:t>
            </w:r>
          </w:p>
          <w:p w14:paraId="49F4F4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771775"/>
                  <wp:effectExtent l="0" t="0" r="0" b="9525"/>
                  <wp:docPr id="10" name="图片 5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C16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BD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4820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24F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45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E6A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D598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重力锁和</w:t>
                  </w:r>
                </w:p>
              </w:tc>
            </w:tr>
          </w:tbl>
          <w:p w14:paraId="768A15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06DFF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67C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8" w:name="HTMLOption46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C82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4D19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弹力锁合</w:t>
                  </w:r>
                </w:p>
              </w:tc>
            </w:tr>
          </w:tbl>
          <w:p w14:paraId="42CEB81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3C927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0B6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47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B5BA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51D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使用槽凸轮机构几何锁合</w:t>
                  </w:r>
                </w:p>
              </w:tc>
            </w:tr>
          </w:tbl>
          <w:p w14:paraId="3A1E299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00F8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43F2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48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665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EA3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使用共轭凸轮机构的几何锁合</w:t>
                  </w:r>
                </w:p>
              </w:tc>
            </w:tr>
          </w:tbl>
          <w:p w14:paraId="5B821DD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2DA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AF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711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F25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E3E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BF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试题编号：20240313143718397</w:t>
            </w:r>
          </w:p>
        </w:tc>
      </w:tr>
      <w:tr w14:paraId="31DD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8D0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A5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AD40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3EC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39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77AC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7BB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C1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51F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991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DF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78BA9E4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1FD2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D6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8A1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如图，关于该场景说法正确的是？（ ）</w:t>
            </w:r>
          </w:p>
          <w:p w14:paraId="25F6C8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333625"/>
                  <wp:effectExtent l="0" t="0" r="0" b="9525"/>
                  <wp:docPr id="11" name="图片 5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EFA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27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98F4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18F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49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7E78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3AE7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将滑动摩擦变为了滚动摩擦，用来增大摩擦力</w:t>
                  </w:r>
                </w:p>
              </w:tc>
            </w:tr>
          </w:tbl>
          <w:p w14:paraId="5094C31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D30E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2795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3" w:name="HTMLOption50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23FC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54B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将滑动摩擦变为了滚动摩擦，用来减小摩擦力</w:t>
                  </w:r>
                </w:p>
              </w:tc>
            </w:tr>
          </w:tbl>
          <w:p w14:paraId="1DDE971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C18B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EDB8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51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6DE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7FB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将滚动摩擦变为了静摩擦，用来增大摩擦力</w:t>
                  </w:r>
                </w:p>
              </w:tc>
            </w:tr>
          </w:tbl>
          <w:p w14:paraId="01F8BA8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FD63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83D9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52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B78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0D3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将滚动摩擦变为滑动摩擦，用来增大摩擦力</w:t>
                  </w:r>
                </w:p>
              </w:tc>
            </w:tr>
          </w:tbl>
          <w:p w14:paraId="631E97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294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7BE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CB5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854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24E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31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试题编号：20240313143715899</w:t>
            </w:r>
          </w:p>
        </w:tc>
      </w:tr>
      <w:tr w14:paraId="2DF97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BBA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653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893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746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AA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3B44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015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A6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450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68E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27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F0803FB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A6C2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34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FB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关于齿轮平行啮合，下列说法正确的是？（ ）</w:t>
            </w:r>
          </w:p>
        </w:tc>
      </w:tr>
      <w:tr w14:paraId="46AF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59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86B7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F907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53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DA4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0A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两个齿轮转动方向相同</w:t>
                  </w:r>
                </w:p>
              </w:tc>
            </w:tr>
          </w:tbl>
          <w:p w14:paraId="58AE984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4612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03B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54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67A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A8C8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大齿轮比小齿轮转速快</w:t>
                  </w:r>
                </w:p>
              </w:tc>
            </w:tr>
          </w:tbl>
          <w:p w14:paraId="66BB98B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FB99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FF0D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5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AF6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826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只能起加速作用</w:t>
                  </w:r>
                </w:p>
              </w:tc>
            </w:tr>
          </w:tbl>
          <w:p w14:paraId="7028DC7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0BAC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E88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9" w:name="HTMLOption56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5ABF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FCA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适合近距离传动</w:t>
                  </w:r>
                </w:p>
              </w:tc>
            </w:tr>
          </w:tbl>
          <w:p w14:paraId="348046A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50A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310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054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E9F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0B3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02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试题编号：20240313143717754</w:t>
            </w:r>
          </w:p>
        </w:tc>
      </w:tr>
      <w:tr w14:paraId="4F4C8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87B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F7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B36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552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2E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9B90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66E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35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4B4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3EE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E0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8596F74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077D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51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2A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机器人的控制系统相当于人类的？（ ）</w:t>
            </w:r>
          </w:p>
        </w:tc>
      </w:tr>
      <w:tr w14:paraId="08338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25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CCCE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3279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0" w:name="HTMLOption57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5B03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0AC7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大脑</w:t>
                  </w:r>
                </w:p>
              </w:tc>
            </w:tr>
          </w:tbl>
          <w:p w14:paraId="7391633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8977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BDA0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58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D537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412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皮肤</w:t>
                  </w:r>
                </w:p>
              </w:tc>
            </w:tr>
          </w:tbl>
          <w:p w14:paraId="24A0BA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404E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2968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59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D9B3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2D46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四肢</w:t>
                  </w:r>
                </w:p>
              </w:tc>
            </w:tr>
          </w:tbl>
          <w:p w14:paraId="3BD6FC8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9A65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B9E4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60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D6D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7B5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心脏</w:t>
                  </w:r>
                </w:p>
              </w:tc>
            </w:tr>
          </w:tbl>
          <w:p w14:paraId="242E2CB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0EE8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815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088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B70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BA9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AE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试题编号：20240313143715696</w:t>
            </w:r>
          </w:p>
        </w:tc>
      </w:tr>
      <w:tr w14:paraId="2D438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4E7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66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261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57D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25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9CB1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EF2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BC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9C8A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C5A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B0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2C90BC9D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C6D2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3F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AF8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如图，采用了滚子型从动件的是？（ ）</w:t>
            </w:r>
          </w:p>
          <w:p w14:paraId="5C681D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447925"/>
                  <wp:effectExtent l="0" t="0" r="0" b="9525"/>
                  <wp:docPr id="13" name="图片 6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8D9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5A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062A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ACC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61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9B5B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3F6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398071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572B0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2E9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6" w:name="HTMLOption62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A4A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F92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036F78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B04F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03D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63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F3A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72D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E71BA6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1C99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4A59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64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5D2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6F5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90FBA3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3B0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1E6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697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CCF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9A4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FE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试题编号：20240313143717206</w:t>
            </w:r>
          </w:p>
        </w:tc>
      </w:tr>
      <w:tr w14:paraId="11B6C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E79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86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8A4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1E6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79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20DE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209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BF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B4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63E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B4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2B75D06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CC1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1F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D33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如图，下列哪个选项是单动式棘轮机构？（ ）</w:t>
            </w:r>
          </w:p>
          <w:p w14:paraId="443C48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1857375"/>
                  <wp:effectExtent l="0" t="0" r="0" b="9525"/>
                  <wp:docPr id="14" name="图片 7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B8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D2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BF1D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4F3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6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FFC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2B6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0AFA788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AC02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BAF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1" w:name="HTMLOption6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4E5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149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ED5005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35B3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49F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6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3ADE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2DB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D2227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22AC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6AF5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6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A2BC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C26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476E84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0B7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6C3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72A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A5E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37D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65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试题编号：20240313143717473</w:t>
            </w:r>
          </w:p>
        </w:tc>
      </w:tr>
      <w:tr w14:paraId="379E2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11D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3F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7B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E66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A3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4968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476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E0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D78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313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9D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7E9A4DF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E9B1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33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38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凸轮机构按照凸轮的形状分类不包括？（ ）</w:t>
            </w:r>
          </w:p>
        </w:tc>
      </w:tr>
      <w:tr w14:paraId="4D552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E0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D60F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ED84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6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F860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747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盘形凸轮</w:t>
                  </w:r>
                </w:p>
              </w:tc>
            </w:tr>
          </w:tbl>
          <w:p w14:paraId="5D8096B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A402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1862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7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1DBA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216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移动型凸轮</w:t>
                  </w:r>
                </w:p>
              </w:tc>
            </w:tr>
          </w:tbl>
          <w:p w14:paraId="22D0930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0A84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6E5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7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783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01E9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圆柱凸轮</w:t>
                  </w:r>
                </w:p>
              </w:tc>
            </w:tr>
          </w:tbl>
          <w:p w14:paraId="4676158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7B84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104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7" w:name="HTMLOption7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3BD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D06F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圆形凸轮</w:t>
                  </w:r>
                </w:p>
              </w:tc>
            </w:tr>
          </w:tbl>
          <w:p w14:paraId="09F3C47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0B1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AC0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D5F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5B3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BAA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B1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试题编号：20240313143717912</w:t>
            </w:r>
          </w:p>
        </w:tc>
      </w:tr>
      <w:tr w14:paraId="3B803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C7C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D3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9E1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55E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84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995F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D29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4C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952F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3E7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AE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7927AEC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9F7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B1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6A1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如图关于该机构，下列说法正确的是？（ ）</w:t>
            </w:r>
          </w:p>
          <w:p w14:paraId="27D5FB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895600"/>
                  <wp:effectExtent l="0" t="0" r="0" b="0"/>
                  <wp:docPr id="7" name="图片 8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39E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E6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DF17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3DEF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73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9F5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A2B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 w14:paraId="15610F5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7C7E2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38E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74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0C4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365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 w14:paraId="2FD2769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E81D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1300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75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7FD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10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这是棘轮机构</w:t>
                  </w:r>
                </w:p>
              </w:tc>
            </w:tr>
          </w:tbl>
          <w:p w14:paraId="63809F4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BEF4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8CEA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2" w:name="HTMLOption76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FDB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113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 w14:paraId="02EC947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BF40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085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430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BF3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E74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93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试题编号：20240313143717536</w:t>
            </w:r>
          </w:p>
        </w:tc>
      </w:tr>
      <w:tr w14:paraId="415C6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73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AE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BC9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FE9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2A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A116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A91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92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20A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15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20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6C06779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F9B5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6B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16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典型棘轮机构不包括？（ ）</w:t>
            </w:r>
          </w:p>
        </w:tc>
      </w:tr>
      <w:tr w14:paraId="699D2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0E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8CF61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FEAD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77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32DD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999C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 w14:paraId="230640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CD57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F730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4" w:name="HTMLOption78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5C6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C3CE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止回摆杆</w:t>
                  </w:r>
                </w:p>
              </w:tc>
            </w:tr>
          </w:tbl>
          <w:p w14:paraId="0392666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A3BD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16C1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79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B87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C67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 w14:paraId="690829A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9346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9E21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80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528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21AD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 w14:paraId="1B76E59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E37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ABC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EA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8D8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E38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EE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试题编号：20240313143717832</w:t>
            </w:r>
          </w:p>
        </w:tc>
      </w:tr>
      <w:tr w14:paraId="64207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D6B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0A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B73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CB7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34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3A05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A2B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55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A499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072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FD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260BA3BF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D80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54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1D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以下要求零件必须在同一平面内连接的选项为？（ ）</w:t>
            </w:r>
          </w:p>
        </w:tc>
      </w:tr>
      <w:tr w14:paraId="3E728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1A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21D7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0233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7" w:name="HTMLOption81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EEB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178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 w14:paraId="53A3DE0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C782B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B97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82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659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F21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 w14:paraId="165DA0C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F943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73E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83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FC64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7BC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 w14:paraId="3F45211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289E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74B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HTMLOption84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BDB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6FD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</w:t>
                  </w:r>
                </w:p>
              </w:tc>
            </w:tr>
          </w:tbl>
          <w:p w14:paraId="06E6799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841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9CB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D54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239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F20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BC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试题编号：20240313143718600</w:t>
            </w:r>
          </w:p>
        </w:tc>
      </w:tr>
      <w:tr w14:paraId="3F016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050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C6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C42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0EA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19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0A9E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44B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E5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E8DF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2FF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4F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4778087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8B1E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F1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8E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关于重力说法错误的是？（ ）</w:t>
            </w:r>
          </w:p>
        </w:tc>
      </w:tr>
      <w:tr w14:paraId="16D14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5A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A7E6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9B20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85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2854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28F9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同一个地方一个西瓜的重力大于一粒芝麻的重力</w:t>
                  </w:r>
                </w:p>
              </w:tc>
            </w:tr>
          </w:tbl>
          <w:p w14:paraId="6E2FE6A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8698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DE0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2" w:name="HTMLOption86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C395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7D46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很轻的物体是没有重力的</w:t>
                  </w:r>
                </w:p>
              </w:tc>
            </w:tr>
          </w:tbl>
          <w:p w14:paraId="3F679EF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C450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AD7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HTMLOption87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4052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009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重力是垂直于水平面竖直向下的</w:t>
                  </w:r>
                </w:p>
              </w:tc>
            </w:tr>
          </w:tbl>
          <w:p w14:paraId="09DAA84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49B8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691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88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1E8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52B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重力的大小与物体的质量有关</w:t>
                  </w:r>
                </w:p>
              </w:tc>
            </w:tr>
          </w:tbl>
          <w:p w14:paraId="3F82DA8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8FA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082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B54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EE4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274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55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试题编号：20240313143716092</w:t>
            </w:r>
          </w:p>
        </w:tc>
      </w:tr>
      <w:tr w14:paraId="15F86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BB0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98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72CE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E61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F0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B0BA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E78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7B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CD0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3A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F7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2C08725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FCF6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DF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D2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关于棘轮机构，下列说法正确的是？（ ）</w:t>
            </w:r>
          </w:p>
        </w:tc>
      </w:tr>
      <w:tr w14:paraId="4E335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6C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FD56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3B5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89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CFB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2C55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棘轮机构只能单向运动</w:t>
                  </w:r>
                </w:p>
              </w:tc>
            </w:tr>
          </w:tbl>
          <w:p w14:paraId="5176E58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FBA8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84E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90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C70E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C23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棘轮机构只能双向运动</w:t>
                  </w:r>
                </w:p>
              </w:tc>
            </w:tr>
          </w:tbl>
          <w:p w14:paraId="5B35E4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5A0D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F74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7" w:name="HTMLOption91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0BC9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EC5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棘轮机构可以双向运动</w:t>
                  </w:r>
                </w:p>
              </w:tc>
            </w:tr>
          </w:tbl>
          <w:p w14:paraId="6165B64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38B1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D90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HTMLOption92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8FF4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3785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棘轮机构只能有一个主动棘爪</w:t>
                  </w:r>
                </w:p>
              </w:tc>
            </w:tr>
          </w:tbl>
          <w:p w14:paraId="7C8456F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25A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AC1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BFE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622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E44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6C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试题编号：20240313143718053</w:t>
            </w:r>
          </w:p>
        </w:tc>
      </w:tr>
      <w:tr w14:paraId="46485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1CF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E4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A70C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764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C4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7504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09A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92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1578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8BB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52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E7D0179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BB27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8A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247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如图，该机构中回转体做什么动作？（ ）</w:t>
            </w:r>
          </w:p>
          <w:p w14:paraId="6A95B7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429000"/>
                  <wp:effectExtent l="0" t="0" r="0" b="0"/>
                  <wp:docPr id="15" name="图片 104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04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BC7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E9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6DC5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A5B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93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4FD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191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在既定的轨道上滑动</w:t>
                  </w:r>
                </w:p>
              </w:tc>
            </w:tr>
          </w:tbl>
          <w:p w14:paraId="0DFCB7A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5087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A1F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HTMLOption94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A3C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30F9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摇摆运动</w:t>
                  </w:r>
                </w:p>
              </w:tc>
            </w:tr>
          </w:tbl>
          <w:p w14:paraId="44563E7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1628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EDCA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95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38D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0D4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上下直动</w:t>
                  </w:r>
                </w:p>
              </w:tc>
            </w:tr>
          </w:tbl>
          <w:p w14:paraId="4E1D332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1436D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84E2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3" w:name="HTMLOption96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40B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463F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 w14:paraId="022BFCF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A6A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5BD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B29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143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42B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52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试题编号：20240313143717692</w:t>
            </w:r>
          </w:p>
        </w:tc>
      </w:tr>
      <w:tr w14:paraId="7B5F0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087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E9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911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0FF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B7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005F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1C4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EA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9C90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9BC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BF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A69D669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57D4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6A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3F5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如图，关于该机构，下列说法正确的是？（ ）</w:t>
            </w:r>
          </w:p>
          <w:p w14:paraId="014711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2390775"/>
                  <wp:effectExtent l="0" t="0" r="0" b="9525"/>
                  <wp:docPr id="16" name="图片 109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09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0E6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C3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F8AB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0903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5" w:name="HTMLOption97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E6F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6BF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a做回转运动</w:t>
                  </w:r>
                </w:p>
              </w:tc>
            </w:tr>
          </w:tbl>
          <w:p w14:paraId="596580E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F3F8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8123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98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64C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98B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b做摇摆运动</w:t>
                  </w:r>
                </w:p>
              </w:tc>
            </w:tr>
          </w:tbl>
          <w:p w14:paraId="69AA485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C30D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FA9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HTMLOption99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406E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BCD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c做回转运动</w:t>
                  </w:r>
                </w:p>
              </w:tc>
            </w:tr>
          </w:tbl>
          <w:p w14:paraId="3CA6A37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EDF7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A93D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100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B00B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39AD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d做回转运动</w:t>
                  </w:r>
                </w:p>
              </w:tc>
            </w:tr>
          </w:tbl>
          <w:p w14:paraId="69C9875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572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A96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DB2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80A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0AE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07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试题编号：20240313143717613</w:t>
            </w:r>
          </w:p>
        </w:tc>
      </w:tr>
      <w:tr w14:paraId="2EA59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548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91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614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123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5C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D938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944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21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C43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99A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5B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11488E5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3CB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A7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E2A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如图，下列哪个是军用机器人？（ ）</w:t>
            </w:r>
          </w:p>
          <w:p w14:paraId="5DE9A5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18" name="图片 1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3F6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BF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81BD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F27A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0" w:name="HTMLOption101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3BEB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673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665044A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EC50A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278B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102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0F91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447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2FD5E08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9FBC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812E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103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2668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C256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82CB65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64D4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02A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HTMLOption104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2EC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85D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10FDCE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B11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C95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D48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EB4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6C0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94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试题编号：20240313143715649</w:t>
            </w:r>
          </w:p>
        </w:tc>
      </w:tr>
      <w:tr w14:paraId="0F6AE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B9C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30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D82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D1E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1D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8BBE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471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E0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585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95C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A3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671C17F7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6548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B6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1D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机器人的机械腿一般会用到下列哪个机构？（ ）</w:t>
            </w:r>
          </w:p>
        </w:tc>
      </w:tr>
      <w:tr w14:paraId="39A8F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16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ABDC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9FF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105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06D3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F0D5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 w14:paraId="626C999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4B27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4EF5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HTMLOption106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FBE0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1E97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 w14:paraId="2175680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9FA3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A3E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107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C06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6A4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 w14:paraId="270D047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53AAE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E2E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7" w:name="HTMLOption108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D9C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6D8A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 w14:paraId="6458E77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A02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D8F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B3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539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4B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8B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试题编号：20240313143716909</w:t>
            </w:r>
          </w:p>
        </w:tc>
      </w:tr>
      <w:tr w14:paraId="6F388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A34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89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3BA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EA2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4F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3092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53A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57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F737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C99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CC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2FB676BC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34A5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F2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0E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一个步行机器人，用左右两个电机分别控制左右腿，左侧电机转速是100rpm，右侧电机转速是0rpm，则此机器人？（ ）</w:t>
            </w:r>
          </w:p>
        </w:tc>
      </w:tr>
      <w:tr w14:paraId="08AFA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97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557B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BB93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8" w:name="HTMLOption109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8FD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926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原地右转</w:t>
                  </w:r>
                </w:p>
              </w:tc>
            </w:tr>
          </w:tbl>
          <w:p w14:paraId="44F377F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F9A0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765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110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4B0F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DD4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向右前方转向</w:t>
                  </w:r>
                </w:p>
              </w:tc>
            </w:tr>
          </w:tbl>
          <w:p w14:paraId="24884EA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7710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E20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HTMLOption111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0F63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DDA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原地左转</w:t>
                  </w:r>
                </w:p>
              </w:tc>
            </w:tr>
          </w:tbl>
          <w:p w14:paraId="6A1C3BC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919E8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3F3F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112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E6E8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8EC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 w14:paraId="506C4AC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D06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A98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CFD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27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690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CE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试题编号：20240313143716252</w:t>
            </w:r>
          </w:p>
        </w:tc>
      </w:tr>
      <w:tr w14:paraId="6E147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392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EE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1CE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51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C6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CE73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F60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A5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D5DB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DA9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E6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5A7A8B6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EB3C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96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2FE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如图，下列哪个不是间歇运动机构？（ ）</w:t>
            </w:r>
          </w:p>
          <w:p w14:paraId="6AB23E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1857375"/>
                  <wp:effectExtent l="0" t="0" r="0" b="9525"/>
                  <wp:docPr id="19" name="图片 127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27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0FE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DC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F31C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13F5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113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895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E499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592F8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303C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3796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HTMLOption114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8C2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CC0E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0FC8B3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582B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F274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115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DDF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5A5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4FD9A4A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94CA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ADB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6" w:name="HTMLOption116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679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DAA2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D4367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A79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40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503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6A1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C5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E0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试题编号：20240313143717269</w:t>
            </w:r>
          </w:p>
        </w:tc>
      </w:tr>
      <w:tr w14:paraId="6B44D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7BF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88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3C60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6BD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11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477E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CE1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70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BA9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040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0E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8509267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5794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D3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89D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如图，下列哪个是移动型凸轮机构？（ ）</w:t>
            </w:r>
          </w:p>
          <w:p w14:paraId="5FD7A3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95750" cy="1971675"/>
                  <wp:effectExtent l="0" t="0" r="0" b="9525"/>
                  <wp:docPr id="1" name="图片 132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32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237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E7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C6071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7901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HTMLOption117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F0A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B35C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3D61DFF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A39A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7CCA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HTMLOption118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9339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6658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A19185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5670D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865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0" w:name="HTMLOption119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04FD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0953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C4ACEA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8C55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3C0A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HTMLOption120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D85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00B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67104DB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18F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1D3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75B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407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CAE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49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试题编号：20240313143717081</w:t>
            </w:r>
          </w:p>
        </w:tc>
      </w:tr>
      <w:tr w14:paraId="00BD7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A4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65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95E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BCB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F8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31A6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DDA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8F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FBE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C7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4D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B66CD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BDE0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81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FF8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如图，下列哪两个选项是棘轮机构？（ ）</w:t>
            </w:r>
          </w:p>
          <w:p w14:paraId="2349EF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1857375"/>
                  <wp:effectExtent l="0" t="0" r="0" b="9525"/>
                  <wp:docPr id="2" name="图片 13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3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71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D1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C1C5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03B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3" w:name="HTMLCheckbox1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5DBC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7473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10B80F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7C92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B4D2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45" w:name="HTMLCheckbox2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162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610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098156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4555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E10C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6" w:name="HTMLCheckbox3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62C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2CE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5329A5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1663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6249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8" w:name="HTMLCheckbox4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5BD2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40EE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785BF5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38C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45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A43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464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A65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0D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试题编号：20240313143718240</w:t>
            </w:r>
          </w:p>
        </w:tc>
      </w:tr>
      <w:tr w14:paraId="713F0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739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27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19E1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6A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13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 w14:paraId="218E2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73E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A7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6D37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4B2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5F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3A451D0D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36C1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9F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16C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如图，小汽车在坡上停留的过程中，受到的力包括哪三项？（ ）</w:t>
            </w:r>
          </w:p>
          <w:p w14:paraId="7965AD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609725"/>
                  <wp:effectExtent l="0" t="0" r="0" b="9525"/>
                  <wp:docPr id="3" name="图片 142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42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DCE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7C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B794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579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0" w:name="HTMLCheckbox5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745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F4C3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</w:t>
                  </w:r>
                </w:p>
              </w:tc>
            </w:tr>
          </w:tbl>
          <w:p w14:paraId="04A552B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B0A3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A95F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1" w:name="HTMLCheckbox6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755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A624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 w14:paraId="228BDB6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83D9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33C5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2" w:name="HTMLCheckbox7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24E9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4BB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 w14:paraId="0CB6940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434E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2FC4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3" w:name="HTMLCheckbox8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56DD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53C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 w14:paraId="19B50EC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02B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B23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4A9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7D0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B20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8D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试题编号：20240313143716472</w:t>
            </w:r>
          </w:p>
        </w:tc>
      </w:tr>
      <w:tr w14:paraId="5648E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4F3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14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A4C1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1D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AC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 w14:paraId="347E7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36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B5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E71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F4F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87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A5B47A6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081D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43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28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以下物品含有齿轮的两项是？（ ）</w:t>
            </w:r>
          </w:p>
        </w:tc>
      </w:tr>
      <w:tr w14:paraId="58E29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0F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6896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8AEA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4" w:name="HTMLCheckbox9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FAA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FC26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机械钟表</w:t>
                  </w:r>
                </w:p>
              </w:tc>
            </w:tr>
          </w:tbl>
          <w:p w14:paraId="7400800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3643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85C1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5" w:name="HTMLCheckbox10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C296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3CF2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小汽车</w:t>
                  </w:r>
                </w:p>
              </w:tc>
            </w:tr>
          </w:tbl>
          <w:p w14:paraId="25749A2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653EF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84F7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6" w:name="HTMLCheckbox11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161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F3CD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风筝</w:t>
                  </w:r>
                </w:p>
              </w:tc>
            </w:tr>
          </w:tbl>
          <w:p w14:paraId="2F8C4B2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F0D7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24AB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7" w:name="HTMLCheckbox12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59A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D7C3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笔记本</w:t>
                  </w:r>
                </w:p>
              </w:tc>
            </w:tr>
          </w:tbl>
          <w:p w14:paraId="3325B28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D9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B6C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1BA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B65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86E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D8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试题编号：20240313143718647</w:t>
            </w:r>
          </w:p>
        </w:tc>
      </w:tr>
      <w:tr w14:paraId="76AF4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FCD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4F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A826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3EC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41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4CD92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50E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E2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36B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F7A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11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1F1BEA0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05CE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94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DFF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如图，下列设计为了增大摩擦力的有哪些？（ ）</w:t>
            </w:r>
          </w:p>
          <w:p w14:paraId="397B3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17" name="图片 151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51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8E0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7E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B620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54CF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59" w:name="HTMLCheckbox13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A023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5D6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68E9E1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BE22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2604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0" w:name="HTMLCheckbox14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F057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1232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A0D5FB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9C618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D09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1" w:name="HTMLCheckbox15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72D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536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5B0BEF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6F80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9D69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2" w:name="HTMLCheckbox16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22E9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19B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6FDBD2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06F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07B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385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DE0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A7E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4F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试题编号：20240313143716597</w:t>
            </w:r>
          </w:p>
        </w:tc>
      </w:tr>
      <w:tr w14:paraId="3EED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DF2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C9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DB5E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0D0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D9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1C426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35B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44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</w:tbl>
    <w:p w14:paraId="72652C9C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653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9E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B4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关于摩擦力说法正确的两项是？（ ）</w:t>
            </w:r>
          </w:p>
        </w:tc>
      </w:tr>
      <w:tr w14:paraId="317C4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4B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A1EA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BFB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3" w:name="HTMLCheckbox17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CEED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8AE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滑动摩擦力的大小与接触面的粗糙程度有关</w:t>
                  </w:r>
                </w:p>
              </w:tc>
            </w:tr>
          </w:tbl>
          <w:p w14:paraId="261BBAD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9D38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5A2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4" w:name="HTMLCheckbox18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A71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132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滑动摩擦力的大小与接触面的粗糙程度无关</w:t>
                  </w:r>
                </w:p>
              </w:tc>
            </w:tr>
          </w:tbl>
          <w:p w14:paraId="73EF95F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3E04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61B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5" w:name="HTMLCheckbox19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209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306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两个物体不接触也能产生摩擦力</w:t>
                  </w:r>
                </w:p>
              </w:tc>
            </w:tr>
          </w:tbl>
          <w:p w14:paraId="43D9098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945A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B205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4" o:title=""/>
                        <o:lock v:ext="edit" aspectratio="t"/>
                        <w10:wrap type="none"/>
                        <w10:anchorlock/>
                      </v:shape>
                      <w:control r:id="rId166" w:name="HTMLCheckbox20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FAB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2C1C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产生摩擦力的两个物体一定是相互接触的</w:t>
                  </w:r>
                </w:p>
              </w:tc>
            </w:tr>
          </w:tbl>
          <w:p w14:paraId="08A32D3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C34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C29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57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CBB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A3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CC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试题编号：20240313143715962</w:t>
            </w:r>
          </w:p>
        </w:tc>
      </w:tr>
      <w:tr w14:paraId="181EA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616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9F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104A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45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96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79BCC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974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2F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9323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5A0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E7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5D951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A9D6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4E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5A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自行车采用了链传动。（ ）</w:t>
            </w:r>
          </w:p>
        </w:tc>
      </w:tr>
      <w:tr w14:paraId="2739B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69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1E2D4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5B686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67" w:name="HTMLOption121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BE89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8" w:name="HTMLOption122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EB25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B739CD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4B10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EA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96E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A29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BA2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F9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试题编号：20240313143718835</w:t>
            </w:r>
          </w:p>
        </w:tc>
      </w:tr>
      <w:tr w14:paraId="15EFF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0BA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53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DA63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6E2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3A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B220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227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FD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49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552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01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FC86D7A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FCE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38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45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能量之间可以相互转化。（ ）</w:t>
            </w:r>
          </w:p>
        </w:tc>
      </w:tr>
      <w:tr w14:paraId="662B9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B0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291DF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300A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69" w:name="HTMLOption123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6D5F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0" w:name="HTMLOption124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FB09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0F25CA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4A7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694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C97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4F4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8DB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EA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试题编号：20240313143716784</w:t>
            </w:r>
          </w:p>
        </w:tc>
      </w:tr>
      <w:tr w14:paraId="76FF8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3A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8A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57DB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7A2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5A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3D8B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2D4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3E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8D30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022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C1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150B2564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248F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8D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50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恐怖谷理论指的是机器人天生害怕人类。（ ）</w:t>
            </w:r>
          </w:p>
        </w:tc>
      </w:tr>
      <w:tr w14:paraId="1FDFA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C8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33616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4B4FA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HTMLOption125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6D17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2" w:name="HTMLOption126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843B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AF0DCE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4E4B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CA6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72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0D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FCD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DE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试题编号：20240313143715758</w:t>
            </w:r>
          </w:p>
        </w:tc>
      </w:tr>
      <w:tr w14:paraId="53830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DD0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8E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219A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A9D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D8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EEFB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C42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CE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5278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20A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F5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290945A4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3F62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22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E9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任何机械都不省功。（ ）</w:t>
            </w:r>
          </w:p>
        </w:tc>
      </w:tr>
      <w:tr w14:paraId="670E4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29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2A203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78030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3" w:name="HTMLOption127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2B6F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4" w:name="HTMLOption128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007C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22F725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AA38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1E1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9E8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4DF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459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A0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试题编号：20240313143715166</w:t>
            </w:r>
          </w:p>
        </w:tc>
      </w:tr>
      <w:tr w14:paraId="6A5F7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33A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38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328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BE4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C1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7125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0BC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FB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1BB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DCD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73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D8E2D7E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63F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BC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02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链传动中链轮的转向可以相同也可以相反。（ ）</w:t>
            </w:r>
          </w:p>
        </w:tc>
      </w:tr>
      <w:tr w14:paraId="53A8A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FE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00E7D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36D7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HTMLOption129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835D0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6" w:name="HTMLOption130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DDD2F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CC3D8C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451A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AC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B0D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775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363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C1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试题编号：20240313143718741</w:t>
            </w:r>
          </w:p>
        </w:tc>
      </w:tr>
      <w:tr w14:paraId="20052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224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B8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69D0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97C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01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CE62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655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8E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9B81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331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BF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775339F9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5406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32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F2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齿轮传动更适合近距离传动。（ ）</w:t>
            </w:r>
          </w:p>
        </w:tc>
      </w:tr>
      <w:tr w14:paraId="53318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07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6E0D2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0029A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7" w:name="HTMLOption131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355B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HTMLOption132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8C83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4BC54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F70B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849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127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14B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91B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63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试题编号：20240313143718788</w:t>
            </w:r>
          </w:p>
        </w:tc>
      </w:tr>
      <w:tr w14:paraId="1BBE1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670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B5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6832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FF0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A7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CADF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949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11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6935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3AE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69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2AEC1D03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A6D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D3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14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皮带传动容易出现打滑现象。（ ）</w:t>
            </w:r>
          </w:p>
        </w:tc>
      </w:tr>
      <w:tr w14:paraId="32C38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3D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2631B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3572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9" w:name="HTMLOption133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0388B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HTMLOption134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E065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5AB2C2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E975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6E1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98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C84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F7E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06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试题编号：20240313143713343</w:t>
            </w:r>
          </w:p>
        </w:tc>
      </w:tr>
      <w:tr w14:paraId="0A3A6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71A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BD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BEBE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B13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34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59FC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6FB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30E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D54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BF5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22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5BB5427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869A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B1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03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所有的机器人都有机械手臂。（ ）</w:t>
            </w:r>
          </w:p>
        </w:tc>
      </w:tr>
      <w:tr w14:paraId="7C59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2C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F51D9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D8CF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1" w:name="HTMLOption135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1543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2" w:name="HTMLOption136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C17B3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695246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91F2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200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A28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616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DED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46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试题编号：20240313143715821</w:t>
            </w:r>
          </w:p>
        </w:tc>
      </w:tr>
      <w:tr w14:paraId="135D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E2E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13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0A7C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57A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B7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4177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1D0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6C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98EE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D61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3C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549DA59B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34DC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5D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8E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两个物体接触面越光滑摩擦力越大。（ ）</w:t>
            </w:r>
          </w:p>
        </w:tc>
      </w:tr>
      <w:tr w14:paraId="52D6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91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04FD6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B4B4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3" w:name="HTMLOption137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A7EF0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4" w:name="HTMLOption138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E565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24D517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7D8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F56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67C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F45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3AA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06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试题编号：20240313143716039</w:t>
            </w:r>
          </w:p>
        </w:tc>
      </w:tr>
      <w:tr w14:paraId="4DC73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524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CC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5983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2EC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8A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DD3A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DD9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59A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5D57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B06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77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0480C611">
      <w:pPr>
        <w:rPr>
          <w:vanish/>
          <w:sz w:val="24"/>
          <w:szCs w:val="24"/>
        </w:rPr>
      </w:pP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F266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07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09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想要实现机械自转的同时绕一个旋转中心公转，可以采用“行星齿轮”。（ ）</w:t>
            </w:r>
          </w:p>
        </w:tc>
      </w:tr>
      <w:tr w14:paraId="3A031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C7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A25DD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8A55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5" w:name="HTMLOption139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D9BC7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6" w:name="HTMLOption140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D8B0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B39AE0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B431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6B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3E5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180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C0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31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试题编号：20240313143718302</w:t>
            </w:r>
          </w:p>
        </w:tc>
      </w:tr>
      <w:tr w14:paraId="5CAB2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537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0F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667A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EF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3D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0661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68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F3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3ADF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912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9A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 w14:paraId="47A004C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9437912"/>
    <w:rsid w:val="0943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3.xml"/><Relationship Id="rId98" Type="http://schemas.openxmlformats.org/officeDocument/2006/relationships/control" Target="activeX/activeX82.xml"/><Relationship Id="rId97" Type="http://schemas.openxmlformats.org/officeDocument/2006/relationships/control" Target="activeX/activeX81.xml"/><Relationship Id="rId96" Type="http://schemas.openxmlformats.org/officeDocument/2006/relationships/control" Target="activeX/activeX80.xml"/><Relationship Id="rId95" Type="http://schemas.openxmlformats.org/officeDocument/2006/relationships/control" Target="activeX/activeX79.xml"/><Relationship Id="rId94" Type="http://schemas.openxmlformats.org/officeDocument/2006/relationships/control" Target="activeX/activeX78.xml"/><Relationship Id="rId93" Type="http://schemas.openxmlformats.org/officeDocument/2006/relationships/control" Target="activeX/activeX77.xml"/><Relationship Id="rId92" Type="http://schemas.openxmlformats.org/officeDocument/2006/relationships/control" Target="activeX/activeX76.xml"/><Relationship Id="rId91" Type="http://schemas.openxmlformats.org/officeDocument/2006/relationships/control" Target="activeX/activeX75.xml"/><Relationship Id="rId90" Type="http://schemas.openxmlformats.org/officeDocument/2006/relationships/control" Target="activeX/activeX74.xml"/><Relationship Id="rId9" Type="http://schemas.openxmlformats.org/officeDocument/2006/relationships/control" Target="activeX/activeX4.xml"/><Relationship Id="rId89" Type="http://schemas.openxmlformats.org/officeDocument/2006/relationships/control" Target="activeX/activeX73.xml"/><Relationship Id="rId88" Type="http://schemas.openxmlformats.org/officeDocument/2006/relationships/image" Target="media/image13.jpeg"/><Relationship Id="rId87" Type="http://schemas.openxmlformats.org/officeDocument/2006/relationships/control" Target="activeX/activeX72.xml"/><Relationship Id="rId86" Type="http://schemas.openxmlformats.org/officeDocument/2006/relationships/control" Target="activeX/activeX71.xml"/><Relationship Id="rId85" Type="http://schemas.openxmlformats.org/officeDocument/2006/relationships/control" Target="activeX/activeX70.xml"/><Relationship Id="rId84" Type="http://schemas.openxmlformats.org/officeDocument/2006/relationships/control" Target="activeX/activeX69.xml"/><Relationship Id="rId83" Type="http://schemas.openxmlformats.org/officeDocument/2006/relationships/control" Target="activeX/activeX68.xml"/><Relationship Id="rId82" Type="http://schemas.openxmlformats.org/officeDocument/2006/relationships/control" Target="activeX/activeX67.xml"/><Relationship Id="rId81" Type="http://schemas.openxmlformats.org/officeDocument/2006/relationships/control" Target="activeX/activeX66.xml"/><Relationship Id="rId80" Type="http://schemas.openxmlformats.org/officeDocument/2006/relationships/control" Target="activeX/activeX65.xml"/><Relationship Id="rId8" Type="http://schemas.openxmlformats.org/officeDocument/2006/relationships/control" Target="activeX/activeX3.xml"/><Relationship Id="rId79" Type="http://schemas.openxmlformats.org/officeDocument/2006/relationships/image" Target="media/image12.jpeg"/><Relationship Id="rId78" Type="http://schemas.openxmlformats.org/officeDocument/2006/relationships/control" Target="activeX/activeX64.xml"/><Relationship Id="rId77" Type="http://schemas.openxmlformats.org/officeDocument/2006/relationships/control" Target="activeX/activeX63.xml"/><Relationship Id="rId76" Type="http://schemas.openxmlformats.org/officeDocument/2006/relationships/control" Target="activeX/activeX62.xml"/><Relationship Id="rId75" Type="http://schemas.openxmlformats.org/officeDocument/2006/relationships/control" Target="activeX/activeX61.xml"/><Relationship Id="rId74" Type="http://schemas.openxmlformats.org/officeDocument/2006/relationships/image" Target="media/image11.jpeg"/><Relationship Id="rId73" Type="http://schemas.openxmlformats.org/officeDocument/2006/relationships/control" Target="activeX/activeX60.xml"/><Relationship Id="rId72" Type="http://schemas.openxmlformats.org/officeDocument/2006/relationships/control" Target="activeX/activeX59.xml"/><Relationship Id="rId71" Type="http://schemas.openxmlformats.org/officeDocument/2006/relationships/control" Target="activeX/activeX58.xml"/><Relationship Id="rId70" Type="http://schemas.openxmlformats.org/officeDocument/2006/relationships/control" Target="activeX/activeX57.xml"/><Relationship Id="rId7" Type="http://schemas.openxmlformats.org/officeDocument/2006/relationships/control" Target="activeX/activeX2.xml"/><Relationship Id="rId69" Type="http://schemas.openxmlformats.org/officeDocument/2006/relationships/control" Target="activeX/activeX56.xml"/><Relationship Id="rId68" Type="http://schemas.openxmlformats.org/officeDocument/2006/relationships/control" Target="activeX/activeX55.xml"/><Relationship Id="rId67" Type="http://schemas.openxmlformats.org/officeDocument/2006/relationships/control" Target="activeX/activeX54.xml"/><Relationship Id="rId66" Type="http://schemas.openxmlformats.org/officeDocument/2006/relationships/control" Target="activeX/activeX53.xml"/><Relationship Id="rId65" Type="http://schemas.openxmlformats.org/officeDocument/2006/relationships/control" Target="activeX/activeX52.xml"/><Relationship Id="rId64" Type="http://schemas.openxmlformats.org/officeDocument/2006/relationships/control" Target="activeX/activeX51.xml"/><Relationship Id="rId63" Type="http://schemas.openxmlformats.org/officeDocument/2006/relationships/control" Target="activeX/activeX50.xml"/><Relationship Id="rId62" Type="http://schemas.openxmlformats.org/officeDocument/2006/relationships/control" Target="activeX/activeX49.xml"/><Relationship Id="rId61" Type="http://schemas.openxmlformats.org/officeDocument/2006/relationships/image" Target="media/image10.jpeg"/><Relationship Id="rId60" Type="http://schemas.openxmlformats.org/officeDocument/2006/relationships/control" Target="activeX/activeX48.xml"/><Relationship Id="rId6" Type="http://schemas.openxmlformats.org/officeDocument/2006/relationships/image" Target="media/image2.wmf"/><Relationship Id="rId59" Type="http://schemas.openxmlformats.org/officeDocument/2006/relationships/control" Target="activeX/activeX47.xml"/><Relationship Id="rId58" Type="http://schemas.openxmlformats.org/officeDocument/2006/relationships/control" Target="activeX/activeX46.xml"/><Relationship Id="rId57" Type="http://schemas.openxmlformats.org/officeDocument/2006/relationships/control" Target="activeX/activeX45.xml"/><Relationship Id="rId56" Type="http://schemas.openxmlformats.org/officeDocument/2006/relationships/image" Target="media/image9.jpeg"/><Relationship Id="rId55" Type="http://schemas.openxmlformats.org/officeDocument/2006/relationships/control" Target="activeX/activeX44.xml"/><Relationship Id="rId54" Type="http://schemas.openxmlformats.org/officeDocument/2006/relationships/control" Target="activeX/activeX43.xml"/><Relationship Id="rId53" Type="http://schemas.openxmlformats.org/officeDocument/2006/relationships/control" Target="activeX/activeX42.xml"/><Relationship Id="rId52" Type="http://schemas.openxmlformats.org/officeDocument/2006/relationships/control" Target="activeX/activeX41.xml"/><Relationship Id="rId51" Type="http://schemas.openxmlformats.org/officeDocument/2006/relationships/image" Target="media/image8.jpeg"/><Relationship Id="rId50" Type="http://schemas.openxmlformats.org/officeDocument/2006/relationships/control" Target="activeX/activeX40.xml"/><Relationship Id="rId5" Type="http://schemas.openxmlformats.org/officeDocument/2006/relationships/control" Target="activeX/activeX1.xml"/><Relationship Id="rId49" Type="http://schemas.openxmlformats.org/officeDocument/2006/relationships/control" Target="activeX/activeX39.xml"/><Relationship Id="rId48" Type="http://schemas.openxmlformats.org/officeDocument/2006/relationships/control" Target="activeX/activeX38.xml"/><Relationship Id="rId47" Type="http://schemas.openxmlformats.org/officeDocument/2006/relationships/control" Target="activeX/activeX37.xml"/><Relationship Id="rId46" Type="http://schemas.openxmlformats.org/officeDocument/2006/relationships/control" Target="activeX/activeX36.xml"/><Relationship Id="rId45" Type="http://schemas.openxmlformats.org/officeDocument/2006/relationships/control" Target="activeX/activeX35.xml"/><Relationship Id="rId44" Type="http://schemas.openxmlformats.org/officeDocument/2006/relationships/control" Target="activeX/activeX34.xml"/><Relationship Id="rId43" Type="http://schemas.openxmlformats.org/officeDocument/2006/relationships/control" Target="activeX/activeX33.xml"/><Relationship Id="rId42" Type="http://schemas.openxmlformats.org/officeDocument/2006/relationships/image" Target="media/image7.jpeg"/><Relationship Id="rId41" Type="http://schemas.openxmlformats.org/officeDocument/2006/relationships/control" Target="activeX/activeX32.xml"/><Relationship Id="rId40" Type="http://schemas.openxmlformats.org/officeDocument/2006/relationships/control" Target="activeX/activeX31.xml"/><Relationship Id="rId4" Type="http://schemas.openxmlformats.org/officeDocument/2006/relationships/image" Target="media/image1.jpeg"/><Relationship Id="rId39" Type="http://schemas.openxmlformats.org/officeDocument/2006/relationships/control" Target="activeX/activeX30.xml"/><Relationship Id="rId38" Type="http://schemas.openxmlformats.org/officeDocument/2006/relationships/control" Target="activeX/activeX29.xml"/><Relationship Id="rId37" Type="http://schemas.openxmlformats.org/officeDocument/2006/relationships/image" Target="media/image6.jpeg"/><Relationship Id="rId36" Type="http://schemas.openxmlformats.org/officeDocument/2006/relationships/control" Target="activeX/activeX28.xml"/><Relationship Id="rId35" Type="http://schemas.openxmlformats.org/officeDocument/2006/relationships/control" Target="activeX/activeX27.xml"/><Relationship Id="rId34" Type="http://schemas.openxmlformats.org/officeDocument/2006/relationships/control" Target="activeX/activeX26.xml"/><Relationship Id="rId33" Type="http://schemas.openxmlformats.org/officeDocument/2006/relationships/control" Target="activeX/activeX25.xml"/><Relationship Id="rId32" Type="http://schemas.openxmlformats.org/officeDocument/2006/relationships/control" Target="activeX/activeX24.xml"/><Relationship Id="rId31" Type="http://schemas.openxmlformats.org/officeDocument/2006/relationships/control" Target="activeX/activeX23.xml"/><Relationship Id="rId30" Type="http://schemas.openxmlformats.org/officeDocument/2006/relationships/control" Target="activeX/activeX22.xml"/><Relationship Id="rId3" Type="http://schemas.openxmlformats.org/officeDocument/2006/relationships/theme" Target="theme/theme1.xml"/><Relationship Id="rId29" Type="http://schemas.openxmlformats.org/officeDocument/2006/relationships/control" Target="activeX/activeX21.xml"/><Relationship Id="rId28" Type="http://schemas.openxmlformats.org/officeDocument/2006/relationships/control" Target="activeX/activeX20.xml"/><Relationship Id="rId27" Type="http://schemas.openxmlformats.org/officeDocument/2006/relationships/control" Target="activeX/activeX19.xml"/><Relationship Id="rId26" Type="http://schemas.openxmlformats.org/officeDocument/2006/relationships/control" Target="activeX/activeX18.xml"/><Relationship Id="rId25" Type="http://schemas.openxmlformats.org/officeDocument/2006/relationships/control" Target="activeX/activeX17.xml"/><Relationship Id="rId24" Type="http://schemas.openxmlformats.org/officeDocument/2006/relationships/control" Target="activeX/activeX16.xml"/><Relationship Id="rId23" Type="http://schemas.openxmlformats.org/officeDocument/2006/relationships/control" Target="activeX/activeX15.xml"/><Relationship Id="rId22" Type="http://schemas.openxmlformats.org/officeDocument/2006/relationships/control" Target="activeX/activeX14.xml"/><Relationship Id="rId21" Type="http://schemas.openxmlformats.org/officeDocument/2006/relationships/control" Target="activeX/activeX13.xml"/><Relationship Id="rId20" Type="http://schemas.openxmlformats.org/officeDocument/2006/relationships/image" Target="media/image5.jpeg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7" Type="http://schemas.openxmlformats.org/officeDocument/2006/relationships/fontTable" Target="fontTable.xml"/><Relationship Id="rId186" Type="http://schemas.openxmlformats.org/officeDocument/2006/relationships/control" Target="activeX/activeX160.xml"/><Relationship Id="rId185" Type="http://schemas.openxmlformats.org/officeDocument/2006/relationships/control" Target="activeX/activeX159.xml"/><Relationship Id="rId184" Type="http://schemas.openxmlformats.org/officeDocument/2006/relationships/control" Target="activeX/activeX158.xml"/><Relationship Id="rId183" Type="http://schemas.openxmlformats.org/officeDocument/2006/relationships/control" Target="activeX/activeX157.xml"/><Relationship Id="rId182" Type="http://schemas.openxmlformats.org/officeDocument/2006/relationships/control" Target="activeX/activeX156.xml"/><Relationship Id="rId181" Type="http://schemas.openxmlformats.org/officeDocument/2006/relationships/control" Target="activeX/activeX155.xml"/><Relationship Id="rId180" Type="http://schemas.openxmlformats.org/officeDocument/2006/relationships/control" Target="activeX/activeX154.xml"/><Relationship Id="rId18" Type="http://schemas.openxmlformats.org/officeDocument/2006/relationships/control" Target="activeX/activeX11.xml"/><Relationship Id="rId179" Type="http://schemas.openxmlformats.org/officeDocument/2006/relationships/control" Target="activeX/activeX153.xml"/><Relationship Id="rId178" Type="http://schemas.openxmlformats.org/officeDocument/2006/relationships/control" Target="activeX/activeX152.xml"/><Relationship Id="rId177" Type="http://schemas.openxmlformats.org/officeDocument/2006/relationships/control" Target="activeX/activeX151.xml"/><Relationship Id="rId176" Type="http://schemas.openxmlformats.org/officeDocument/2006/relationships/control" Target="activeX/activeX150.xml"/><Relationship Id="rId175" Type="http://schemas.openxmlformats.org/officeDocument/2006/relationships/control" Target="activeX/activeX149.xml"/><Relationship Id="rId174" Type="http://schemas.openxmlformats.org/officeDocument/2006/relationships/control" Target="activeX/activeX148.xml"/><Relationship Id="rId173" Type="http://schemas.openxmlformats.org/officeDocument/2006/relationships/control" Target="activeX/activeX147.xml"/><Relationship Id="rId172" Type="http://schemas.openxmlformats.org/officeDocument/2006/relationships/control" Target="activeX/activeX146.xml"/><Relationship Id="rId171" Type="http://schemas.openxmlformats.org/officeDocument/2006/relationships/control" Target="activeX/activeX145.xml"/><Relationship Id="rId170" Type="http://schemas.openxmlformats.org/officeDocument/2006/relationships/control" Target="activeX/activeX144.xml"/><Relationship Id="rId17" Type="http://schemas.openxmlformats.org/officeDocument/2006/relationships/control" Target="activeX/activeX10.xml"/><Relationship Id="rId169" Type="http://schemas.openxmlformats.org/officeDocument/2006/relationships/control" Target="activeX/activeX143.xml"/><Relationship Id="rId168" Type="http://schemas.openxmlformats.org/officeDocument/2006/relationships/control" Target="activeX/activeX142.xml"/><Relationship Id="rId167" Type="http://schemas.openxmlformats.org/officeDocument/2006/relationships/control" Target="activeX/activeX141.xml"/><Relationship Id="rId166" Type="http://schemas.openxmlformats.org/officeDocument/2006/relationships/control" Target="activeX/activeX140.xml"/><Relationship Id="rId165" Type="http://schemas.openxmlformats.org/officeDocument/2006/relationships/control" Target="activeX/activeX139.xml"/><Relationship Id="rId164" Type="http://schemas.openxmlformats.org/officeDocument/2006/relationships/control" Target="activeX/activeX138.xml"/><Relationship Id="rId163" Type="http://schemas.openxmlformats.org/officeDocument/2006/relationships/control" Target="activeX/activeX137.xml"/><Relationship Id="rId162" Type="http://schemas.openxmlformats.org/officeDocument/2006/relationships/control" Target="activeX/activeX136.xml"/><Relationship Id="rId161" Type="http://schemas.openxmlformats.org/officeDocument/2006/relationships/control" Target="activeX/activeX135.xml"/><Relationship Id="rId160" Type="http://schemas.openxmlformats.org/officeDocument/2006/relationships/control" Target="activeX/activeX134.xml"/><Relationship Id="rId16" Type="http://schemas.openxmlformats.org/officeDocument/2006/relationships/control" Target="activeX/activeX9.xml"/><Relationship Id="rId159" Type="http://schemas.openxmlformats.org/officeDocument/2006/relationships/control" Target="activeX/activeX133.xml"/><Relationship Id="rId158" Type="http://schemas.openxmlformats.org/officeDocument/2006/relationships/image" Target="media/image23.jpeg"/><Relationship Id="rId157" Type="http://schemas.openxmlformats.org/officeDocument/2006/relationships/control" Target="activeX/activeX132.xml"/><Relationship Id="rId156" Type="http://schemas.openxmlformats.org/officeDocument/2006/relationships/control" Target="activeX/activeX131.xml"/><Relationship Id="rId155" Type="http://schemas.openxmlformats.org/officeDocument/2006/relationships/control" Target="activeX/activeX130.xml"/><Relationship Id="rId154" Type="http://schemas.openxmlformats.org/officeDocument/2006/relationships/control" Target="activeX/activeX129.xml"/><Relationship Id="rId153" Type="http://schemas.openxmlformats.org/officeDocument/2006/relationships/control" Target="activeX/activeX128.xml"/><Relationship Id="rId152" Type="http://schemas.openxmlformats.org/officeDocument/2006/relationships/control" Target="activeX/activeX127.xml"/><Relationship Id="rId151" Type="http://schemas.openxmlformats.org/officeDocument/2006/relationships/control" Target="activeX/activeX126.xml"/><Relationship Id="rId150" Type="http://schemas.openxmlformats.org/officeDocument/2006/relationships/control" Target="activeX/activeX125.xml"/><Relationship Id="rId15" Type="http://schemas.openxmlformats.org/officeDocument/2006/relationships/control" Target="activeX/activeX8.xml"/><Relationship Id="rId149" Type="http://schemas.openxmlformats.org/officeDocument/2006/relationships/image" Target="media/image22.jpeg"/><Relationship Id="rId148" Type="http://schemas.openxmlformats.org/officeDocument/2006/relationships/control" Target="activeX/activeX124.xml"/><Relationship Id="rId147" Type="http://schemas.openxmlformats.org/officeDocument/2006/relationships/image" Target="media/image21.wmf"/><Relationship Id="rId146" Type="http://schemas.openxmlformats.org/officeDocument/2006/relationships/control" Target="activeX/activeX123.xml"/><Relationship Id="rId145" Type="http://schemas.openxmlformats.org/officeDocument/2006/relationships/control" Target="activeX/activeX122.xml"/><Relationship Id="rId144" Type="http://schemas.openxmlformats.org/officeDocument/2006/relationships/image" Target="media/image20.wmf"/><Relationship Id="rId143" Type="http://schemas.openxmlformats.org/officeDocument/2006/relationships/control" Target="activeX/activeX121.xml"/><Relationship Id="rId142" Type="http://schemas.openxmlformats.org/officeDocument/2006/relationships/image" Target="media/image19.jpeg"/><Relationship Id="rId141" Type="http://schemas.openxmlformats.org/officeDocument/2006/relationships/control" Target="activeX/activeX120.xml"/><Relationship Id="rId140" Type="http://schemas.openxmlformats.org/officeDocument/2006/relationships/control" Target="activeX/activeX119.xml"/><Relationship Id="rId14" Type="http://schemas.openxmlformats.org/officeDocument/2006/relationships/control" Target="activeX/activeX7.xml"/><Relationship Id="rId139" Type="http://schemas.openxmlformats.org/officeDocument/2006/relationships/control" Target="activeX/activeX118.xml"/><Relationship Id="rId138" Type="http://schemas.openxmlformats.org/officeDocument/2006/relationships/control" Target="activeX/activeX117.xml"/><Relationship Id="rId137" Type="http://schemas.openxmlformats.org/officeDocument/2006/relationships/image" Target="media/image18.jpeg"/><Relationship Id="rId136" Type="http://schemas.openxmlformats.org/officeDocument/2006/relationships/control" Target="activeX/activeX116.xml"/><Relationship Id="rId135" Type="http://schemas.openxmlformats.org/officeDocument/2006/relationships/control" Target="activeX/activeX115.xml"/><Relationship Id="rId134" Type="http://schemas.openxmlformats.org/officeDocument/2006/relationships/control" Target="activeX/activeX114.xml"/><Relationship Id="rId133" Type="http://schemas.openxmlformats.org/officeDocument/2006/relationships/control" Target="activeX/activeX113.xml"/><Relationship Id="rId132" Type="http://schemas.openxmlformats.org/officeDocument/2006/relationships/image" Target="media/image17.jpeg"/><Relationship Id="rId131" Type="http://schemas.openxmlformats.org/officeDocument/2006/relationships/control" Target="activeX/activeX112.xml"/><Relationship Id="rId130" Type="http://schemas.openxmlformats.org/officeDocument/2006/relationships/control" Target="activeX/activeX111.xml"/><Relationship Id="rId13" Type="http://schemas.openxmlformats.org/officeDocument/2006/relationships/control" Target="activeX/activeX6.xml"/><Relationship Id="rId129" Type="http://schemas.openxmlformats.org/officeDocument/2006/relationships/control" Target="activeX/activeX110.xml"/><Relationship Id="rId128" Type="http://schemas.openxmlformats.org/officeDocument/2006/relationships/control" Target="activeX/activeX109.xml"/><Relationship Id="rId127" Type="http://schemas.openxmlformats.org/officeDocument/2006/relationships/control" Target="activeX/activeX108.xml"/><Relationship Id="rId126" Type="http://schemas.openxmlformats.org/officeDocument/2006/relationships/control" Target="activeX/activeX107.xml"/><Relationship Id="rId125" Type="http://schemas.openxmlformats.org/officeDocument/2006/relationships/control" Target="activeX/activeX106.xml"/><Relationship Id="rId124" Type="http://schemas.openxmlformats.org/officeDocument/2006/relationships/control" Target="activeX/activeX105.xml"/><Relationship Id="rId123" Type="http://schemas.openxmlformats.org/officeDocument/2006/relationships/control" Target="activeX/activeX104.xml"/><Relationship Id="rId122" Type="http://schemas.openxmlformats.org/officeDocument/2006/relationships/control" Target="activeX/activeX103.xml"/><Relationship Id="rId121" Type="http://schemas.openxmlformats.org/officeDocument/2006/relationships/control" Target="activeX/activeX102.xml"/><Relationship Id="rId120" Type="http://schemas.openxmlformats.org/officeDocument/2006/relationships/control" Target="activeX/activeX101.xml"/><Relationship Id="rId12" Type="http://schemas.openxmlformats.org/officeDocument/2006/relationships/control" Target="activeX/activeX5.xml"/><Relationship Id="rId119" Type="http://schemas.openxmlformats.org/officeDocument/2006/relationships/image" Target="media/image16.jpeg"/><Relationship Id="rId118" Type="http://schemas.openxmlformats.org/officeDocument/2006/relationships/control" Target="activeX/activeX100.xml"/><Relationship Id="rId117" Type="http://schemas.openxmlformats.org/officeDocument/2006/relationships/control" Target="activeX/activeX99.xml"/><Relationship Id="rId116" Type="http://schemas.openxmlformats.org/officeDocument/2006/relationships/control" Target="activeX/activeX98.xml"/><Relationship Id="rId115" Type="http://schemas.openxmlformats.org/officeDocument/2006/relationships/control" Target="activeX/activeX97.xml"/><Relationship Id="rId114" Type="http://schemas.openxmlformats.org/officeDocument/2006/relationships/image" Target="media/image15.jpeg"/><Relationship Id="rId113" Type="http://schemas.openxmlformats.org/officeDocument/2006/relationships/control" Target="activeX/activeX96.xml"/><Relationship Id="rId112" Type="http://schemas.openxmlformats.org/officeDocument/2006/relationships/control" Target="activeX/activeX95.xml"/><Relationship Id="rId111" Type="http://schemas.openxmlformats.org/officeDocument/2006/relationships/control" Target="activeX/activeX94.xml"/><Relationship Id="rId110" Type="http://schemas.openxmlformats.org/officeDocument/2006/relationships/control" Target="activeX/activeX93.xml"/><Relationship Id="rId11" Type="http://schemas.openxmlformats.org/officeDocument/2006/relationships/image" Target="media/image4.jpeg"/><Relationship Id="rId109" Type="http://schemas.openxmlformats.org/officeDocument/2006/relationships/image" Target="media/image14.jpeg"/><Relationship Id="rId108" Type="http://schemas.openxmlformats.org/officeDocument/2006/relationships/control" Target="activeX/activeX92.xml"/><Relationship Id="rId107" Type="http://schemas.openxmlformats.org/officeDocument/2006/relationships/control" Target="activeX/activeX91.xml"/><Relationship Id="rId106" Type="http://schemas.openxmlformats.org/officeDocument/2006/relationships/control" Target="activeX/activeX90.xml"/><Relationship Id="rId105" Type="http://schemas.openxmlformats.org/officeDocument/2006/relationships/control" Target="activeX/activeX89.xml"/><Relationship Id="rId104" Type="http://schemas.openxmlformats.org/officeDocument/2006/relationships/control" Target="activeX/activeX88.xml"/><Relationship Id="rId103" Type="http://schemas.openxmlformats.org/officeDocument/2006/relationships/control" Target="activeX/activeX87.xml"/><Relationship Id="rId102" Type="http://schemas.openxmlformats.org/officeDocument/2006/relationships/control" Target="activeX/activeX86.xml"/><Relationship Id="rId101" Type="http://schemas.openxmlformats.org/officeDocument/2006/relationships/control" Target="activeX/activeX85.xml"/><Relationship Id="rId100" Type="http://schemas.openxmlformats.org/officeDocument/2006/relationships/control" Target="activeX/activeX84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2024-07-09T03:06:00Z</dcterms:created>
  <dc:creator>刘梦婷</dc:creator>
  <cp:lastModifiedBy>刘梦婷</cp:lastModifiedBy>
  <dcterms:modified xsi:type="dcterms:W3CDTF">2024-07-09T03:11:06Z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D3F47D25B7A34B16A67D30FFBD7C435F_11</vt:lpwstr>
  </property>
</Properties>
</file>