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61511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青少年机器人技术等级考试理论综合试卷（一级）</w:t>
      </w:r>
    </w:p>
    <w:bookmarkEnd w:id="0"/>
    <w:p w14:paraId="6EBE547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3A29F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F0E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18D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关于齿轮组，下列说法正确的是？（ ）</w:t>
            </w:r>
          </w:p>
        </w:tc>
      </w:tr>
      <w:tr w14:paraId="20DA6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97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F3F92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C803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6523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71F1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大齿轮带动小齿轮起加速作用</w:t>
                  </w:r>
                </w:p>
              </w:tc>
            </w:tr>
          </w:tbl>
          <w:p w14:paraId="3B7CEBFA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68C693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F39A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" w:name="HTMLOption2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9E2C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ED5A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平行啮合的齿轮转向相同</w:t>
                  </w:r>
                </w:p>
              </w:tc>
            </w:tr>
          </w:tbl>
          <w:p w14:paraId="65CBC00D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C6D78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D4B7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HTMLOption3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29FC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FF9B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大齿轮带动小齿轮转动，那么小齿轮是主动轮</w:t>
                  </w:r>
                </w:p>
              </w:tc>
            </w:tr>
          </w:tbl>
          <w:p w14:paraId="2E00F270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542D4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784B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HTMLOption4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2666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CB6E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大齿轮带动小齿轮转动传动比为1:1</w:t>
                  </w:r>
                </w:p>
              </w:tc>
            </w:tr>
          </w:tbl>
          <w:p w14:paraId="7A5B461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F9F6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CA0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C58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E7F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F4CB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AC4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试题编号：20240313143426346</w:t>
            </w:r>
          </w:p>
        </w:tc>
      </w:tr>
      <w:tr w14:paraId="0348C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115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C6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1C20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461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24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15F0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FAA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A02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D27F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370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9F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3C8C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996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68F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C26C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C2D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69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7A1A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2AE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66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851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181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222B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E69E5C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4942C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78D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6C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如图，关于单摆，下列说法正确的是？（ ）</w:t>
            </w:r>
          </w:p>
          <w:p w14:paraId="04D8FD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809750"/>
                  <wp:effectExtent l="0" t="0" r="0" b="0"/>
                  <wp:docPr id="17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809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7949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E28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A09DF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50B5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" w:name="HTMLOption5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729A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3BC6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摆长越长摆动周期越长</w:t>
                  </w:r>
                </w:p>
              </w:tc>
            </w:tr>
          </w:tbl>
          <w:p w14:paraId="26B95918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5E3F4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37F3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6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1C3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765B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摆动周期与摆长无关</w:t>
                  </w:r>
                </w:p>
              </w:tc>
            </w:tr>
          </w:tbl>
          <w:p w14:paraId="66605544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9E4BE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6E6D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" w:name="HTMLOption7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5DB0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C59F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摆动周期与重力加速度无关</w:t>
                  </w:r>
                </w:p>
              </w:tc>
            </w:tr>
          </w:tbl>
          <w:p w14:paraId="13F0F84C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7A448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E71D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" w:name="HTMLOption8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62B7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0E4B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所有单摆的摆动周期相等</w:t>
                  </w:r>
                </w:p>
              </w:tc>
            </w:tr>
          </w:tbl>
          <w:p w14:paraId="45C44AD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F4D5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BB6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63B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CE21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78A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E5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试题编号：20240313143424718</w:t>
            </w:r>
          </w:p>
        </w:tc>
      </w:tr>
      <w:tr w14:paraId="091F7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ADC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00E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BFAFA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08C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C77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5E36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4DE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5F0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E69A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E64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287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34C9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987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A68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BE02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0D3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C24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A0FD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EEC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B0BF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FC96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BDD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C60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D2C236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309F6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20E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937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如图，使用该工具相当于使用杠杆，它的支点是？（ ）</w:t>
            </w:r>
          </w:p>
          <w:p w14:paraId="3B11A6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04800" cy="304800"/>
                  <wp:effectExtent l="0" t="0" r="0" b="0"/>
                  <wp:docPr id="4" name="图片 10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0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878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368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5025A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EC70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9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54FD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7CBE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56DFF15E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E215B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C5A1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" w:name="HTMLOption10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F99B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029B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46443A18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06CD0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CD7F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" w:name="HTMLOption11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0AC2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4531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1B8F4BC0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69D62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E5AB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" w:name="HTMLOption12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9B76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065D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23E55FC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1732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3FF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0C0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284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D69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C2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试题编号：20240313143425079</w:t>
            </w:r>
          </w:p>
        </w:tc>
      </w:tr>
      <w:tr w14:paraId="4AEF0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E46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3D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6F7A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35A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08A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A0B3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C58E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C1F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7817A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113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83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9FEC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13D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FF2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5E87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8A0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41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6759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061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8D8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57F4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5B8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825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DD723A2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16761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4B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3C3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如图，下列选项中最省力的是？（ ）</w:t>
            </w:r>
          </w:p>
          <w:p w14:paraId="73B622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3048000"/>
                  <wp:effectExtent l="0" t="0" r="0" b="0"/>
                  <wp:docPr id="10" name="图片 15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5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3048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5CBE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D0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F18DA5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681E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" w:name="HTMLOption13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FFA6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7343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3FFA4E1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AB0A2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8F12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HTMLOption14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297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E9BD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4DC72098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15DDE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B384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3" w:name="HTMLOption15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495B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6AB8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3F5889B4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EFB75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A7B8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4" w:name="HTMLOption16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BD6B3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1D1C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2F332D9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17E2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6AD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F60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EC1D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CDFE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0A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试题编号：20240313143425469</w:t>
            </w:r>
          </w:p>
        </w:tc>
      </w:tr>
      <w:tr w14:paraId="7166B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93B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C81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A796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5CE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B27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161AB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6B1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44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6063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8D3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C80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1BC2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168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ECE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42B5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CA5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47F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3D56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A94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CDB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792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AF8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0B3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F52ABE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7ECAB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477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CEA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如图，关于该机构，下列说法正确的是？（ ）</w:t>
            </w:r>
          </w:p>
          <w:p w14:paraId="509A82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1866900"/>
                  <wp:effectExtent l="0" t="0" r="0" b="0"/>
                  <wp:docPr id="15" name="图片 20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20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1866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AA8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BB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48BCC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6098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17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5A36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286B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这是齿轮平行啮合</w:t>
                  </w:r>
                </w:p>
              </w:tc>
            </w:tr>
          </w:tbl>
          <w:p w14:paraId="3A6480F9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C7FBC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EB26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7" w:name="HTMLOption18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6D9C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1289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这是蜗轮蜗杆机构</w:t>
                  </w:r>
                </w:p>
              </w:tc>
            </w:tr>
          </w:tbl>
          <w:p w14:paraId="5908EE70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5D61A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82FD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19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7129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DC3C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a是从动件</w:t>
                  </w:r>
                </w:p>
              </w:tc>
            </w:tr>
          </w:tbl>
          <w:p w14:paraId="6C82A2E7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B1333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E5B5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9" w:name="HTMLOption20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A126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8A9B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b是主动件</w:t>
                  </w:r>
                </w:p>
              </w:tc>
            </w:tr>
          </w:tbl>
          <w:p w14:paraId="1C6E533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83CD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8F0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AB1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2A3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16E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778F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试题编号：20240313143425407</w:t>
            </w:r>
          </w:p>
        </w:tc>
      </w:tr>
      <w:tr w14:paraId="4D25E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1E9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34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48B3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791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DA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258B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A87E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8F9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1932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BBD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13B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03D5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80D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3FA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A015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B04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8A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9319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389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27D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C5AB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81D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99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E00763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61B97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B98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E5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如图，天平相当于？（ ）</w:t>
            </w:r>
          </w:p>
          <w:p w14:paraId="77B0CD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428750"/>
                  <wp:effectExtent l="0" t="0" r="0" b="0"/>
                  <wp:docPr id="16" name="图片 2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2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5FE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ADA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35044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E4DC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1" w:name="HTMLOption21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634B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E8D4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 w14:paraId="3903B591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55AD6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D5AC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22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6BCB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B446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费力杠杆</w:t>
                  </w:r>
                </w:p>
              </w:tc>
            </w:tr>
          </w:tbl>
          <w:p w14:paraId="7BCB3431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3531B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2C10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3" w:name="HTMLOption23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807A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E08B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等臂杠杆</w:t>
                  </w:r>
                </w:p>
              </w:tc>
            </w:tr>
          </w:tbl>
          <w:p w14:paraId="51C0D881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794C9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18E0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HTMLOption24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8617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D61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6DDDCD9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3931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7F6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786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25C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CAA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8C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试题编号：20240313143425657</w:t>
            </w:r>
          </w:p>
        </w:tc>
      </w:tr>
      <w:tr w14:paraId="0D5C0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929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5B4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BD1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C92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389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2D14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B38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01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E22C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883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EB7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B614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482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15E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8D2C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3F3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52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AC6EE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C5E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A598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232E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6A5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AE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6449C8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50D01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54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697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关于齿轮啮合，下列说法正确的是？（ ）</w:t>
            </w:r>
          </w:p>
        </w:tc>
      </w:tr>
      <w:tr w14:paraId="7C140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E64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8A35C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952A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25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D8D0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C932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齿轮只能平行啮合</w:t>
                  </w:r>
                </w:p>
              </w:tc>
            </w:tr>
          </w:tbl>
          <w:p w14:paraId="6899CBA9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B453B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52F8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6" w:name="HTMLOption26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C9BB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F5A7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齿轮只能垂直啮合</w:t>
                  </w:r>
                </w:p>
              </w:tc>
            </w:tr>
          </w:tbl>
          <w:p w14:paraId="5BFB6DA2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67593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7338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7" w:name="HTMLOption27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C7A7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9FB8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齿轮平行啮合时两齿轮转向相同</w:t>
                  </w:r>
                </w:p>
              </w:tc>
            </w:tr>
          </w:tbl>
          <w:p w14:paraId="417F329F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9B732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55B0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8" w:name="HTMLOption28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21E0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0A0F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齿轮平行啮合时两齿轮转向相反</w:t>
                  </w:r>
                </w:p>
              </w:tc>
            </w:tr>
          </w:tbl>
          <w:p w14:paraId="6814B84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6BC9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397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380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98D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0A6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A37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试题编号：20240313143426080</w:t>
            </w:r>
          </w:p>
        </w:tc>
      </w:tr>
      <w:tr w14:paraId="2E5F8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CDA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3EC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355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9AB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C9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5AB9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DC8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2EA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20E5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D02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B8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A9B7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322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E7B1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ED1A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200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1D4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D86E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BCE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D5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54C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8A13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05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82354A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7CAAC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DB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B39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如图，以下哪个选项是冠齿轮？（ ）</w:t>
            </w:r>
          </w:p>
          <w:p w14:paraId="40D619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152650"/>
                  <wp:effectExtent l="0" t="0" r="0" b="0"/>
                  <wp:docPr id="7" name="图片 3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CD2E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55D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42A36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35B3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0" w:name="HTMLOption29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CAFC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AEF7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598A32D4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B3032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8155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30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B01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3C6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5A90AF59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4333B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5D36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2" w:name="HTMLOption31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4B9B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8F58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34C81854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51085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01C2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32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1E91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7577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57C4A87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13F3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CD0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548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83F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153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33E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试题编号：20240313143424656</w:t>
            </w:r>
          </w:p>
        </w:tc>
      </w:tr>
      <w:tr w14:paraId="1940F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43B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BC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B2B9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DFF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D1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68AC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311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80D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F937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285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DB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B791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347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D136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9FD9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326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06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51C7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4E8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2DB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E691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EC2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8F4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E0F6283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0"/>
        <w:gridCol w:w="10366"/>
      </w:tblGrid>
      <w:tr w14:paraId="0C49F8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78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FA5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如图，使用门把手相当于使用了？（ ）</w:t>
            </w:r>
          </w:p>
          <w:p w14:paraId="576030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905000"/>
                  <wp:effectExtent l="0" t="0" r="0" b="0"/>
                  <wp:docPr id="9" name="图片 39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39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C08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D6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E71F2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211D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33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60D7F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1041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 w14:paraId="3F88A603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29C22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9E6C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6" w:name="HTMLOption34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8857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645D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579D23B2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A61BF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0109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HTMLOption35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3AA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84B9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 w14:paraId="48BB80C7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A4D9D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BBE1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8" w:name="HTMLOption36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E0A5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3F6C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 w14:paraId="64A4A8F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BEDB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893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22D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3ACE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DBC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324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试题编号：20240313143424780</w:t>
            </w:r>
          </w:p>
        </w:tc>
      </w:tr>
      <w:tr w14:paraId="10AD1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34C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597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D02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06D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5F8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2BCE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399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D3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959E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B63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726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0B09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D1E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36F7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3B0A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F8AC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5A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7D17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284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00C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7F2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213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573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EBE2248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6417C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43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E0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使用以下哪个工具相当于使用费力杠杆？（ ）</w:t>
            </w:r>
          </w:p>
        </w:tc>
      </w:tr>
      <w:tr w14:paraId="723B8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2A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4A921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3514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9" w:name="HTMLOption37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81E2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2F3E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镊子</w:t>
                  </w:r>
                </w:p>
              </w:tc>
            </w:tr>
          </w:tbl>
          <w:p w14:paraId="231348A1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4E404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BE4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0" w:name="HTMLOption38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5204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56E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钳子</w:t>
                  </w:r>
                </w:p>
              </w:tc>
            </w:tr>
          </w:tbl>
          <w:p w14:paraId="4983FF77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BA9FE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0CC5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39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E2A1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CBB7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扳手</w:t>
                  </w:r>
                </w:p>
              </w:tc>
            </w:tr>
          </w:tbl>
          <w:p w14:paraId="6E4F9118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D2877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C281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2" w:name="HTMLOption40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D62C1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3894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羊角锤</w:t>
                  </w:r>
                </w:p>
              </w:tc>
            </w:tr>
          </w:tbl>
          <w:p w14:paraId="4310CB3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1EAD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9F4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C45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4AD2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A1E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B4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试题编号：20240313143426283</w:t>
            </w:r>
          </w:p>
        </w:tc>
      </w:tr>
      <w:tr w14:paraId="3F877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214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52C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077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445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C15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9DD1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4BC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071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4AE1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8E1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F3B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F497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EE6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AFD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EACD5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02F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5B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1A92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36CA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47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3F6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ECE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9FD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5F569C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30AE2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C1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03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关于滑轮组，下列说法正确的是？（ ）</w:t>
            </w:r>
          </w:p>
        </w:tc>
      </w:tr>
      <w:tr w14:paraId="3AC13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84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CF454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484C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3" w:name="HTMLOption41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90E4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31DF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只能由动滑轮组成</w:t>
                  </w:r>
                </w:p>
              </w:tc>
            </w:tr>
          </w:tbl>
          <w:p w14:paraId="2F85AAD1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B9DFD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CF94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4" w:name="HTMLOption42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475C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9160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只能由定滑轮组成</w:t>
                  </w:r>
                </w:p>
              </w:tc>
            </w:tr>
          </w:tbl>
          <w:p w14:paraId="63F188E7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01AD9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F2A6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5" w:name="HTMLOption43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D68D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6EDF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可以改变力的方向</w:t>
                  </w:r>
                </w:p>
              </w:tc>
            </w:tr>
          </w:tbl>
          <w:p w14:paraId="4C9B496E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6DC578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39A1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6" w:name="HTMLOption44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7918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61F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只能改变力的方向不能改变力的大小</w:t>
                  </w:r>
                </w:p>
              </w:tc>
            </w:tr>
          </w:tbl>
          <w:p w14:paraId="194734C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A26B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9F4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BA9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D8C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110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A92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试题编号：20240313143425986</w:t>
            </w:r>
          </w:p>
        </w:tc>
      </w:tr>
      <w:tr w14:paraId="494BD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3B0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48A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870D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7AC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CB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4197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585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8BF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2595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44B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89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336E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6FD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77C4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7C0B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697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179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4A09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05A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FB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706F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3BC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D69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747C669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21744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8A0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FC2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如图，下列哪个是齿轮垂直啮合？（ ）</w:t>
            </w:r>
          </w:p>
          <w:p w14:paraId="7D6F15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8" name="图片 52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52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ECC5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3DD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7E1EC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B8DB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8" w:name="HTMLOption45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42FA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57B0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14BB6E1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0B215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FCEE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9" w:name="HTMLOption46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0449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E2EC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32472D9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0450A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4A46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0" w:name="HTMLOption47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BF91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AB11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4AB4445E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EF1AC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6FF1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1" w:name="HTMLOption48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61E1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2519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14B3EFB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5AE3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F9B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247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7E0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EEB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461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试题编号：20240313143426205</w:t>
            </w:r>
          </w:p>
        </w:tc>
      </w:tr>
      <w:tr w14:paraId="105C4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54D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95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27DF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D755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6BF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74C0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C17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24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D074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10C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950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41DC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C45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415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118DF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496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9CC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4EFC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72B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BC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6C5C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4AE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9A2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5ED73F1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122E4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7F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8A43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关于定滑轮，下列说法正确的是？（ ）</w:t>
            </w:r>
          </w:p>
        </w:tc>
      </w:tr>
      <w:tr w14:paraId="017B3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FC3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88CB0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7621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HTMLOption49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6D41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B20D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定滑轮可以省力</w:t>
                  </w:r>
                </w:p>
              </w:tc>
            </w:tr>
          </w:tbl>
          <w:p w14:paraId="4C82FD17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2B0CD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62FE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3" w:name="HTMLOption50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47EB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E186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定滑轮可以改变力的方向</w:t>
                  </w:r>
                </w:p>
              </w:tc>
            </w:tr>
          </w:tbl>
          <w:p w14:paraId="774B0A0D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925B2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8781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51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6720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ED1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定滑轮相当于省力杠杆</w:t>
                  </w:r>
                </w:p>
              </w:tc>
            </w:tr>
          </w:tbl>
          <w:p w14:paraId="0C242ACC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7BD8C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4264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5" w:name="HTMLOption52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EF8A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0670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定滑轮相当于费力杠杆</w:t>
                  </w:r>
                </w:p>
              </w:tc>
            </w:tr>
          </w:tbl>
          <w:p w14:paraId="41B042B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191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678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9C8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AE2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7D0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72A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试题编号：20240313143425798</w:t>
            </w:r>
          </w:p>
        </w:tc>
      </w:tr>
      <w:tr w14:paraId="23CF2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B50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D53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7B4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C63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110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C676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10C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69F6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2322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F63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FB4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40C6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C4B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AEC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FF28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A6B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142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1403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491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A92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CAB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196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4D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9866944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23D35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A9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12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如图，这个工具是？（ ）</w:t>
            </w:r>
          </w:p>
          <w:p w14:paraId="125B18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266825"/>
                  <wp:effectExtent l="0" t="0" r="0" b="9525"/>
                  <wp:docPr id="11" name="图片 61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1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266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E53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CD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24217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962E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7" w:name="HTMLOption53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F3DC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3B43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钳子</w:t>
                  </w:r>
                </w:p>
              </w:tc>
            </w:tr>
          </w:tbl>
          <w:p w14:paraId="48E84BEC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17952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FA20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8" w:name="HTMLOption54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2C8F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D85E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扳手</w:t>
                  </w:r>
                </w:p>
              </w:tc>
            </w:tr>
          </w:tbl>
          <w:p w14:paraId="7BAF30EF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67957A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E52D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9" w:name="HTMLOption55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B181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EAFA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螺丝刀</w:t>
                  </w:r>
                </w:p>
              </w:tc>
            </w:tr>
          </w:tbl>
          <w:p w14:paraId="6FE3471A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64B9C7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D7BD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0" w:name="HTMLOption56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F8C8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190C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羊角锤</w:t>
                  </w:r>
                </w:p>
              </w:tc>
            </w:tr>
          </w:tbl>
          <w:p w14:paraId="380529A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387F3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AB5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B1F6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399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C0D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440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试题编号：20240313143424609</w:t>
            </w:r>
          </w:p>
        </w:tc>
      </w:tr>
      <w:tr w14:paraId="174C6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4C8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5B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110B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D6B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B1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8CE2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09A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43A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3B92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10F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85E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9362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9C2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79ED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0AE0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D900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056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666C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BF1F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11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5AB6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845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53A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03831EF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41CF8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1F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AD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使用方向盘相当于使用了？（ ）</w:t>
            </w:r>
          </w:p>
        </w:tc>
      </w:tr>
      <w:tr w14:paraId="6CFCB6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252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121A2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3F1C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HTMLOption57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1B4D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C6BA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3481824D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700D6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F9D3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2" w:name="HTMLOption58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D0FA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BE1E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 w14:paraId="41C9C36F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4AB7A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AE2D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59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3ECE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366D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 w14:paraId="582F5D70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C73BF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CE75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4" w:name="HTMLOption60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CFAB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E2FB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 w14:paraId="71031CE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3DA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4A7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AB4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1CE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F56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B06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试题编号：20240313143425595</w:t>
            </w:r>
          </w:p>
        </w:tc>
      </w:tr>
      <w:tr w14:paraId="1AC06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406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BFC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0DB8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765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8B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B982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757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3BF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FDE9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01D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11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FB2F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41B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6AF6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4116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EAF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C3A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26B1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6C7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40C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D3C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248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2FA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90CAD9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5CDA3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6E7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70E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如图，该齿轮是？（ ）</w:t>
            </w:r>
          </w:p>
          <w:p w14:paraId="226A7A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600200"/>
                  <wp:effectExtent l="0" t="0" r="0" b="0"/>
                  <wp:docPr id="5" name="图片 7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7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5FE6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B6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207AD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1A2E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6" w:name="HTMLOption61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9DA1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962B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平齿轮</w:t>
                  </w:r>
                </w:p>
              </w:tc>
            </w:tr>
          </w:tbl>
          <w:p w14:paraId="0B40C92E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9C6AF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829C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7" w:name="HTMLOption62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744E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7EA9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锥形齿轮</w:t>
                  </w:r>
                </w:p>
              </w:tc>
            </w:tr>
          </w:tbl>
          <w:p w14:paraId="592E7FE2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97458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29F4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8" w:name="HTMLOption63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39B3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B412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冠齿轮</w:t>
                  </w:r>
                </w:p>
              </w:tc>
            </w:tr>
          </w:tbl>
          <w:p w14:paraId="2D1BD74A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9AC47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05CE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9" w:name="HTMLOption64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8124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2DDE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</w:t>
                  </w:r>
                </w:p>
              </w:tc>
            </w:tr>
          </w:tbl>
          <w:p w14:paraId="2557DB0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F0C2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B6D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E57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069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3F6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9D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试题编号：20240313143425532</w:t>
            </w:r>
          </w:p>
        </w:tc>
      </w:tr>
      <w:tr w14:paraId="48BF8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362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B6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160A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877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9C8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19DF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7CFA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45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9DE2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FBD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6D9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7307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2A0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2FB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0A61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7CE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B30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A4E2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064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BA4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68C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F60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8AB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A581F9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7EC83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11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921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如图，该滑轮组有几个定滑轮? （ ）</w:t>
            </w:r>
          </w:p>
          <w:p w14:paraId="33B9A1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86025"/>
                  <wp:effectExtent l="0" t="0" r="0" b="9525"/>
                  <wp:docPr id="13" name="图片 75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75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98C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749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0B4AC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3A98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1" w:name="HTMLOption65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1E1E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9A4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0个</w:t>
                  </w:r>
                </w:p>
              </w:tc>
            </w:tr>
          </w:tbl>
          <w:p w14:paraId="33A12E56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2FABC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5A05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2" w:name="HTMLOption66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9D55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FC48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 w14:paraId="3C6AB63F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15085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DB68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3" w:name="HTMLOption67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4F4D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DAE0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</w:t>
                  </w:r>
                </w:p>
              </w:tc>
            </w:tr>
          </w:tbl>
          <w:p w14:paraId="3356CAF4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20FB0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27E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4" w:name="HTMLOption68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48C1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3F8B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</w:t>
                  </w:r>
                </w:p>
              </w:tc>
            </w:tr>
          </w:tbl>
          <w:p w14:paraId="73E98A5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B8C8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F69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8EFC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4E0B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72B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B77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试题编号：20240313143425860</w:t>
            </w:r>
          </w:p>
        </w:tc>
      </w:tr>
      <w:tr w14:paraId="63F4D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372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7A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C39B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B89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12B9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7F14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078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6AC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873F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362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34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09C3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53EE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8F8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CB14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EE9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D4D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4283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658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EE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106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C16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D2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11BA22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68C41A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77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CF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如图，下列说法正确的是？（ ）</w:t>
            </w:r>
          </w:p>
          <w:p w14:paraId="5FAC29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733550"/>
                  <wp:effectExtent l="0" t="0" r="0" b="0"/>
                  <wp:docPr id="14" name="图片 80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80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96D9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D82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685A4B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5B20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69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DDB4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0328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这是齿轮传动</w:t>
                  </w:r>
                </w:p>
              </w:tc>
            </w:tr>
          </w:tbl>
          <w:p w14:paraId="57E00016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1D18D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B08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HTMLOption70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0A3A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77A4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这是皮带传动</w:t>
                  </w:r>
                </w:p>
              </w:tc>
            </w:tr>
          </w:tbl>
          <w:p w14:paraId="2B7445CC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65FF3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D346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8" w:name="HTMLOption71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0EBE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4121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两个轮的线速度不相等</w:t>
                  </w:r>
                </w:p>
              </w:tc>
            </w:tr>
          </w:tbl>
          <w:p w14:paraId="12189AE1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A2F31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474C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9" w:name="HTMLOption72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F68F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C1D2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</w:t>
                  </w:r>
                </w:p>
              </w:tc>
            </w:tr>
          </w:tbl>
          <w:p w14:paraId="4962253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B200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66E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717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76FF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A99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A5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试题编号：20240313143427050</w:t>
            </w:r>
          </w:p>
        </w:tc>
      </w:tr>
      <w:tr w14:paraId="0806C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6E9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B7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2866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9E2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43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EA0E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FD9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B5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12B8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BD4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227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480B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C63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6EB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2744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92CC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000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33CF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9FF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870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A6C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679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6CE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8E5FE7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054BA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4BE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2D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一个小齿轮带动一个大齿轮，下列说法正确的是？（ ）</w:t>
            </w:r>
          </w:p>
        </w:tc>
      </w:tr>
      <w:tr w14:paraId="39DCB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65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84E97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BCF4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0" w:name="HTMLOption73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85BE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6037D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该齿轮组起加速作用</w:t>
                  </w:r>
                </w:p>
              </w:tc>
            </w:tr>
          </w:tbl>
          <w:p w14:paraId="5A9BA81B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6DDB6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2E71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HTMLOption74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C5A5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AC12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两个齿轮一定是平行啮合</w:t>
                  </w:r>
                </w:p>
              </w:tc>
            </w:tr>
          </w:tbl>
          <w:p w14:paraId="62141BE5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6C286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8745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2" w:name="HTMLOption75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57B7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28B9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大齿轮是主动轮</w:t>
                  </w:r>
                </w:p>
              </w:tc>
            </w:tr>
          </w:tbl>
          <w:p w14:paraId="3802401B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565AD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E506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HTMLOption76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6401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170C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传动比可以通过两轮的齿数比来计算</w:t>
                  </w:r>
                </w:p>
              </w:tc>
            </w:tr>
          </w:tbl>
          <w:p w14:paraId="0503839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A426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145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87F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57A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42B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FE8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试题编号：20240313143427113</w:t>
            </w:r>
          </w:p>
        </w:tc>
      </w:tr>
      <w:tr w14:paraId="0E8D4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DD1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5AC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C15C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ADE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AD4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BC90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E43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0F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2375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2ED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41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52E0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6BE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D54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F724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93D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71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094A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E16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1A9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AE0C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133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4A9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B14CE2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13029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7B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1AD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关于履带，下列说法正确的是？（ ）</w:t>
            </w:r>
          </w:p>
        </w:tc>
      </w:tr>
      <w:tr w14:paraId="0A1B3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09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61C32C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B618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4" w:name="HTMLOption77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50EE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45E5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一条履带只能配两个履带轮</w:t>
                  </w:r>
                </w:p>
              </w:tc>
            </w:tr>
          </w:tbl>
          <w:p w14:paraId="0768DDF7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93965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CFD8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5" w:name="HTMLOption78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CA7B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C251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使用履带能使车体不容易陷入泥沙</w:t>
                  </w:r>
                </w:p>
              </w:tc>
            </w:tr>
          </w:tbl>
          <w:p w14:paraId="42899914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EF620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3D93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6" w:name="HTMLOption79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D6D0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B637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使用履带主要是为了减小与地面的摩擦</w:t>
                  </w:r>
                </w:p>
              </w:tc>
            </w:tr>
          </w:tbl>
          <w:p w14:paraId="0C08F73D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C0058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451C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7" w:name="HTMLOption80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8271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D83B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履带的长度无法调节</w:t>
                  </w:r>
                </w:p>
              </w:tc>
            </w:tr>
          </w:tbl>
          <w:p w14:paraId="7CAED1A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1F93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98B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C19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2FA9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582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F0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试题编号：20240313143427222</w:t>
            </w:r>
          </w:p>
        </w:tc>
      </w:tr>
      <w:tr w14:paraId="6741A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D27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71A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4043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ABA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A9E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7F44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78B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16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FD68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47B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E80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C868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A00D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E74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605A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68BE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A3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48D3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52D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46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80FB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82D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04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95A653D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44881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33E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B56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如图，下列哪个建筑没有应用三角形结构？（ ）</w:t>
            </w:r>
          </w:p>
          <w:p w14:paraId="3588B4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6" name="图片 93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93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644CD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50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A43B3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C10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9" w:name="HTMLOption81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E5DA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5666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6C0C8CF3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B3E16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5E4C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HTMLOption82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7241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1026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A8EA516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89E0F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A258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1" w:name="HTMLOption83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6E7B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E8C4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65682D93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6320D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E3AC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2" w:name="HTMLOption84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2FCD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E311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6157433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4796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EB4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C0B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6BB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FAB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F3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试题编号：20240313143424483</w:t>
            </w:r>
          </w:p>
        </w:tc>
      </w:tr>
      <w:tr w14:paraId="1BAB8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82D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5A1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4F1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48D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9151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91B5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B1A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8C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6EEE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E1F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B5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E291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EDC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55D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9EFD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577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7FF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F9D3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D43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AA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198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496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3D7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8C5AA6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72E95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9A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B5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关于齿轮传动，下列说法正确的是？（ ）</w:t>
            </w:r>
          </w:p>
        </w:tc>
      </w:tr>
      <w:tr w14:paraId="3836D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E3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FA611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B35E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3" w:name="HTMLOption85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D812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9DD5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容易发生打滑</w:t>
                  </w:r>
                </w:p>
              </w:tc>
            </w:tr>
          </w:tbl>
          <w:p w14:paraId="5B2ED564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F106E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7518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HTMLOption86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43CE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262D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传动比无法计算</w:t>
                  </w:r>
                </w:p>
              </w:tc>
            </w:tr>
          </w:tbl>
          <w:p w14:paraId="443AB901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80D21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F9CE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5" w:name="HTMLOption87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267B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4F0F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两个大小相等的齿轮啮合，传动比为1:1</w:t>
                  </w:r>
                </w:p>
              </w:tc>
            </w:tr>
          </w:tbl>
          <w:p w14:paraId="60F7E4D3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1CB0D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9359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6" w:name="HTMLOption88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9E51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7738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传动比大小与齿轮的大小无关</w:t>
                  </w:r>
                </w:p>
              </w:tc>
            </w:tr>
          </w:tbl>
          <w:p w14:paraId="3B10557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0E2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E78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1D0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97C5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242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B8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试题编号：20240313143426877</w:t>
            </w:r>
          </w:p>
        </w:tc>
      </w:tr>
      <w:tr w14:paraId="78BBB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E61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DEB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72E7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311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C36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13EB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4F7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5A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3823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04D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BC6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07AC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E3C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269F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D7D1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153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D7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4924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3E2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77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ABE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938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F9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1B4A183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20A07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C6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23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如图，该场景应用了什么来省力？（ ）</w:t>
            </w:r>
          </w:p>
          <w:p w14:paraId="55CAFE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438275"/>
                  <wp:effectExtent l="0" t="0" r="0" b="9525"/>
                  <wp:docPr id="12" name="图片 102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02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9E28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A07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63511A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FD2E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8" w:name="HTMLOption89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CCEB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A0AB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 w14:paraId="0FA158BB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FE163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1FC8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9" w:name="HTMLOption90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94CF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0720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047A97AE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70D91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6E27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0" w:name="HTMLOption91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31C3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1D4C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 w14:paraId="13947559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64CC8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1B8E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HTMLOption92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424B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E85D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 w14:paraId="20EC702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CD7C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385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A2E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43D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F10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D8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试题编号：20240313143424922</w:t>
            </w:r>
          </w:p>
        </w:tc>
      </w:tr>
      <w:tr w14:paraId="73EBD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B81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27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F636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77D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D34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B894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09D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56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64D7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176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B31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240B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AA2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E51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DE92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1E33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08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5CF6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E81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B63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747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81D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20AC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E128068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2B992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5A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951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以下能增加物体稳定性的做法是？（ ）</w:t>
            </w:r>
          </w:p>
        </w:tc>
      </w:tr>
      <w:tr w14:paraId="40D4A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17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B2AF8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55D3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2" w:name="HTMLOption93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9784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CF6E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让物体与地面的接触面积增大</w:t>
                  </w:r>
                </w:p>
              </w:tc>
            </w:tr>
          </w:tbl>
          <w:p w14:paraId="09E7681D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AA964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564B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HTMLOption94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F959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4AE9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升高物体的重心</w:t>
                  </w:r>
                </w:p>
              </w:tc>
            </w:tr>
          </w:tbl>
          <w:p w14:paraId="687DA362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C013C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64E7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4" w:name="HTMLOption95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8B9C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08F3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让物体的重心与地面垂线的交点落在物体与地面的接触面以外</w:t>
                  </w:r>
                </w:p>
              </w:tc>
            </w:tr>
          </w:tbl>
          <w:p w14:paraId="525CCF00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7BD2E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2F38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5" w:name="HTMLOption96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D03B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3219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改变物体的颜色</w:t>
                  </w:r>
                </w:p>
              </w:tc>
            </w:tr>
          </w:tbl>
          <w:p w14:paraId="5066C41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F542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953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3E8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5DF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896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8A9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试题编号：20240313143425141</w:t>
            </w:r>
          </w:p>
        </w:tc>
      </w:tr>
      <w:tr w14:paraId="57A37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2F4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E87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F323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C25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7A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C091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2C0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73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81C9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3D3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8B6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3C90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FA9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223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86AB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B22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AE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9BD6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B27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2E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65C8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EF9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C7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63AA023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4794D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97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803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关于链传动，下列说法正确的是？（ ）</w:t>
            </w:r>
          </w:p>
        </w:tc>
      </w:tr>
      <w:tr w14:paraId="1F5FD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9F4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17F2D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B74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HTMLOption97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6D9B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42DE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链条长度不能调节</w:t>
                  </w:r>
                </w:p>
              </w:tc>
            </w:tr>
          </w:tbl>
          <w:p w14:paraId="00F02526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63DFC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9947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7" w:name="HTMLOption98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8E47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9B03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传动比的计算方法与齿轮传动的计算方法相似</w:t>
                  </w:r>
                </w:p>
              </w:tc>
            </w:tr>
          </w:tbl>
          <w:p w14:paraId="26ACB0C9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44367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2B9A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18" w:name="HTMLOption99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37CC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A38B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链传动中链轮的转向相反</w:t>
                  </w:r>
                </w:p>
              </w:tc>
            </w:tr>
          </w:tbl>
          <w:p w14:paraId="413F9651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78F21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D8F9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HTMLOption100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03FE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B690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传动链和链轮可以在不同的平面内连接</w:t>
                  </w:r>
                </w:p>
              </w:tc>
            </w:tr>
          </w:tbl>
          <w:p w14:paraId="0A13E62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E656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507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10C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A1A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ABF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0D3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试题编号：20240313143427159</w:t>
            </w:r>
          </w:p>
        </w:tc>
      </w:tr>
      <w:tr w14:paraId="6AAA0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58C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143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099E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420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9D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F8B1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268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C60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7CC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500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3E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7B2C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CA6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654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CB98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574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56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42E4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C25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01B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D5D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2F7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4B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E92D81E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691E9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37B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EA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如图，下列选项哪个不是机器人? （ ）</w:t>
            </w:r>
          </w:p>
          <w:p w14:paraId="1236A8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2" name="图片 11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1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92F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D78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84E1A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3DD7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1" w:name="HTMLOption101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9EC3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120E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821691C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6A9DBD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51FD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2" w:name="HTMLOption102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1E4D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C035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2F989BEA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1820E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73E9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3" w:name="HTMLOption103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0E45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2353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2D2DEEE3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D6502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9B33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4" w:name="HTMLOption104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5EC7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020F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581F807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F9BD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8057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C46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D51C3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460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66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试题编号：20240313143424249</w:t>
            </w:r>
          </w:p>
        </w:tc>
      </w:tr>
      <w:tr w14:paraId="7F1D9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E82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577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57FC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7AA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D71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917A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088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F1E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41CD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EC2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7A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9EA0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EFD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DDC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EF6D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AF7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F6F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1BAF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589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831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47CA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1D2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7F3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BD94DA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2117C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FFE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AA6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下列齿轮组起减速作用的是？（ ）</w:t>
            </w:r>
          </w:p>
        </w:tc>
      </w:tr>
      <w:tr w14:paraId="687D2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870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2C965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9C7C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HTMLOption105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23D8C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FE61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主动轮12齿，从动轮6齿</w:t>
                  </w:r>
                </w:p>
              </w:tc>
            </w:tr>
          </w:tbl>
          <w:p w14:paraId="4A7DA0BE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F2D60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467F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26" w:name="HTMLOption106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2DD2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B236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主动轮6齿，从动轮18齿</w:t>
                  </w:r>
                </w:p>
              </w:tc>
            </w:tr>
          </w:tbl>
          <w:p w14:paraId="6ACF882E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A7194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2A27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7" w:name="HTMLOption107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B6FB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86AE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主动轮18齿，从动轮18齿</w:t>
                  </w:r>
                </w:p>
              </w:tc>
            </w:tr>
          </w:tbl>
          <w:p w14:paraId="0349CE07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6818A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A1D7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8" w:name="HTMLOption108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2E0F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36B9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主动轮24齿，从动轮24齿</w:t>
                  </w:r>
                </w:p>
              </w:tc>
            </w:tr>
          </w:tbl>
          <w:p w14:paraId="33711C8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DF6A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C67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1D6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5A8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205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20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试题编号：20240313143426988</w:t>
            </w:r>
          </w:p>
        </w:tc>
      </w:tr>
      <w:tr w14:paraId="2E9A3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048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1A7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B6E4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7EA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7D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9317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5D0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E24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A0550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B3E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6E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876C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DE9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78E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857B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5A9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009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215D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F75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19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203E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A3E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62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9BD12B2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03E70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0E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B1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以下场景中，应用了费力杠杆的是？（ ）</w:t>
            </w:r>
          </w:p>
          <w:p w14:paraId="42F586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3" name="图片 124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24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FFF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D6D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3030D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8ED3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0" w:name="HTMLOption109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849B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C969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2BEFBA00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6F53A8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7F6E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1" w:name="HTMLOption110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70AE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86D9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655E2653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0DA65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9779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2" w:name="HTMLOption111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2D18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AB8B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2D850906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75120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ADE4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3" w:name="HTMLOption112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4A37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BE8A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4130C2A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91FC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EF7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38E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BA3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670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61F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试题编号：20240313143425735</w:t>
            </w:r>
          </w:p>
        </w:tc>
      </w:tr>
      <w:tr w14:paraId="6AD21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F0C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AB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D9EF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38A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D85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1DF8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6EF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017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49BB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15E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B5E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AB64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6C0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3117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DA93F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8AC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E63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4FC1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875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F0D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BA6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AA90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98F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5243F2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33BC9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9C4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8F1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如图，放在地面上的物品最稳定的是？（ ）</w:t>
            </w:r>
          </w:p>
          <w:p w14:paraId="48AF88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10175" cy="1619250"/>
                  <wp:effectExtent l="0" t="0" r="9525" b="0"/>
                  <wp:docPr id="18" name="图片 129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29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0175" cy="1619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DAD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F2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FFFAA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3086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5" w:name="HTMLOption113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7CEB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CCBC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25DDAF03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F4293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A115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6" w:name="HTMLOption114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FC3A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17E2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0F35EF4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ADECE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E55C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7" w:name="HTMLOption115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DE69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351C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32C0EE80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89D00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AEED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8" w:name="HTMLOption116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8CC7E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6529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3E3FB3B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FEAC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632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2F3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027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2E2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7F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试题编号：20240313143425016</w:t>
            </w:r>
          </w:p>
        </w:tc>
      </w:tr>
      <w:tr w14:paraId="5C23E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B18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C3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B544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FBB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A4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BF38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0F3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BC5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63E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42E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29D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A6D5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A46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1D8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D0C8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BF1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1F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090C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75D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3E1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370B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E30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F5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26BC31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76743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F82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2F3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机器人的控制器最接近人类的？（ ）</w:t>
            </w:r>
          </w:p>
        </w:tc>
      </w:tr>
      <w:tr w14:paraId="0DE13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E5F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CDF1F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4DD3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9" w:name="HTMLOption117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CB66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9863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大脑</w:t>
                  </w:r>
                </w:p>
              </w:tc>
            </w:tr>
          </w:tbl>
          <w:p w14:paraId="3DB62ED3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B0A59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6F3A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0" w:name="HTMLOption118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4053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FFD6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眼睛</w:t>
                  </w:r>
                </w:p>
              </w:tc>
            </w:tr>
          </w:tbl>
          <w:p w14:paraId="1A61B60E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8AA3F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7F8E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1" w:name="HTMLOption119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EEE1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73A4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皮肤</w:t>
                  </w:r>
                </w:p>
              </w:tc>
            </w:tr>
          </w:tbl>
          <w:p w14:paraId="1850EB8B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748C19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7F7C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2" w:name="HTMLOption120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8AD5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7990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心脏</w:t>
                  </w:r>
                </w:p>
              </w:tc>
            </w:tr>
          </w:tbl>
          <w:p w14:paraId="05A69F5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968C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1A2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167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BB9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2B9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74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试题编号：20240313143424312</w:t>
            </w:r>
          </w:p>
        </w:tc>
      </w:tr>
      <w:tr w14:paraId="39F1C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6B5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4BA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C2A2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7B9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6E2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FD9D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F9C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44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0B5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E13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8C3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B570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9D3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B73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D5DE6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73E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AC3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97C8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CA7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059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777F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989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A0F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C762D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373A9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F4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7E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如图，以下哪两个选项是螺丝刀？（ ）</w:t>
            </w:r>
          </w:p>
          <w:p w14:paraId="64F9A7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57775" cy="1905000"/>
                  <wp:effectExtent l="0" t="0" r="9525" b="0"/>
                  <wp:docPr id="19" name="图片 13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3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775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F3A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8D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5607D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A74D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44" w:name="HTMLCheckbox1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D5F2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20A1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0EB99346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6ECA72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F6BC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46" w:name="HTMLCheckbox2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5434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6635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694BA630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20FA0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1ED6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47" w:name="HTMLCheckbox3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B961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1B78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66541DED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1E34FC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07F7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49" w:name="HTMLCheckbox4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CFF0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41FE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7CD64F7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4378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63D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14B3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D6C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ADF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83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试题编号：20240313143424546</w:t>
            </w:r>
          </w:p>
        </w:tc>
      </w:tr>
      <w:tr w14:paraId="7E007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DAC2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9D4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DB2A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548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B50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 w14:paraId="4425F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76D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BF9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971A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0F7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DBB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1628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36D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0A1E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</w:t>
            </w:r>
          </w:p>
        </w:tc>
      </w:tr>
      <w:tr w14:paraId="705F6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55F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BB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BBDF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9CA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7C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7A9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878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082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55BD6E9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54329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2D8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E1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如图，关于履带车下列说法正确的两项是？（ ）</w:t>
            </w:r>
          </w:p>
          <w:p w14:paraId="1F8218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543175"/>
                  <wp:effectExtent l="0" t="0" r="0" b="9525"/>
                  <wp:docPr id="20" name="图片 143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43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543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C3A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8B8D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62169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6796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51" w:name="HTMLCheckbox5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74D5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4B01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履带能增加车体与地面的压强</w:t>
                  </w:r>
                </w:p>
              </w:tc>
            </w:tr>
          </w:tbl>
          <w:p w14:paraId="7E8CAC97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699970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E09E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52" w:name="HTMLCheckbox6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D01F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AC7E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履带能减小车体与地面的压强</w:t>
                  </w:r>
                </w:p>
              </w:tc>
            </w:tr>
          </w:tbl>
          <w:p w14:paraId="7D0947AF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67B309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2318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53" w:name="HTMLCheckbox7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6978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8E2D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使用履带有利于防滑</w:t>
                  </w:r>
                </w:p>
              </w:tc>
            </w:tr>
          </w:tbl>
          <w:p w14:paraId="63E61349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0E99D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47F1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54" w:name="HTMLCheckbox8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1B14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E850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使用履带车体更容易打滑</w:t>
                  </w:r>
                </w:p>
              </w:tc>
            </w:tr>
          </w:tbl>
          <w:p w14:paraId="6E26472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8E0E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897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2D7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48F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F2C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C9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试题编号：20240313143426941</w:t>
            </w:r>
          </w:p>
        </w:tc>
      </w:tr>
      <w:tr w14:paraId="01A20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1D7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03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58BC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F66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1D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 w14:paraId="3B2ED3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93C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3F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5B1E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441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66A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C055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871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3C182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 w14:paraId="0988C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C1B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40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1B5F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2ED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8DC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148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30A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C1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F2A2E84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412B1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1A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570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如图，关于该滑轮组说法正确的有？（ ）</w:t>
            </w:r>
          </w:p>
          <w:p w14:paraId="7CA7D7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2876550"/>
                  <wp:effectExtent l="0" t="0" r="0" b="0"/>
                  <wp:docPr id="1" name="图片 148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48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8D9A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AF7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B957C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444C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56" w:name="HTMLCheckbox9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47F93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4BF8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a是动滑轮</w:t>
                  </w:r>
                </w:p>
              </w:tc>
            </w:tr>
          </w:tbl>
          <w:p w14:paraId="25132B70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03DFB6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08C3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57" w:name="HTMLCheckbox10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D1D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2B3C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b是动滑轮</w:t>
                  </w:r>
                </w:p>
              </w:tc>
            </w:tr>
          </w:tbl>
          <w:p w14:paraId="4C2A888F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4D81E9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928F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58" w:name="HTMLCheckbox11" w:shapeid="_x0000_i11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BC49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6E47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a是定滑轮</w:t>
                  </w:r>
                </w:p>
              </w:tc>
            </w:tr>
          </w:tbl>
          <w:p w14:paraId="045AD6E3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024E2D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45A8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59" w:name="HTMLCheckbox12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687E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961C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b是定滑轮</w:t>
                  </w:r>
                </w:p>
              </w:tc>
            </w:tr>
          </w:tbl>
          <w:p w14:paraId="47E2A64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36BB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842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4EC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1FB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03C2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57B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试题编号：20240313143426409</w:t>
            </w:r>
          </w:p>
        </w:tc>
      </w:tr>
      <w:tr w14:paraId="29515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F7A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04C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3C47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7A0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C3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 w14:paraId="53451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DB5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1CC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6089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F9D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34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E898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9DD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807E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 w14:paraId="6DA63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20C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B8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8288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3500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A8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713E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C00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4A3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D75062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0CF06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28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7A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关于等臂杠杆说法正确的两项是？（ ）</w:t>
            </w:r>
          </w:p>
        </w:tc>
      </w:tr>
      <w:tr w14:paraId="194F2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A58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6A5C9C5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36B7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60" w:name="HTMLCheckbox13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8687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BD5E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等臂杠杆动力臂等于阻力臂</w:t>
                  </w:r>
                </w:p>
              </w:tc>
            </w:tr>
          </w:tbl>
          <w:p w14:paraId="6F6B09ED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6CABA5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8141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61" w:name="HTMLCheckbox14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1A5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ACC5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等臂杠杆动力臂大于阻力臂</w:t>
                  </w:r>
                </w:p>
              </w:tc>
            </w:tr>
          </w:tbl>
          <w:p w14:paraId="0281A5B3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4D59E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00AC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62" w:name="HTMLCheckbox15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57A4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DB64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使用等臂杠杆可以省力</w:t>
                  </w:r>
                </w:p>
              </w:tc>
            </w:tr>
          </w:tbl>
          <w:p w14:paraId="11E4EBF4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33AF64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41D0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63" w:name="HTMLCheckbox16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9E06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56DC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使用等臂杠杆既不省力也不费力</w:t>
                  </w:r>
                </w:p>
              </w:tc>
            </w:tr>
          </w:tbl>
          <w:p w14:paraId="1379552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E098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1FD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D81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0D4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C91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ABEF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试题编号：20240313143426549</w:t>
            </w:r>
          </w:p>
        </w:tc>
      </w:tr>
      <w:tr w14:paraId="73DBF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B1F4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E8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ECCC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DB60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A1A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 w14:paraId="244F1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DFD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8E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D386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0C3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7B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8347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513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18913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 w14:paraId="4C892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6AE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06D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8427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A6DE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261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4510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7D7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553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8E63E54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6A44E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070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80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以下哪三个选项是机器人的常见组成部分？（ ）</w:t>
            </w:r>
          </w:p>
        </w:tc>
      </w:tr>
      <w:tr w14:paraId="3B56D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76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6B97F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6752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64" w:name="HTMLCheckbox1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1274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A1B0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控制部分</w:t>
                  </w:r>
                </w:p>
              </w:tc>
            </w:tr>
          </w:tbl>
          <w:p w14:paraId="592320DC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D8AC6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B648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65" w:name="HTMLCheckbox1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1446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2654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传感部分</w:t>
                  </w:r>
                </w:p>
              </w:tc>
            </w:tr>
          </w:tbl>
          <w:p w14:paraId="317C0D5A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5301C0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B691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8" o:title=""/>
                        <o:lock v:ext="edit" aspectratio="t"/>
                        <w10:wrap type="none"/>
                        <w10:anchorlock/>
                      </v:shape>
                      <w:control r:id="rId166" w:name="HTMLCheckbox1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1101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E44A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机械部分</w:t>
                  </w:r>
                </w:p>
              </w:tc>
            </w:tr>
          </w:tbl>
          <w:p w14:paraId="5B13E5E0">
            <w:pPr>
              <w:rPr>
                <w:vanish/>
                <w:sz w:val="24"/>
                <w:szCs w:val="24"/>
              </w:rPr>
            </w:pPr>
          </w:p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0325"/>
            </w:tblGrid>
            <w:tr w14:paraId="246555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97AD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67" w:name="HTMLCheckbox2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023E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3E81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与人类相同的语言系统</w:t>
                  </w:r>
                </w:p>
              </w:tc>
            </w:tr>
          </w:tbl>
          <w:p w14:paraId="0227F3A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DB29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EA7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18B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451C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60B3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054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试题编号：20240313143424374</w:t>
            </w:r>
          </w:p>
        </w:tc>
      </w:tr>
      <w:tr w14:paraId="60EDD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36C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68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70AB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B67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FFD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093B9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377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3B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65A7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0CC9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57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04D2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F5F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319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考生答案：A|C|B</w:t>
            </w:r>
          </w:p>
        </w:tc>
      </w:tr>
      <w:tr w14:paraId="6FB3D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346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DAB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3166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75C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F3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641C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00D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651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2EFD2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6950F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33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BCC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使用轮轴只能省力不可能费力。（ ）</w:t>
            </w:r>
          </w:p>
        </w:tc>
      </w:tr>
      <w:tr w14:paraId="343FA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5E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525"/>
            </w:tblGrid>
            <w:tr w14:paraId="040EA6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420F0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68" w:name="HTMLOption12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6911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9" w:name="HTMLOption12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FAE6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0A2DCB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094C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CD8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8F2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C358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F20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25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试题编号：20240313143426815</w:t>
            </w:r>
          </w:p>
        </w:tc>
      </w:tr>
      <w:tr w14:paraId="23FF5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5F0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7F0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C1F0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1E4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CFF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64CF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00A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7EDB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255A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790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75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0E54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0A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BA72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233D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35C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D5B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F064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5AF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495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892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6C0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47F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451125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0A812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0D8B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0F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齿轮传动的传动比都是1:1。（ ）</w:t>
            </w:r>
          </w:p>
        </w:tc>
      </w:tr>
      <w:tr w14:paraId="024A0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A3E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525"/>
            </w:tblGrid>
            <w:tr w14:paraId="24C185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4E635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0" w:name="HTMLOption12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A70BF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1" w:name="HTMLOption12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524FB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A62448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68F6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ADE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384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43D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7D2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3F7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试题编号：20240313143427285</w:t>
            </w:r>
          </w:p>
        </w:tc>
      </w:tr>
      <w:tr w14:paraId="186A1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1FE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377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643F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54F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E94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6A33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AA5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A51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758C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583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28C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CA95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D865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999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5394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415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FE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20AC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497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36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F6F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55F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7A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DAEC265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2F307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86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3D4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所有机器人都有机械腿。（ ）</w:t>
            </w:r>
          </w:p>
        </w:tc>
      </w:tr>
      <w:tr w14:paraId="7626B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256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525"/>
            </w:tblGrid>
            <w:tr w14:paraId="557D73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0275D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2" w:name="HTMLOption12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EC93F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3" w:name="HTMLOption12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AE499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B09219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1DB2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3445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9BB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ED6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F81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09A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试题编号：20240313143424421</w:t>
            </w:r>
          </w:p>
        </w:tc>
      </w:tr>
      <w:tr w14:paraId="72887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111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155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7734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F4C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120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7CEA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893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112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2897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C12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DA87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DB63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7A0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7067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E5B9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521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C2C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20D7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73E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F70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08C8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86B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21D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BF64B7B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3A6E8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01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8BCF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自行车采用了链传动。（ ）</w:t>
            </w:r>
          </w:p>
        </w:tc>
      </w:tr>
      <w:tr w14:paraId="320E8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D39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525"/>
            </w:tblGrid>
            <w:tr w14:paraId="1A0FEB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7A2F3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4" w:name="HTMLOption12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8D9D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5" w:name="HTMLOption12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495BA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C5ECA8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03D2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A15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D5C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3810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EA30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AF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试题编号：20240313143427347</w:t>
            </w:r>
          </w:p>
        </w:tc>
      </w:tr>
      <w:tr w14:paraId="53D0D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A74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C2D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9F98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D25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AD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868E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2FF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AC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3DF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4EF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16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6672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2B0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BD4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F7B8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14D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448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3C57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D83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64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409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AD7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0EA5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453E9B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46D77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90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DAD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小朋友荡秋千到最低点的时候势能最大。（ ）</w:t>
            </w:r>
          </w:p>
        </w:tc>
      </w:tr>
      <w:tr w14:paraId="7BFBB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F4D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525"/>
            </w:tblGrid>
            <w:tr w14:paraId="0FDB34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DF49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6" w:name="HTMLOption12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CE604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7" w:name="HTMLOption13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A97B8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15F958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5F30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942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D5D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D37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D96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334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试题编号：20240313143425313</w:t>
            </w:r>
          </w:p>
        </w:tc>
      </w:tr>
      <w:tr w14:paraId="57DC3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148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879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40BD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5F8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210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A07B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2E5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FE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B632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9DD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3E2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AD2D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A76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81CC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4DD78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6D1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3A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20AA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219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FE8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2E8C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A79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3F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C69CE9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08C92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0FB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7D7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使用省力杠杆可以省力。（ ）</w:t>
            </w:r>
          </w:p>
        </w:tc>
      </w:tr>
      <w:tr w14:paraId="4F916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232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525"/>
            </w:tblGrid>
            <w:tr w14:paraId="0E802E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35248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8" w:name="HTMLOption13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93864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9" w:name="HTMLOption13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D7AA9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11C77B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644D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752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808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55E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D7A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292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试题编号：20240313143426721</w:t>
            </w:r>
          </w:p>
        </w:tc>
      </w:tr>
      <w:tr w14:paraId="260D0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736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BB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720E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E14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CD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9A68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9A6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F7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5997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707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EE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0095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224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790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F7CF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906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789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7227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C33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427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643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035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290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A3F02FD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675F5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C5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2B1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风扇吹出的风是冷风，所以能够给人降温。（ ）</w:t>
            </w:r>
          </w:p>
        </w:tc>
      </w:tr>
      <w:tr w14:paraId="5F096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FD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525"/>
            </w:tblGrid>
            <w:tr w14:paraId="5B423F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B05A5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0" w:name="HTMLOption13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04C67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1" w:name="HTMLOption13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BB4CF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842A68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254F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69A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BD88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7680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3B76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FB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试题编号：20240313143425251</w:t>
            </w:r>
          </w:p>
        </w:tc>
      </w:tr>
      <w:tr w14:paraId="190D5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22F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37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B4EE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3EF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3F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F8A4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028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968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47DD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A90D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E4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5C93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9CE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496CD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4056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D5C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243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48665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6AB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0E4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8E5E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BB3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55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565643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3E6FB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920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FA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使用撬棍相当于使用了等臂杠杆。（ ）</w:t>
            </w:r>
          </w:p>
        </w:tc>
      </w:tr>
      <w:tr w14:paraId="5EE1D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2BFA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525"/>
            </w:tblGrid>
            <w:tr w14:paraId="4B9233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49E03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2" w:name="HTMLOption13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6DF3C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3" w:name="HTMLOption13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6C565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31B00E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3489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C5E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A75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7D9A5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88F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B1C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试题编号：20240313143425204</w:t>
            </w:r>
          </w:p>
        </w:tc>
      </w:tr>
      <w:tr w14:paraId="53623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13D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079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16FA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943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44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CA3E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34A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1ED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93EC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296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1A7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F2F6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482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5AA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6D8A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5B5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BD3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3B88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876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E7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B16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502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B7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0CAAC9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32ABD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700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F53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所有滑轮组都只能省一半的力。（ ）</w:t>
            </w:r>
          </w:p>
        </w:tc>
      </w:tr>
      <w:tr w14:paraId="0B1D0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42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525"/>
            </w:tblGrid>
            <w:tr w14:paraId="58CF9A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99E95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4" w:name="HTMLOption13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DEE50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5" w:name="HTMLOption13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150C1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623C50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6511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5A3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293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671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987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B2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试题编号：20240313143426596</w:t>
            </w:r>
          </w:p>
        </w:tc>
      </w:tr>
      <w:tr w14:paraId="6A5AB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915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DF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0CC5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BCE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6651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4D2F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F4D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B1A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243E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7C2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49A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60D4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B98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B5E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29C7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DFB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91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7198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0F4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A5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16B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00F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592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68D8FBD">
      <w:pPr>
        <w:rPr>
          <w:vanish/>
          <w:sz w:val="24"/>
          <w:szCs w:val="24"/>
        </w:rPr>
      </w:pPr>
    </w:p>
    <w:tbl>
      <w:tblPr>
        <w:tblW w:w="2160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6"/>
        <w:gridCol w:w="10310"/>
      </w:tblGrid>
      <w:tr w14:paraId="21B0A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34B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7B5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能量之间可以相互转化。（ ）</w:t>
            </w:r>
          </w:p>
        </w:tc>
      </w:tr>
      <w:tr w14:paraId="78AB4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0A6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160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8525"/>
            </w:tblGrid>
            <w:tr w14:paraId="0C51EC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48FF4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86" w:name="HTMLOption139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95681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7" w:name="HTMLOption140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D59AE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4C429E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6E84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09C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6C3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5BD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6F2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2D4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试题编号：20240313143423271</w:t>
            </w:r>
          </w:p>
        </w:tc>
      </w:tr>
      <w:tr w14:paraId="7C21A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43E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7E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E4D6B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4A9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96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2405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D51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89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E3DA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0F8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2B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9A6B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3A4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CA6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1A49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835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E4F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625A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1F62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9F1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D1C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521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A2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AE63AD1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26092DC9"/>
    <w:rsid w:val="2609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1.xml"/><Relationship Id="rId98" Type="http://schemas.openxmlformats.org/officeDocument/2006/relationships/image" Target="media/image15.jpeg"/><Relationship Id="rId97" Type="http://schemas.openxmlformats.org/officeDocument/2006/relationships/control" Target="activeX/activeX80.xml"/><Relationship Id="rId96" Type="http://schemas.openxmlformats.org/officeDocument/2006/relationships/control" Target="activeX/activeX79.xml"/><Relationship Id="rId95" Type="http://schemas.openxmlformats.org/officeDocument/2006/relationships/control" Target="activeX/activeX78.xml"/><Relationship Id="rId94" Type="http://schemas.openxmlformats.org/officeDocument/2006/relationships/control" Target="activeX/activeX77.xml"/><Relationship Id="rId93" Type="http://schemas.openxmlformats.org/officeDocument/2006/relationships/control" Target="activeX/activeX76.xml"/><Relationship Id="rId92" Type="http://schemas.openxmlformats.org/officeDocument/2006/relationships/control" Target="activeX/activeX75.xml"/><Relationship Id="rId91" Type="http://schemas.openxmlformats.org/officeDocument/2006/relationships/control" Target="activeX/activeX74.xml"/><Relationship Id="rId90" Type="http://schemas.openxmlformats.org/officeDocument/2006/relationships/control" Target="activeX/activeX73.xml"/><Relationship Id="rId9" Type="http://schemas.openxmlformats.org/officeDocument/2006/relationships/image" Target="media/image2.wmf"/><Relationship Id="rId89" Type="http://schemas.openxmlformats.org/officeDocument/2006/relationships/control" Target="activeX/activeX72.xml"/><Relationship Id="rId88" Type="http://schemas.openxmlformats.org/officeDocument/2006/relationships/control" Target="activeX/activeX71.xml"/><Relationship Id="rId87" Type="http://schemas.openxmlformats.org/officeDocument/2006/relationships/control" Target="activeX/activeX70.xml"/><Relationship Id="rId86" Type="http://schemas.openxmlformats.org/officeDocument/2006/relationships/control" Target="activeX/activeX69.xml"/><Relationship Id="rId85" Type="http://schemas.openxmlformats.org/officeDocument/2006/relationships/image" Target="media/image14.jpeg"/><Relationship Id="rId84" Type="http://schemas.openxmlformats.org/officeDocument/2006/relationships/control" Target="activeX/activeX68.xml"/><Relationship Id="rId83" Type="http://schemas.openxmlformats.org/officeDocument/2006/relationships/control" Target="activeX/activeX67.xml"/><Relationship Id="rId82" Type="http://schemas.openxmlformats.org/officeDocument/2006/relationships/control" Target="activeX/activeX66.xml"/><Relationship Id="rId81" Type="http://schemas.openxmlformats.org/officeDocument/2006/relationships/control" Target="activeX/activeX65.xml"/><Relationship Id="rId80" Type="http://schemas.openxmlformats.org/officeDocument/2006/relationships/image" Target="media/image13.jpeg"/><Relationship Id="rId8" Type="http://schemas.openxmlformats.org/officeDocument/2006/relationships/control" Target="activeX/activeX4.xml"/><Relationship Id="rId79" Type="http://schemas.openxmlformats.org/officeDocument/2006/relationships/control" Target="activeX/activeX64.xml"/><Relationship Id="rId78" Type="http://schemas.openxmlformats.org/officeDocument/2006/relationships/control" Target="activeX/activeX63.xml"/><Relationship Id="rId77" Type="http://schemas.openxmlformats.org/officeDocument/2006/relationships/control" Target="activeX/activeX62.xml"/><Relationship Id="rId76" Type="http://schemas.openxmlformats.org/officeDocument/2006/relationships/control" Target="activeX/activeX61.xml"/><Relationship Id="rId75" Type="http://schemas.openxmlformats.org/officeDocument/2006/relationships/image" Target="media/image12.jpeg"/><Relationship Id="rId74" Type="http://schemas.openxmlformats.org/officeDocument/2006/relationships/control" Target="activeX/activeX60.xml"/><Relationship Id="rId73" Type="http://schemas.openxmlformats.org/officeDocument/2006/relationships/control" Target="activeX/activeX59.xml"/><Relationship Id="rId72" Type="http://schemas.openxmlformats.org/officeDocument/2006/relationships/control" Target="activeX/activeX58.xml"/><Relationship Id="rId71" Type="http://schemas.openxmlformats.org/officeDocument/2006/relationships/control" Target="activeX/activeX57.xml"/><Relationship Id="rId70" Type="http://schemas.openxmlformats.org/officeDocument/2006/relationships/control" Target="activeX/activeX56.xml"/><Relationship Id="rId7" Type="http://schemas.openxmlformats.org/officeDocument/2006/relationships/control" Target="activeX/activeX3.xml"/><Relationship Id="rId69" Type="http://schemas.openxmlformats.org/officeDocument/2006/relationships/control" Target="activeX/activeX55.xml"/><Relationship Id="rId68" Type="http://schemas.openxmlformats.org/officeDocument/2006/relationships/control" Target="activeX/activeX54.xml"/><Relationship Id="rId67" Type="http://schemas.openxmlformats.org/officeDocument/2006/relationships/control" Target="activeX/activeX53.xml"/><Relationship Id="rId66" Type="http://schemas.openxmlformats.org/officeDocument/2006/relationships/image" Target="media/image11.jpeg"/><Relationship Id="rId65" Type="http://schemas.openxmlformats.org/officeDocument/2006/relationships/control" Target="activeX/activeX52.xml"/><Relationship Id="rId64" Type="http://schemas.openxmlformats.org/officeDocument/2006/relationships/control" Target="activeX/activeX51.xml"/><Relationship Id="rId63" Type="http://schemas.openxmlformats.org/officeDocument/2006/relationships/control" Target="activeX/activeX50.xml"/><Relationship Id="rId62" Type="http://schemas.openxmlformats.org/officeDocument/2006/relationships/control" Target="activeX/activeX49.xml"/><Relationship Id="rId61" Type="http://schemas.openxmlformats.org/officeDocument/2006/relationships/control" Target="activeX/activeX48.xml"/><Relationship Id="rId60" Type="http://schemas.openxmlformats.org/officeDocument/2006/relationships/control" Target="activeX/activeX47.xml"/><Relationship Id="rId6" Type="http://schemas.openxmlformats.org/officeDocument/2006/relationships/control" Target="activeX/activeX2.xml"/><Relationship Id="rId59" Type="http://schemas.openxmlformats.org/officeDocument/2006/relationships/control" Target="activeX/activeX46.xml"/><Relationship Id="rId58" Type="http://schemas.openxmlformats.org/officeDocument/2006/relationships/control" Target="activeX/activeX45.xml"/><Relationship Id="rId57" Type="http://schemas.openxmlformats.org/officeDocument/2006/relationships/image" Target="media/image10.jpeg"/><Relationship Id="rId56" Type="http://schemas.openxmlformats.org/officeDocument/2006/relationships/control" Target="activeX/activeX44.xml"/><Relationship Id="rId55" Type="http://schemas.openxmlformats.org/officeDocument/2006/relationships/control" Target="activeX/activeX43.xml"/><Relationship Id="rId54" Type="http://schemas.openxmlformats.org/officeDocument/2006/relationships/control" Target="activeX/activeX42.xml"/><Relationship Id="rId53" Type="http://schemas.openxmlformats.org/officeDocument/2006/relationships/control" Target="activeX/activeX41.xml"/><Relationship Id="rId52" Type="http://schemas.openxmlformats.org/officeDocument/2006/relationships/control" Target="activeX/activeX40.xml"/><Relationship Id="rId51" Type="http://schemas.openxmlformats.org/officeDocument/2006/relationships/control" Target="activeX/activeX39.xml"/><Relationship Id="rId50" Type="http://schemas.openxmlformats.org/officeDocument/2006/relationships/control" Target="activeX/activeX38.xml"/><Relationship Id="rId5" Type="http://schemas.openxmlformats.org/officeDocument/2006/relationships/image" Target="media/image1.wmf"/><Relationship Id="rId49" Type="http://schemas.openxmlformats.org/officeDocument/2006/relationships/control" Target="activeX/activeX37.xml"/><Relationship Id="rId48" Type="http://schemas.openxmlformats.org/officeDocument/2006/relationships/control" Target="activeX/activeX36.xml"/><Relationship Id="rId47" Type="http://schemas.openxmlformats.org/officeDocument/2006/relationships/control" Target="activeX/activeX35.xml"/><Relationship Id="rId46" Type="http://schemas.openxmlformats.org/officeDocument/2006/relationships/control" Target="activeX/activeX34.xml"/><Relationship Id="rId45" Type="http://schemas.openxmlformats.org/officeDocument/2006/relationships/control" Target="activeX/activeX33.xml"/><Relationship Id="rId44" Type="http://schemas.openxmlformats.org/officeDocument/2006/relationships/image" Target="media/image9.jpeg"/><Relationship Id="rId43" Type="http://schemas.openxmlformats.org/officeDocument/2006/relationships/control" Target="activeX/activeX32.xml"/><Relationship Id="rId42" Type="http://schemas.openxmlformats.org/officeDocument/2006/relationships/control" Target="activeX/activeX31.xml"/><Relationship Id="rId41" Type="http://schemas.openxmlformats.org/officeDocument/2006/relationships/control" Target="activeX/activeX30.xml"/><Relationship Id="rId40" Type="http://schemas.openxmlformats.org/officeDocument/2006/relationships/control" Target="activeX/activeX29.xml"/><Relationship Id="rId4" Type="http://schemas.openxmlformats.org/officeDocument/2006/relationships/control" Target="activeX/activeX1.xml"/><Relationship Id="rId39" Type="http://schemas.openxmlformats.org/officeDocument/2006/relationships/image" Target="media/image8.jpeg"/><Relationship Id="rId38" Type="http://schemas.openxmlformats.org/officeDocument/2006/relationships/control" Target="activeX/activeX28.xml"/><Relationship Id="rId37" Type="http://schemas.openxmlformats.org/officeDocument/2006/relationships/control" Target="activeX/activeX27.xml"/><Relationship Id="rId36" Type="http://schemas.openxmlformats.org/officeDocument/2006/relationships/control" Target="activeX/activeX26.xml"/><Relationship Id="rId35" Type="http://schemas.openxmlformats.org/officeDocument/2006/relationships/control" Target="activeX/activeX25.xml"/><Relationship Id="rId34" Type="http://schemas.openxmlformats.org/officeDocument/2006/relationships/control" Target="activeX/activeX24.xml"/><Relationship Id="rId33" Type="http://schemas.openxmlformats.org/officeDocument/2006/relationships/control" Target="activeX/activeX23.xml"/><Relationship Id="rId32" Type="http://schemas.openxmlformats.org/officeDocument/2006/relationships/control" Target="activeX/activeX22.xml"/><Relationship Id="rId31" Type="http://schemas.openxmlformats.org/officeDocument/2006/relationships/control" Target="activeX/activeX21.xml"/><Relationship Id="rId30" Type="http://schemas.openxmlformats.org/officeDocument/2006/relationships/image" Target="media/image7.jpeg"/><Relationship Id="rId3" Type="http://schemas.openxmlformats.org/officeDocument/2006/relationships/theme" Target="theme/theme1.xml"/><Relationship Id="rId29" Type="http://schemas.openxmlformats.org/officeDocument/2006/relationships/control" Target="activeX/activeX20.xml"/><Relationship Id="rId28" Type="http://schemas.openxmlformats.org/officeDocument/2006/relationships/control" Target="activeX/activeX19.xml"/><Relationship Id="rId27" Type="http://schemas.openxmlformats.org/officeDocument/2006/relationships/control" Target="activeX/activeX18.xml"/><Relationship Id="rId26" Type="http://schemas.openxmlformats.org/officeDocument/2006/relationships/control" Target="activeX/activeX17.xml"/><Relationship Id="rId25" Type="http://schemas.openxmlformats.org/officeDocument/2006/relationships/image" Target="media/image6.jpeg"/><Relationship Id="rId24" Type="http://schemas.openxmlformats.org/officeDocument/2006/relationships/control" Target="activeX/activeX16.xml"/><Relationship Id="rId23" Type="http://schemas.openxmlformats.org/officeDocument/2006/relationships/control" Target="activeX/activeX15.xml"/><Relationship Id="rId22" Type="http://schemas.openxmlformats.org/officeDocument/2006/relationships/control" Target="activeX/activeX14.xml"/><Relationship Id="rId21" Type="http://schemas.openxmlformats.org/officeDocument/2006/relationships/control" Target="activeX/activeX13.xml"/><Relationship Id="rId20" Type="http://schemas.openxmlformats.org/officeDocument/2006/relationships/image" Target="media/image5.jpeg"/><Relationship Id="rId2" Type="http://schemas.openxmlformats.org/officeDocument/2006/relationships/settings" Target="settings.xml"/><Relationship Id="rId19" Type="http://schemas.openxmlformats.org/officeDocument/2006/relationships/control" Target="activeX/activeX12.xml"/><Relationship Id="rId188" Type="http://schemas.openxmlformats.org/officeDocument/2006/relationships/fontTable" Target="fontTable.xml"/><Relationship Id="rId187" Type="http://schemas.openxmlformats.org/officeDocument/2006/relationships/control" Target="activeX/activeX160.xml"/><Relationship Id="rId186" Type="http://schemas.openxmlformats.org/officeDocument/2006/relationships/control" Target="activeX/activeX159.xml"/><Relationship Id="rId185" Type="http://schemas.openxmlformats.org/officeDocument/2006/relationships/control" Target="activeX/activeX158.xml"/><Relationship Id="rId184" Type="http://schemas.openxmlformats.org/officeDocument/2006/relationships/control" Target="activeX/activeX157.xml"/><Relationship Id="rId183" Type="http://schemas.openxmlformats.org/officeDocument/2006/relationships/control" Target="activeX/activeX156.xml"/><Relationship Id="rId182" Type="http://schemas.openxmlformats.org/officeDocument/2006/relationships/control" Target="activeX/activeX155.xml"/><Relationship Id="rId181" Type="http://schemas.openxmlformats.org/officeDocument/2006/relationships/control" Target="activeX/activeX154.xml"/><Relationship Id="rId180" Type="http://schemas.openxmlformats.org/officeDocument/2006/relationships/control" Target="activeX/activeX153.xml"/><Relationship Id="rId18" Type="http://schemas.openxmlformats.org/officeDocument/2006/relationships/control" Target="activeX/activeX11.xml"/><Relationship Id="rId179" Type="http://schemas.openxmlformats.org/officeDocument/2006/relationships/control" Target="activeX/activeX152.xml"/><Relationship Id="rId178" Type="http://schemas.openxmlformats.org/officeDocument/2006/relationships/control" Target="activeX/activeX151.xml"/><Relationship Id="rId177" Type="http://schemas.openxmlformats.org/officeDocument/2006/relationships/control" Target="activeX/activeX150.xml"/><Relationship Id="rId176" Type="http://schemas.openxmlformats.org/officeDocument/2006/relationships/control" Target="activeX/activeX149.xml"/><Relationship Id="rId175" Type="http://schemas.openxmlformats.org/officeDocument/2006/relationships/control" Target="activeX/activeX148.xml"/><Relationship Id="rId174" Type="http://schemas.openxmlformats.org/officeDocument/2006/relationships/control" Target="activeX/activeX147.xml"/><Relationship Id="rId173" Type="http://schemas.openxmlformats.org/officeDocument/2006/relationships/control" Target="activeX/activeX146.xml"/><Relationship Id="rId172" Type="http://schemas.openxmlformats.org/officeDocument/2006/relationships/control" Target="activeX/activeX145.xml"/><Relationship Id="rId171" Type="http://schemas.openxmlformats.org/officeDocument/2006/relationships/control" Target="activeX/activeX144.xml"/><Relationship Id="rId170" Type="http://schemas.openxmlformats.org/officeDocument/2006/relationships/control" Target="activeX/activeX143.xml"/><Relationship Id="rId17" Type="http://schemas.openxmlformats.org/officeDocument/2006/relationships/control" Target="activeX/activeX10.xml"/><Relationship Id="rId169" Type="http://schemas.openxmlformats.org/officeDocument/2006/relationships/control" Target="activeX/activeX142.xml"/><Relationship Id="rId168" Type="http://schemas.openxmlformats.org/officeDocument/2006/relationships/control" Target="activeX/activeX141.xml"/><Relationship Id="rId167" Type="http://schemas.openxmlformats.org/officeDocument/2006/relationships/control" Target="activeX/activeX140.xml"/><Relationship Id="rId166" Type="http://schemas.openxmlformats.org/officeDocument/2006/relationships/control" Target="activeX/activeX139.xml"/><Relationship Id="rId165" Type="http://schemas.openxmlformats.org/officeDocument/2006/relationships/control" Target="activeX/activeX138.xml"/><Relationship Id="rId164" Type="http://schemas.openxmlformats.org/officeDocument/2006/relationships/control" Target="activeX/activeX137.xml"/><Relationship Id="rId163" Type="http://schemas.openxmlformats.org/officeDocument/2006/relationships/control" Target="activeX/activeX136.xml"/><Relationship Id="rId162" Type="http://schemas.openxmlformats.org/officeDocument/2006/relationships/control" Target="activeX/activeX135.xml"/><Relationship Id="rId161" Type="http://schemas.openxmlformats.org/officeDocument/2006/relationships/control" Target="activeX/activeX134.xml"/><Relationship Id="rId160" Type="http://schemas.openxmlformats.org/officeDocument/2006/relationships/control" Target="activeX/activeX133.xml"/><Relationship Id="rId16" Type="http://schemas.openxmlformats.org/officeDocument/2006/relationships/control" Target="activeX/activeX9.xml"/><Relationship Id="rId159" Type="http://schemas.openxmlformats.org/officeDocument/2006/relationships/control" Target="activeX/activeX132.xml"/><Relationship Id="rId158" Type="http://schemas.openxmlformats.org/officeDocument/2006/relationships/control" Target="activeX/activeX131.xml"/><Relationship Id="rId157" Type="http://schemas.openxmlformats.org/officeDocument/2006/relationships/control" Target="activeX/activeX130.xml"/><Relationship Id="rId156" Type="http://schemas.openxmlformats.org/officeDocument/2006/relationships/control" Target="activeX/activeX129.xml"/><Relationship Id="rId155" Type="http://schemas.openxmlformats.org/officeDocument/2006/relationships/image" Target="media/image24.jpeg"/><Relationship Id="rId154" Type="http://schemas.openxmlformats.org/officeDocument/2006/relationships/control" Target="activeX/activeX128.xml"/><Relationship Id="rId153" Type="http://schemas.openxmlformats.org/officeDocument/2006/relationships/control" Target="activeX/activeX127.xml"/><Relationship Id="rId152" Type="http://schemas.openxmlformats.org/officeDocument/2006/relationships/control" Target="activeX/activeX126.xml"/><Relationship Id="rId151" Type="http://schemas.openxmlformats.org/officeDocument/2006/relationships/control" Target="activeX/activeX125.xml"/><Relationship Id="rId150" Type="http://schemas.openxmlformats.org/officeDocument/2006/relationships/image" Target="media/image23.jpeg"/><Relationship Id="rId15" Type="http://schemas.openxmlformats.org/officeDocument/2006/relationships/image" Target="../NULL"/><Relationship Id="rId149" Type="http://schemas.openxmlformats.org/officeDocument/2006/relationships/control" Target="activeX/activeX124.xml"/><Relationship Id="rId148" Type="http://schemas.openxmlformats.org/officeDocument/2006/relationships/image" Target="media/image22.wmf"/><Relationship Id="rId147" Type="http://schemas.openxmlformats.org/officeDocument/2006/relationships/control" Target="activeX/activeX123.xml"/><Relationship Id="rId146" Type="http://schemas.openxmlformats.org/officeDocument/2006/relationships/control" Target="activeX/activeX122.xml"/><Relationship Id="rId145" Type="http://schemas.openxmlformats.org/officeDocument/2006/relationships/image" Target="media/image21.wmf"/><Relationship Id="rId144" Type="http://schemas.openxmlformats.org/officeDocument/2006/relationships/control" Target="activeX/activeX121.xml"/><Relationship Id="rId143" Type="http://schemas.openxmlformats.org/officeDocument/2006/relationships/image" Target="media/image20.jpeg"/><Relationship Id="rId142" Type="http://schemas.openxmlformats.org/officeDocument/2006/relationships/control" Target="activeX/activeX120.xml"/><Relationship Id="rId141" Type="http://schemas.openxmlformats.org/officeDocument/2006/relationships/control" Target="activeX/activeX119.xml"/><Relationship Id="rId140" Type="http://schemas.openxmlformats.org/officeDocument/2006/relationships/control" Target="activeX/activeX118.xml"/><Relationship Id="rId14" Type="http://schemas.openxmlformats.org/officeDocument/2006/relationships/control" Target="activeX/activeX8.xml"/><Relationship Id="rId139" Type="http://schemas.openxmlformats.org/officeDocument/2006/relationships/control" Target="activeX/activeX117.xml"/><Relationship Id="rId138" Type="http://schemas.openxmlformats.org/officeDocument/2006/relationships/control" Target="activeX/activeX116.xml"/><Relationship Id="rId137" Type="http://schemas.openxmlformats.org/officeDocument/2006/relationships/control" Target="activeX/activeX115.xml"/><Relationship Id="rId136" Type="http://schemas.openxmlformats.org/officeDocument/2006/relationships/control" Target="activeX/activeX114.xml"/><Relationship Id="rId135" Type="http://schemas.openxmlformats.org/officeDocument/2006/relationships/control" Target="activeX/activeX113.xml"/><Relationship Id="rId134" Type="http://schemas.openxmlformats.org/officeDocument/2006/relationships/image" Target="media/image19.jpeg"/><Relationship Id="rId133" Type="http://schemas.openxmlformats.org/officeDocument/2006/relationships/control" Target="activeX/activeX112.xml"/><Relationship Id="rId132" Type="http://schemas.openxmlformats.org/officeDocument/2006/relationships/control" Target="activeX/activeX111.xml"/><Relationship Id="rId131" Type="http://schemas.openxmlformats.org/officeDocument/2006/relationships/control" Target="activeX/activeX110.xml"/><Relationship Id="rId130" Type="http://schemas.openxmlformats.org/officeDocument/2006/relationships/control" Target="activeX/activeX109.xml"/><Relationship Id="rId13" Type="http://schemas.openxmlformats.org/officeDocument/2006/relationships/control" Target="activeX/activeX7.xml"/><Relationship Id="rId129" Type="http://schemas.openxmlformats.org/officeDocument/2006/relationships/image" Target="media/image18.jpeg"/><Relationship Id="rId128" Type="http://schemas.openxmlformats.org/officeDocument/2006/relationships/control" Target="activeX/activeX108.xml"/><Relationship Id="rId127" Type="http://schemas.openxmlformats.org/officeDocument/2006/relationships/control" Target="activeX/activeX107.xml"/><Relationship Id="rId126" Type="http://schemas.openxmlformats.org/officeDocument/2006/relationships/control" Target="activeX/activeX106.xml"/><Relationship Id="rId125" Type="http://schemas.openxmlformats.org/officeDocument/2006/relationships/control" Target="activeX/activeX105.xml"/><Relationship Id="rId124" Type="http://schemas.openxmlformats.org/officeDocument/2006/relationships/control" Target="activeX/activeX104.xml"/><Relationship Id="rId123" Type="http://schemas.openxmlformats.org/officeDocument/2006/relationships/control" Target="activeX/activeX103.xml"/><Relationship Id="rId122" Type="http://schemas.openxmlformats.org/officeDocument/2006/relationships/control" Target="activeX/activeX102.xml"/><Relationship Id="rId121" Type="http://schemas.openxmlformats.org/officeDocument/2006/relationships/control" Target="activeX/activeX101.xml"/><Relationship Id="rId120" Type="http://schemas.openxmlformats.org/officeDocument/2006/relationships/image" Target="media/image17.jpeg"/><Relationship Id="rId12" Type="http://schemas.openxmlformats.org/officeDocument/2006/relationships/control" Target="activeX/activeX6.xml"/><Relationship Id="rId119" Type="http://schemas.openxmlformats.org/officeDocument/2006/relationships/control" Target="activeX/activeX100.xml"/><Relationship Id="rId118" Type="http://schemas.openxmlformats.org/officeDocument/2006/relationships/control" Target="activeX/activeX99.xml"/><Relationship Id="rId117" Type="http://schemas.openxmlformats.org/officeDocument/2006/relationships/control" Target="activeX/activeX98.xml"/><Relationship Id="rId116" Type="http://schemas.openxmlformats.org/officeDocument/2006/relationships/control" Target="activeX/activeX97.xml"/><Relationship Id="rId115" Type="http://schemas.openxmlformats.org/officeDocument/2006/relationships/control" Target="activeX/activeX96.xml"/><Relationship Id="rId114" Type="http://schemas.openxmlformats.org/officeDocument/2006/relationships/control" Target="activeX/activeX95.xml"/><Relationship Id="rId113" Type="http://schemas.openxmlformats.org/officeDocument/2006/relationships/control" Target="activeX/activeX94.xml"/><Relationship Id="rId112" Type="http://schemas.openxmlformats.org/officeDocument/2006/relationships/control" Target="activeX/activeX93.xml"/><Relationship Id="rId111" Type="http://schemas.openxmlformats.org/officeDocument/2006/relationships/control" Target="activeX/activeX92.xml"/><Relationship Id="rId110" Type="http://schemas.openxmlformats.org/officeDocument/2006/relationships/control" Target="activeX/activeX91.xml"/><Relationship Id="rId11" Type="http://schemas.openxmlformats.org/officeDocument/2006/relationships/control" Target="activeX/activeX5.xml"/><Relationship Id="rId109" Type="http://schemas.openxmlformats.org/officeDocument/2006/relationships/control" Target="activeX/activeX90.xml"/><Relationship Id="rId108" Type="http://schemas.openxmlformats.org/officeDocument/2006/relationships/control" Target="activeX/activeX89.xml"/><Relationship Id="rId107" Type="http://schemas.openxmlformats.org/officeDocument/2006/relationships/image" Target="media/image16.jpeg"/><Relationship Id="rId106" Type="http://schemas.openxmlformats.org/officeDocument/2006/relationships/control" Target="activeX/activeX88.xml"/><Relationship Id="rId105" Type="http://schemas.openxmlformats.org/officeDocument/2006/relationships/control" Target="activeX/activeX87.xml"/><Relationship Id="rId104" Type="http://schemas.openxmlformats.org/officeDocument/2006/relationships/control" Target="activeX/activeX86.xml"/><Relationship Id="rId103" Type="http://schemas.openxmlformats.org/officeDocument/2006/relationships/control" Target="activeX/activeX85.xml"/><Relationship Id="rId102" Type="http://schemas.openxmlformats.org/officeDocument/2006/relationships/control" Target="activeX/activeX84.xml"/><Relationship Id="rId101" Type="http://schemas.openxmlformats.org/officeDocument/2006/relationships/control" Target="activeX/activeX83.xml"/><Relationship Id="rId100" Type="http://schemas.openxmlformats.org/officeDocument/2006/relationships/control" Target="activeX/activeX82.xml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2024-07-09T09:55:00Z</dcterms:created>
  <dc:creator>刘梦婷</dc:creator>
  <cp:lastModifiedBy>刘梦婷</cp:lastModifiedBy>
  <dcterms:modified xsi:type="dcterms:W3CDTF">2024-07-09T09:57:28Z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A8D4F6AA3B6F4B6CA58D3A313B306E51_11</vt:lpwstr>
  </property>
</Properties>
</file>