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AAC5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bookmarkEnd w:id="0"/>
    <w:p w14:paraId="580459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246ED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C8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A5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时间可调交通灯（四级）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Atmega328P主控板1块，交通灯模块2个（交通灯A和交通灯B），电位器模块1个及相应</w:t>
            </w:r>
          </w:p>
          <w:p w14:paraId="37456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交通灯A位于主路，交通灯B位于支路，正常情况下，两个交通灯的黄灯时间为2秒，绿灯时间为</w:t>
            </w:r>
          </w:p>
          <w:p w14:paraId="29D80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12秒，其中当绿灯时间还剩下2秒时，绿灯以200毫秒的频率闪烁，提示车辆即将变灯。在早晚高</w:t>
            </w:r>
          </w:p>
          <w:p w14:paraId="6ED86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峰拥堵时段，主路的绿灯时间根据拥堵情况在12~20秒之间可调，具体说明如下：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(1)装置启动后，交通灯A和交通灯B按照正常的规则，交替工作。交通灯的亮灯顺序为绿灯、黄灯</w:t>
            </w:r>
          </w:p>
          <w:p w14:paraId="215FA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、红灯；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(2)旋转电位器，实现主路交通灯A的绿灯时长在12~20秒之间可调；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(3)控制程序采用Arduino C/C++代码编写，不得使用图形化软件编写；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DJKS4_身份证号，</w:t>
            </w:r>
          </w:p>
          <w:p w14:paraId="3C1F4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(3)程序编写过程中不得打开其它示例程序，不得使用图形化软件生成代码，如发现，实操成绩按照</w:t>
            </w:r>
          </w:p>
          <w:p w14:paraId="363A8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(1)实现交通灯A正常工作，即按照绿灯点亮12秒，黄灯点亮2秒，然后红灯点亮；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(2)实现交通灯A当绿灯时间即将结束时，绿灯闪烁，闪烁时长2秒；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(3)实现当交通灯A工作时，交通灯B显示为红灯；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(4)实现交通灯B正常工作，即按照绿灯点亮12秒，黄灯点亮2秒，然后红灯点亮；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(5)实现交通灯B当绿灯时间即将结束时，绿灯闪烁，闪烁时长2秒；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(6)实现当交通灯B工作时，交通灯A显示为红灯；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(7)实现通过旋转电位器控制交通灯A的绿灯时长在12~20秒之间可调。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</w:p>
        </w:tc>
      </w:tr>
      <w:tr w14:paraId="3C23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08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49BC7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724bfe56-1b16-4bf9-967c-00eaa59128bd/4de2b83d-dc60-4e66-8d4e-92e3e6124931/281adec3-b4bb-45d4-ad13-d3ad48bbe822/uploadfile/%E6%97%B6%E9%97%B4%E5%8F%AF%E8%B0%83%E4%BA%A4%E9%80%9A%E7%81%AF%EF%BC%88%E6%9C%AA%E5%AE%8C%E6%88%90%EF%BC%89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时间可调交通灯（未完成）.zip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4059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176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C96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158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31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7F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试题编号：202406-R4-sc</w:t>
            </w:r>
          </w:p>
        </w:tc>
      </w:tr>
      <w:tr w14:paraId="05378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E6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D6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254C7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760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EA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1900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CA2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5E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3C5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0C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19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7C1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19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DBF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href='../fileroot/examgrade/724bfe56-1</w:t>
            </w:r>
          </w:p>
          <w:p w14:paraId="5741EF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b16-4bf9-967c-00eaa59128bd/4de2b83d-dc60-4e66-8d4e-92e3e6124931/281adec3-b4bb-45d4-ad13</w:t>
            </w:r>
          </w:p>
          <w:p w14:paraId="1D8278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-d3ad48bbe822/uploadfile/时间可调交通灯（未完成）.zip'&gt;时间可调交通灯（未完成）.zip&lt;/a&gt;</w:t>
            </w:r>
          </w:p>
        </w:tc>
      </w:tr>
      <w:tr w14:paraId="2B23A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FAE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C5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C5D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93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C1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01B6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20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E8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F1E6E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12794933"/>
    <w:rsid w:val="1279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2024-08-06T07:54:00Z</dcterms:created>
  <dc:creator>刘梦婷</dc:creator>
  <cp:lastModifiedBy>刘梦婷</cp:lastModifiedBy>
  <dcterms:modified xsi:type="dcterms:W3CDTF">2024-08-06T07:56:14Z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807B45C87A6344A99340E1D0C03ABB1A_11</vt:lpwstr>
  </property>
</Properties>
</file>