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青少年机器人技术等级考试理论综合试卷（六级）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主控板与一个I2C接口的外设模块进行通信，程序如下，下列选项中说法正确的是？（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467225" cy="1285875"/>
                  <wp:effectExtent l="0" t="0" r="9525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7225" cy="1285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程序实现向外设模块的0x3C地址，写入数据0x3B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程序实现向外设模块的0x3B地址，写入数据0x3D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程序实现向外设模块的0x3D地址，写入数据0x3C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程序实现向外设模块的0x3C地址，写入数据0x3D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试题编号：20230827211213261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C串行通信，当总线空闲时，串行数据线的电平为？（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低电平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" w:name="HTMLOption7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上升沿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" w:name="HTMLOption8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下降沿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试题编号：20230827211212527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教材《智能硬件项目教程-基于ESP32中》第六章的示例项目一：Web服务器控制输出，实现了通过点击网页页面的按钮，控制ESP32主控板上LED的亮灭和闪烁。关于该示例程序，下列选项中说法错误的是？（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" w:name="HTMLOption9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该项目的传输层协议是TCP协议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" w:name="HTMLOption10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浏览器和ESP32主控板是通过超链接“&lt;a&gt;”来传递数据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" w:name="HTMLOption11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在传送数据时，开销较大，因为每次通信都需要携带完整的头部数据和网页数据。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" w:name="HTMLOption12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该项目实现了浏览器和ESP32主控板之间的全双工通信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试题编号：20230827211213355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C类库的下列成员函数中，用于初始化，并将当前设备作为主设备加入I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C的成员函数是？（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9" w:name="HTMLOption13" w:shapeid="_x0000_i10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0" w:name="HTMLOption14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" w:name="HTMLOption15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Wire.beginTransmission()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2" w:name="HTMLOption16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Wire.read()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试题编号：20230827211212621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SPI类库的下列成员函数中，用于设置数据传送时钟频率的成员函数是？（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HTMLOption17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SPI.begin()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4" w:name="HTMLOption18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SPI.setBitOrder()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5" w:name="HTMLOption19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SPI.setFrequency()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6" w:name="HTMLOption20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SPI.setDataMode()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试题编号：20230827211212808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下列选项中，关于命令ping，说法正确的是？（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7" w:name="HTMLOption21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显示文件夹和文件名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8" w:name="HTMLOption22" w:shapeid="_x0000_i10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查看当前计算机配置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9" w:name="HTMLOption23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检查网络是否通畅以及网络连接速度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0" w:name="HTMLOption24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查看当前计算机的IP配置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试题编号：20230827211211762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下列选项中，ESP32 WROOM模组进行无线通信所使用的外设是？（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HTMLOption25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WiFi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2" w:name="HTMLOption26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superscript"/>
                      <w:lang w:val="en-US" w:eastAsia="zh-CN" w:bidi="ar"/>
                    </w:rPr>
                    <w:t>2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3" w:name="HTMLOption27" w:shapeid="_x0000_i105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UART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4" w:name="HTMLOption28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试题编号：20230827211212324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C类库成员函数requestFrom()，下列描述正确的是？（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5" w:name="HTMLOption29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从接收缓冲区中接收数据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6" w:name="HTMLOption30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返回接收缓冲区的字节数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7" w:name="HTMLOption31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主设备向从设备发送读取数据请求，并将读取的数据保存到接收缓冲区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8" w:name="HTMLOption32" w:shapeid="_x0000_i105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将数据队列发送给从设备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试题编号：20230827211212668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主控板工作于AP模式，下列选项中，返回该主控板IP地址的是？（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9" w:name="HTMLOption33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895850" cy="304800"/>
                        <wp:effectExtent l="0" t="0" r="0" b="0"/>
                        <wp:docPr id="2" name="图片 35" descr="IMG_25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图片 35" descr="IMG_25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585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1" w:name="HTMLOption34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705350" cy="314325"/>
                        <wp:effectExtent l="0" t="0" r="0" b="9525"/>
                        <wp:docPr id="3" name="图片 37" descr="IMG_25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图片 37" descr="IMG_25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05350" cy="3143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HTMLOption35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895850" cy="266700"/>
                        <wp:effectExtent l="0" t="0" r="0" b="0"/>
                        <wp:docPr id="4" name="图片 39" descr="IMG_259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图片 39" descr="IMG_25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5850" cy="2667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247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5" w:name="HTMLOption36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drawing>
                      <wp:inline distT="0" distB="0" distL="114300" distR="114300">
                        <wp:extent cx="4895850" cy="276225"/>
                        <wp:effectExtent l="0" t="0" r="0" b="9525"/>
                        <wp:docPr id="5" name="图片 41" descr="IMG_2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" name="图片 41" descr="IMG_26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89585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试题编号：20230827211213308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HTML文档中，下列选项中，用于标记头部开始的标签是？（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7" w:name="HTMLOption37" w:shapeid="_x0000_i10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&lt;title&gt;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38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&lt;head&gt;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9" w:name="HTMLOption39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&lt;body&gt;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0" w:name="HTMLOption40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&lt;a&gt;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试题编号：20230827211213043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IPv4 和IPv6地址长度分别是？（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1" w:name="HTMLOption41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4 8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2" w:name="HTMLOption42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32 128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3" w:name="HTMLOption43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32 255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4" w:name="HTMLOption44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128 255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试题编号：20230827211212059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 提供的WiFiServer类库的成员函数中，成员函数begin()功能描述正确的是？（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5" w:name="HTMLOption45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以STA模式连接到SSID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6" w:name="HTMLOption46" w:shapeid="_x0000_i107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创建一个AP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7" w:name="HTMLOption47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定义Web服务器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8" w:name="HTMLOption48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启动Web服务器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试题编号：20230827211213121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MPU6050是六轴姿态传感器，下列选项中，不包含的功能单元是？（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HTMLOption49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加速度传感器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HTMLOption50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陀螺仪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1" w:name="HTMLOption51" w:shapeid="_x0000_i108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DMP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2" w:name="HTMLOption52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磁力计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试题编号：20230827211212746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PID控制中P控制、I控制和D控制分别是？（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3" w:name="HTMLOption53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积分控制、比例控制、微分控制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HTMLOption54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积分控制、微分控制、比例控制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5" w:name="HTMLOption55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比例控制、微分控制、积分控制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6" w:name="HTMLOption56" w:shapeid="_x0000_i10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比例控制、积分控制、微分控制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试题编号：20230827211213152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SPI通信，片选数据线的名称是？（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7" w:name="HTMLOption57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SCLK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8" w:name="HTMLOption58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MOSI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9" w:name="HTMLOption59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MISO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0" w:name="HTMLOption60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SS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试题编号：20230827211212777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下图是三相反应式步进电机工作示意图，当采用单双六拍通电方式运转时，其步距角是？（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828800"/>
                  <wp:effectExtent l="0" t="0" r="0" b="0"/>
                  <wp:docPr id="7" name="图片 6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2" w:name="HTMLOption61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3" w:name="HTMLOption62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30度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4" w:name="HTMLOption63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5" w:name="HTMLOption64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60度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试题编号：20230827211212855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步进电机类库AccelStepper的成员函数中，用于设定梯形加减速中加速度的成员函数是？（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6" w:name="HTMLOption65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setMaxSpeed()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HTMLOption66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setSpeed()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8" w:name="HTMLOption67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setCurrentPosition()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9" w:name="HTMLOption68" w:shapeid="_x0000_i10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setAcceleration()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试题编号：20230827211213074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TCP/IP四层模型中，下列选项中，属于网络层的协议有？（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0" w:name="HTMLOption69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HTTP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HTMLOption70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2" w:name="HTMLOption71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FTP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3" w:name="HTMLOption72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试题编号：20230827211212183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MPU6050姿态传感器中的加速度传感器单元可以设置如下不同的量程，其中测量精度最低的量程是？（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73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±2g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5" w:name="HTMLOption74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±4g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6" w:name="HTMLOption75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±8g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HTMLOption76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±16g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试题编号：20230827211212699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ESP32主控板WiFi的连接方式如下图所示，该主控板的WiFi工作模式是？（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181100"/>
                  <wp:effectExtent l="0" t="0" r="0" b="0"/>
                  <wp:docPr id="6" name="图片 83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83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181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9" w:name="HTMLOption77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服务器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0" w:name="HTMLOption78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1" w:name="HTMLOption79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2" w:name="HTMLOption80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STA+AP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C串行通信有两根数据线，有关串行数据线SDA描述正确的是？（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93" w:name="HTMLCheckbox1" w:shapeid="_x0000_i111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该数据线传送的是时钟信号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95" w:name="HTMLCheckbox2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主设备可以通过该数据线向从设备发送数据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97" w:name="HTMLCheckbox3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从设备可以通过该数据线向主设备发送数据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98" w:name="HTMLCheckbox4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数据线通过上拉电阻连接到VCC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试题编号：20230827211212887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ESP32主控板提供的WiFI工作模式有？（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99" w:name="HTMLCheckbox5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Client/Server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0" w:name="HTMLCheckbox6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1" w:name="HTMLCheckbox7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2" w:name="HTMLCheckbox8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STA+AP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试题编号：20230827211212418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考生答案：C|B|D|A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HTML文档内容主要包含有？（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3" w:name="HTMLCheckbox9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HTML标签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4" w:name="HTMLCheckbox10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文本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5" w:name="HTMLCheckbox11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图片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6" w:name="HTMLCheckbox12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视频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试题编号：20230827211213184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同步通信由时钟驱动，下列选项所列通信方式中，属于同步串行通信的有？（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7" w:name="HTMLCheckbox13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蓝牙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8" w:name="HTMLCheckbox14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I2C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09" w:name="HTMLCheckbox15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SPI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4" o:title=""/>
                        <o:lock v:ext="edit" aspectratio="t"/>
                        <w10:wrap type="none"/>
                        <w10:anchorlock/>
                      </v:shape>
                      <w:control r:id="rId110" w:name="HTMLCheckbox16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UART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试题编号：20230827211212934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考生答案：C|B|A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一台计算机连接到互联网，可完成网页浏览、邮件发送等任务，不同服务可能具有不同的？（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11" w:name="HTMLCheckbox17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应用层协议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12" w:name="HTMLCheckbox18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传输层协议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13" w:name="HTMLCheckbox19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端口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1710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96" o:title=""/>
                        <o:lock v:ext="edit" aspectratio="t"/>
                        <w10:wrap type="none"/>
                        <w10:anchorlock/>
                      </v:shape>
                      <w:control r:id="rId114" w:name="HTMLCheckbox20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网络层协议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试题编号：20230827211212371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PID控制器中，P控制器的比例系数Kp值越大，稳态误差越小，系统越容易振荡。（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5" w:name="HTMLOption81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6" w:name="HTMLOption82" w:shapeid="_x0000_i11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试题编号：20230827211213230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MPU6050姿态传感器返回的单个原始姿态数据由两个字节组成。（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HTMLOption83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84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试题编号：20230827211212996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superscript"/>
                <w:lang w:val="en-US" w:eastAsia="zh-CN" w:bidi="ar"/>
              </w:rPr>
              <w:t>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C通信是串行半双工通信。（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9" w:name="HTMLOption85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0" w:name="HTMLOption86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试题编号：20230827211212965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当前全世界IPv4地址资源已经分配完毕。（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1" w:name="HTMLOption87" w:shapeid="_x0000_i113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2" w:name="HTMLOption88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试题编号：20230827211212449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互联网信息交互主要采用客户端/服务器模式。（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3" w:name="HTMLOption89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4" w:name="HTMLOption90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试题编号：20230827211212481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  <w:bookmarkStart w:id="0" w:name="_GoBack"/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00000000"/>
    <w:rsid w:val="209C60B1"/>
    <w:rsid w:val="22BE575C"/>
    <w:rsid w:val="70AE3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5.xml"/><Relationship Id="rId98" Type="http://schemas.openxmlformats.org/officeDocument/2006/relationships/control" Target="activeX/activeX84.xml"/><Relationship Id="rId97" Type="http://schemas.openxmlformats.org/officeDocument/2006/relationships/control" Target="activeX/activeX83.xml"/><Relationship Id="rId96" Type="http://schemas.openxmlformats.org/officeDocument/2006/relationships/image" Target="media/image11.wmf"/><Relationship Id="rId95" Type="http://schemas.openxmlformats.org/officeDocument/2006/relationships/control" Target="activeX/activeX82.xml"/><Relationship Id="rId94" Type="http://schemas.openxmlformats.org/officeDocument/2006/relationships/image" Target="media/image10.wmf"/><Relationship Id="rId93" Type="http://schemas.openxmlformats.org/officeDocument/2006/relationships/control" Target="activeX/activeX81.xml"/><Relationship Id="rId92" Type="http://schemas.openxmlformats.org/officeDocument/2006/relationships/control" Target="activeX/activeX80.xml"/><Relationship Id="rId91" Type="http://schemas.openxmlformats.org/officeDocument/2006/relationships/control" Target="activeX/activeX79.xml"/><Relationship Id="rId90" Type="http://schemas.openxmlformats.org/officeDocument/2006/relationships/control" Target="activeX/activeX78.xml"/><Relationship Id="rId9" Type="http://schemas.openxmlformats.org/officeDocument/2006/relationships/control" Target="activeX/activeX3.xml"/><Relationship Id="rId89" Type="http://schemas.openxmlformats.org/officeDocument/2006/relationships/control" Target="activeX/activeX77.xml"/><Relationship Id="rId88" Type="http://schemas.openxmlformats.org/officeDocument/2006/relationships/image" Target="media/image9.png"/><Relationship Id="rId87" Type="http://schemas.openxmlformats.org/officeDocument/2006/relationships/control" Target="activeX/activeX76.xml"/><Relationship Id="rId86" Type="http://schemas.openxmlformats.org/officeDocument/2006/relationships/control" Target="activeX/activeX75.xml"/><Relationship Id="rId85" Type="http://schemas.openxmlformats.org/officeDocument/2006/relationships/control" Target="activeX/activeX74.xml"/><Relationship Id="rId84" Type="http://schemas.openxmlformats.org/officeDocument/2006/relationships/control" Target="activeX/activeX73.xml"/><Relationship Id="rId83" Type="http://schemas.openxmlformats.org/officeDocument/2006/relationships/control" Target="activeX/activeX72.xml"/><Relationship Id="rId82" Type="http://schemas.openxmlformats.org/officeDocument/2006/relationships/control" Target="activeX/activeX71.xml"/><Relationship Id="rId81" Type="http://schemas.openxmlformats.org/officeDocument/2006/relationships/control" Target="activeX/activeX70.xml"/><Relationship Id="rId80" Type="http://schemas.openxmlformats.org/officeDocument/2006/relationships/control" Target="activeX/activeX69.xml"/><Relationship Id="rId8" Type="http://schemas.openxmlformats.org/officeDocument/2006/relationships/image" Target="media/image3.wmf"/><Relationship Id="rId79" Type="http://schemas.openxmlformats.org/officeDocument/2006/relationships/control" Target="activeX/activeX68.xml"/><Relationship Id="rId78" Type="http://schemas.openxmlformats.org/officeDocument/2006/relationships/control" Target="activeX/activeX67.xml"/><Relationship Id="rId77" Type="http://schemas.openxmlformats.org/officeDocument/2006/relationships/control" Target="activeX/activeX66.xml"/><Relationship Id="rId76" Type="http://schemas.openxmlformats.org/officeDocument/2006/relationships/control" Target="activeX/activeX65.xml"/><Relationship Id="rId75" Type="http://schemas.openxmlformats.org/officeDocument/2006/relationships/control" Target="activeX/activeX64.xml"/><Relationship Id="rId74" Type="http://schemas.openxmlformats.org/officeDocument/2006/relationships/control" Target="activeX/activeX63.xml"/><Relationship Id="rId73" Type="http://schemas.openxmlformats.org/officeDocument/2006/relationships/control" Target="activeX/activeX62.xml"/><Relationship Id="rId72" Type="http://schemas.openxmlformats.org/officeDocument/2006/relationships/control" Target="activeX/activeX61.xml"/><Relationship Id="rId71" Type="http://schemas.openxmlformats.org/officeDocument/2006/relationships/image" Target="media/image8.png"/><Relationship Id="rId70" Type="http://schemas.openxmlformats.org/officeDocument/2006/relationships/control" Target="activeX/activeX60.xml"/><Relationship Id="rId7" Type="http://schemas.openxmlformats.org/officeDocument/2006/relationships/control" Target="activeX/activeX2.xml"/><Relationship Id="rId69" Type="http://schemas.openxmlformats.org/officeDocument/2006/relationships/control" Target="activeX/activeX59.xml"/><Relationship Id="rId68" Type="http://schemas.openxmlformats.org/officeDocument/2006/relationships/control" Target="activeX/activeX58.xml"/><Relationship Id="rId67" Type="http://schemas.openxmlformats.org/officeDocument/2006/relationships/control" Target="activeX/activeX57.xml"/><Relationship Id="rId66" Type="http://schemas.openxmlformats.org/officeDocument/2006/relationships/control" Target="activeX/activeX56.xml"/><Relationship Id="rId65" Type="http://schemas.openxmlformats.org/officeDocument/2006/relationships/control" Target="activeX/activeX55.xml"/><Relationship Id="rId64" Type="http://schemas.openxmlformats.org/officeDocument/2006/relationships/control" Target="activeX/activeX54.xml"/><Relationship Id="rId63" Type="http://schemas.openxmlformats.org/officeDocument/2006/relationships/control" Target="activeX/activeX53.xml"/><Relationship Id="rId62" Type="http://schemas.openxmlformats.org/officeDocument/2006/relationships/control" Target="activeX/activeX52.xml"/><Relationship Id="rId61" Type="http://schemas.openxmlformats.org/officeDocument/2006/relationships/control" Target="activeX/activeX51.xml"/><Relationship Id="rId60" Type="http://schemas.openxmlformats.org/officeDocument/2006/relationships/control" Target="activeX/activeX50.xml"/><Relationship Id="rId6" Type="http://schemas.openxmlformats.org/officeDocument/2006/relationships/image" Target="media/image2.wmf"/><Relationship Id="rId59" Type="http://schemas.openxmlformats.org/officeDocument/2006/relationships/control" Target="activeX/activeX49.xml"/><Relationship Id="rId58" Type="http://schemas.openxmlformats.org/officeDocument/2006/relationships/control" Target="activeX/activeX48.xml"/><Relationship Id="rId57" Type="http://schemas.openxmlformats.org/officeDocument/2006/relationships/control" Target="activeX/activeX47.xml"/><Relationship Id="rId56" Type="http://schemas.openxmlformats.org/officeDocument/2006/relationships/control" Target="activeX/activeX46.xml"/><Relationship Id="rId55" Type="http://schemas.openxmlformats.org/officeDocument/2006/relationships/control" Target="activeX/activeX45.xml"/><Relationship Id="rId54" Type="http://schemas.openxmlformats.org/officeDocument/2006/relationships/control" Target="activeX/activeX44.xml"/><Relationship Id="rId53" Type="http://schemas.openxmlformats.org/officeDocument/2006/relationships/control" Target="activeX/activeX43.xml"/><Relationship Id="rId52" Type="http://schemas.openxmlformats.org/officeDocument/2006/relationships/control" Target="activeX/activeX42.xml"/><Relationship Id="rId51" Type="http://schemas.openxmlformats.org/officeDocument/2006/relationships/control" Target="activeX/activeX41.xml"/><Relationship Id="rId50" Type="http://schemas.openxmlformats.org/officeDocument/2006/relationships/control" Target="activeX/activeX40.xml"/><Relationship Id="rId5" Type="http://schemas.openxmlformats.org/officeDocument/2006/relationships/control" Target="activeX/activeX1.xml"/><Relationship Id="rId49" Type="http://schemas.openxmlformats.org/officeDocument/2006/relationships/control" Target="activeX/activeX39.xml"/><Relationship Id="rId48" Type="http://schemas.openxmlformats.org/officeDocument/2006/relationships/control" Target="activeX/activeX38.xml"/><Relationship Id="rId47" Type="http://schemas.openxmlformats.org/officeDocument/2006/relationships/control" Target="activeX/activeX37.xml"/><Relationship Id="rId46" Type="http://schemas.openxmlformats.org/officeDocument/2006/relationships/image" Target="media/image7.png"/><Relationship Id="rId45" Type="http://schemas.openxmlformats.org/officeDocument/2006/relationships/control" Target="activeX/activeX36.xml"/><Relationship Id="rId44" Type="http://schemas.openxmlformats.org/officeDocument/2006/relationships/image" Target="media/image6.png"/><Relationship Id="rId43" Type="http://schemas.openxmlformats.org/officeDocument/2006/relationships/control" Target="activeX/activeX35.xml"/><Relationship Id="rId42" Type="http://schemas.openxmlformats.org/officeDocument/2006/relationships/image" Target="media/image5.png"/><Relationship Id="rId41" Type="http://schemas.openxmlformats.org/officeDocument/2006/relationships/control" Target="activeX/activeX34.xml"/><Relationship Id="rId40" Type="http://schemas.openxmlformats.org/officeDocument/2006/relationships/image" Target="media/image4.png"/><Relationship Id="rId4" Type="http://schemas.openxmlformats.org/officeDocument/2006/relationships/image" Target="media/image1.png"/><Relationship Id="rId39" Type="http://schemas.openxmlformats.org/officeDocument/2006/relationships/control" Target="activeX/activeX33.xml"/><Relationship Id="rId38" Type="http://schemas.openxmlformats.org/officeDocument/2006/relationships/control" Target="activeX/activeX32.xml"/><Relationship Id="rId37" Type="http://schemas.openxmlformats.org/officeDocument/2006/relationships/control" Target="activeX/activeX31.xml"/><Relationship Id="rId36" Type="http://schemas.openxmlformats.org/officeDocument/2006/relationships/control" Target="activeX/activeX30.xml"/><Relationship Id="rId35" Type="http://schemas.openxmlformats.org/officeDocument/2006/relationships/control" Target="activeX/activeX29.xml"/><Relationship Id="rId34" Type="http://schemas.openxmlformats.org/officeDocument/2006/relationships/control" Target="activeX/activeX28.xml"/><Relationship Id="rId33" Type="http://schemas.openxmlformats.org/officeDocument/2006/relationships/control" Target="activeX/activeX27.xml"/><Relationship Id="rId32" Type="http://schemas.openxmlformats.org/officeDocument/2006/relationships/control" Target="activeX/activeX26.xml"/><Relationship Id="rId31" Type="http://schemas.openxmlformats.org/officeDocument/2006/relationships/control" Target="activeX/activeX25.xml"/><Relationship Id="rId30" Type="http://schemas.openxmlformats.org/officeDocument/2006/relationships/control" Target="activeX/activeX24.xml"/><Relationship Id="rId3" Type="http://schemas.openxmlformats.org/officeDocument/2006/relationships/theme" Target="theme/theme1.xml"/><Relationship Id="rId29" Type="http://schemas.openxmlformats.org/officeDocument/2006/relationships/control" Target="activeX/activeX23.xml"/><Relationship Id="rId28" Type="http://schemas.openxmlformats.org/officeDocument/2006/relationships/control" Target="activeX/activeX22.xml"/><Relationship Id="rId27" Type="http://schemas.openxmlformats.org/officeDocument/2006/relationships/control" Target="activeX/activeX21.xml"/><Relationship Id="rId26" Type="http://schemas.openxmlformats.org/officeDocument/2006/relationships/control" Target="activeX/activeX20.xml"/><Relationship Id="rId25" Type="http://schemas.openxmlformats.org/officeDocument/2006/relationships/control" Target="activeX/activeX19.xml"/><Relationship Id="rId24" Type="http://schemas.openxmlformats.org/officeDocument/2006/relationships/control" Target="activeX/activeX18.xml"/><Relationship Id="rId23" Type="http://schemas.openxmlformats.org/officeDocument/2006/relationships/control" Target="activeX/activeX17.xml"/><Relationship Id="rId22" Type="http://schemas.openxmlformats.org/officeDocument/2006/relationships/control" Target="activeX/activeX16.xml"/><Relationship Id="rId21" Type="http://schemas.openxmlformats.org/officeDocument/2006/relationships/control" Target="activeX/activeX15.xml"/><Relationship Id="rId20" Type="http://schemas.openxmlformats.org/officeDocument/2006/relationships/control" Target="activeX/activeX14.xml"/><Relationship Id="rId2" Type="http://schemas.openxmlformats.org/officeDocument/2006/relationships/settings" Target="settings.xml"/><Relationship Id="rId19" Type="http://schemas.openxmlformats.org/officeDocument/2006/relationships/control" Target="activeX/activeX13.xml"/><Relationship Id="rId18" Type="http://schemas.openxmlformats.org/officeDocument/2006/relationships/control" Target="activeX/activeX12.xml"/><Relationship Id="rId17" Type="http://schemas.openxmlformats.org/officeDocument/2006/relationships/control" Target="activeX/activeX1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5" Type="http://schemas.openxmlformats.org/officeDocument/2006/relationships/fontTable" Target="fontTable.xml"/><Relationship Id="rId124" Type="http://schemas.openxmlformats.org/officeDocument/2006/relationships/control" Target="activeX/activeX110.xml"/><Relationship Id="rId123" Type="http://schemas.openxmlformats.org/officeDocument/2006/relationships/control" Target="activeX/activeX109.xml"/><Relationship Id="rId122" Type="http://schemas.openxmlformats.org/officeDocument/2006/relationships/control" Target="activeX/activeX108.xml"/><Relationship Id="rId121" Type="http://schemas.openxmlformats.org/officeDocument/2006/relationships/control" Target="activeX/activeX107.xml"/><Relationship Id="rId120" Type="http://schemas.openxmlformats.org/officeDocument/2006/relationships/control" Target="activeX/activeX106.xml"/><Relationship Id="rId12" Type="http://schemas.openxmlformats.org/officeDocument/2006/relationships/control" Target="activeX/activeX6.xml"/><Relationship Id="rId119" Type="http://schemas.openxmlformats.org/officeDocument/2006/relationships/control" Target="activeX/activeX105.xml"/><Relationship Id="rId118" Type="http://schemas.openxmlformats.org/officeDocument/2006/relationships/control" Target="activeX/activeX104.xml"/><Relationship Id="rId117" Type="http://schemas.openxmlformats.org/officeDocument/2006/relationships/control" Target="activeX/activeX103.xml"/><Relationship Id="rId116" Type="http://schemas.openxmlformats.org/officeDocument/2006/relationships/control" Target="activeX/activeX102.xml"/><Relationship Id="rId115" Type="http://schemas.openxmlformats.org/officeDocument/2006/relationships/control" Target="activeX/activeX101.xml"/><Relationship Id="rId114" Type="http://schemas.openxmlformats.org/officeDocument/2006/relationships/control" Target="activeX/activeX100.xml"/><Relationship Id="rId113" Type="http://schemas.openxmlformats.org/officeDocument/2006/relationships/control" Target="activeX/activeX99.xml"/><Relationship Id="rId112" Type="http://schemas.openxmlformats.org/officeDocument/2006/relationships/control" Target="activeX/activeX98.xml"/><Relationship Id="rId111" Type="http://schemas.openxmlformats.org/officeDocument/2006/relationships/control" Target="activeX/activeX97.xml"/><Relationship Id="rId110" Type="http://schemas.openxmlformats.org/officeDocument/2006/relationships/control" Target="activeX/activeX96.xml"/><Relationship Id="rId11" Type="http://schemas.openxmlformats.org/officeDocument/2006/relationships/control" Target="activeX/activeX5.xml"/><Relationship Id="rId109" Type="http://schemas.openxmlformats.org/officeDocument/2006/relationships/control" Target="activeX/activeX95.xml"/><Relationship Id="rId108" Type="http://schemas.openxmlformats.org/officeDocument/2006/relationships/control" Target="activeX/activeX94.xml"/><Relationship Id="rId107" Type="http://schemas.openxmlformats.org/officeDocument/2006/relationships/control" Target="activeX/activeX93.xml"/><Relationship Id="rId106" Type="http://schemas.openxmlformats.org/officeDocument/2006/relationships/control" Target="activeX/activeX92.xml"/><Relationship Id="rId105" Type="http://schemas.openxmlformats.org/officeDocument/2006/relationships/control" Target="activeX/activeX91.xml"/><Relationship Id="rId104" Type="http://schemas.openxmlformats.org/officeDocument/2006/relationships/control" Target="activeX/activeX90.xml"/><Relationship Id="rId103" Type="http://schemas.openxmlformats.org/officeDocument/2006/relationships/control" Target="activeX/activeX89.xml"/><Relationship Id="rId102" Type="http://schemas.openxmlformats.org/officeDocument/2006/relationships/control" Target="activeX/activeX88.xml"/><Relationship Id="rId101" Type="http://schemas.openxmlformats.org/officeDocument/2006/relationships/control" Target="activeX/activeX87.xml"/><Relationship Id="rId100" Type="http://schemas.openxmlformats.org/officeDocument/2006/relationships/control" Target="activeX/activeX86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2023-10-07T04:38:07Z</dcterms:created>
  <dc:creator>Administrator</dc:creator>
  <cp:lastModifiedBy>黎～</cp:lastModifiedBy>
  <dcterms:modified xsi:type="dcterms:W3CDTF">2023-10-07T04:38:41Z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2052-12.1.0.15398</vt:lpwstr>
  </property>
  <property fmtid="{D5CDD505-2E9C-101B-9397-08002B2CF9AE}" pid="3" name="ICV">
    <vt:lpwstr>D1AECC85719041BFB6AF715FCA4B2D31_12</vt:lpwstr>
  </property>
</Properties>
</file>