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389E" w14:textId="77777777" w:rsid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C98BB6B" w14:textId="3A8942AF" w:rsidR="00D15B72" w:rsidRP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二级实操考题及评分标准（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D854E2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B2471C">
        <w:rPr>
          <w:rFonts w:ascii="微软雅黑" w:eastAsia="微软雅黑" w:hAnsi="微软雅黑" w:cs="微软雅黑"/>
          <w:sz w:val="24"/>
          <w:szCs w:val="24"/>
        </w:rPr>
        <w:t>6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31133967" w14:textId="77777777" w:rsidR="00B2471C" w:rsidRDefault="004D16DB" w:rsidP="00B2471C">
      <w:pPr>
        <w:spacing w:line="360" w:lineRule="auto"/>
        <w:ind w:left="241" w:hangingChars="100" w:hanging="241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一</w:t>
      </w:r>
      <w:r w:rsidRPr="004D16DB">
        <w:rPr>
          <w:rFonts w:ascii="宋体" w:eastAsia="宋体" w:hAnsi="宋体"/>
          <w:b/>
          <w:sz w:val="24"/>
          <w:szCs w:val="24"/>
        </w:rPr>
        <w:t>、</w:t>
      </w:r>
      <w:r w:rsidRPr="004D16DB">
        <w:rPr>
          <w:rFonts w:ascii="宋体" w:eastAsia="宋体" w:hAnsi="宋体" w:hint="eastAsia"/>
          <w:b/>
          <w:sz w:val="24"/>
          <w:szCs w:val="24"/>
        </w:rPr>
        <w:t>实操考题</w:t>
      </w:r>
      <w:r w:rsidR="00B2471C">
        <w:rPr>
          <w:rFonts w:ascii="Tahoma" w:hAnsi="Tahoma" w:cs="Tahoma"/>
          <w:color w:val="000000"/>
          <w:sz w:val="30"/>
          <w:szCs w:val="30"/>
        </w:rPr>
        <w:br/>
      </w:r>
      <w:r w:rsidR="00B2471C" w:rsidRPr="00B2471C">
        <w:rPr>
          <w:rFonts w:ascii="宋体" w:eastAsia="宋体" w:hAnsi="宋体"/>
          <w:sz w:val="24"/>
          <w:szCs w:val="24"/>
        </w:rPr>
        <w:t>1</w:t>
      </w:r>
      <w:r w:rsidR="00B2471C">
        <w:rPr>
          <w:rFonts w:ascii="宋体" w:eastAsia="宋体" w:hAnsi="宋体" w:hint="eastAsia"/>
          <w:sz w:val="24"/>
          <w:szCs w:val="24"/>
        </w:rPr>
        <w:t>、</w:t>
      </w:r>
      <w:r w:rsidR="00B2471C" w:rsidRPr="00B2471C">
        <w:rPr>
          <w:rFonts w:ascii="宋体" w:eastAsia="宋体" w:hAnsi="宋体"/>
          <w:b/>
          <w:bCs/>
          <w:sz w:val="24"/>
          <w:szCs w:val="24"/>
        </w:rPr>
        <w:t>搭建说明</w:t>
      </w:r>
      <w:r w:rsidR="00B2471C" w:rsidRPr="00B2471C">
        <w:rPr>
          <w:rFonts w:ascii="宋体" w:eastAsia="宋体" w:hAnsi="宋体"/>
          <w:sz w:val="24"/>
          <w:szCs w:val="24"/>
        </w:rPr>
        <w:br/>
        <w:t>请考生制作一个电动石油开采机模型。</w:t>
      </w:r>
      <w:r w:rsidR="00B2471C" w:rsidRPr="00B2471C">
        <w:rPr>
          <w:rFonts w:ascii="宋体" w:eastAsia="宋体" w:hAnsi="宋体"/>
          <w:sz w:val="24"/>
          <w:szCs w:val="24"/>
        </w:rPr>
        <w:br/>
      </w:r>
      <w:r w:rsidR="00B2471C">
        <w:rPr>
          <w:rFonts w:ascii="宋体" w:eastAsia="宋体" w:hAnsi="宋体"/>
          <w:sz w:val="24"/>
          <w:szCs w:val="24"/>
        </w:rPr>
        <w:t>2</w:t>
      </w:r>
      <w:r w:rsidR="00B2471C">
        <w:rPr>
          <w:rFonts w:ascii="宋体" w:eastAsia="宋体" w:hAnsi="宋体" w:hint="eastAsia"/>
          <w:sz w:val="24"/>
          <w:szCs w:val="24"/>
        </w:rPr>
        <w:t>、</w:t>
      </w:r>
      <w:r w:rsidR="00B2471C" w:rsidRPr="00B2471C">
        <w:rPr>
          <w:rFonts w:ascii="宋体" w:eastAsia="宋体" w:hAnsi="宋体"/>
          <w:b/>
          <w:bCs/>
          <w:sz w:val="24"/>
          <w:szCs w:val="24"/>
        </w:rPr>
        <w:t>搭建要求</w:t>
      </w:r>
    </w:p>
    <w:p w14:paraId="6A881F16" w14:textId="11BE8C15" w:rsidR="00B2471C" w:rsidRPr="00B2471C" w:rsidRDefault="00B2471C" w:rsidP="00B2471C">
      <w:pPr>
        <w:pStyle w:val="a9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B2471C">
        <w:rPr>
          <w:rFonts w:ascii="宋体" w:eastAsia="宋体" w:hAnsi="宋体"/>
          <w:sz w:val="24"/>
          <w:szCs w:val="24"/>
        </w:rPr>
        <w:t>具备电动石油开采机模型大体框架</w:t>
      </w:r>
      <w:r w:rsidRPr="00B2471C">
        <w:rPr>
          <w:rFonts w:ascii="宋体" w:eastAsia="宋体" w:hAnsi="宋体" w:hint="eastAsia"/>
          <w:sz w:val="24"/>
          <w:szCs w:val="24"/>
        </w:rPr>
        <w:t>；</w:t>
      </w:r>
    </w:p>
    <w:p w14:paraId="7B5CA118" w14:textId="1FE03BC8" w:rsidR="00B2471C" w:rsidRPr="00B2471C" w:rsidRDefault="00B2471C" w:rsidP="00B2471C">
      <w:pPr>
        <w:pStyle w:val="a9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B2471C">
        <w:rPr>
          <w:rFonts w:ascii="宋体" w:eastAsia="宋体" w:hAnsi="宋体"/>
          <w:sz w:val="24"/>
          <w:szCs w:val="24"/>
        </w:rPr>
        <w:t>任意选择一种传动方式，具备曲柄摇杆机构；</w:t>
      </w:r>
    </w:p>
    <w:p w14:paraId="3A3E363B" w14:textId="77777777" w:rsidR="00B2471C" w:rsidRPr="00B2471C" w:rsidRDefault="00B2471C" w:rsidP="00B2471C">
      <w:pPr>
        <w:pStyle w:val="a9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B2471C">
        <w:rPr>
          <w:rFonts w:ascii="宋体" w:eastAsia="宋体" w:hAnsi="宋体"/>
          <w:sz w:val="24"/>
          <w:szCs w:val="24"/>
        </w:rPr>
        <w:t>有表示抽油杆的部件；</w:t>
      </w:r>
    </w:p>
    <w:p w14:paraId="5D4EA51B" w14:textId="77777777" w:rsidR="00B2471C" w:rsidRPr="00B2471C" w:rsidRDefault="00B2471C" w:rsidP="00B2471C">
      <w:pPr>
        <w:pStyle w:val="a9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B2471C">
        <w:rPr>
          <w:rFonts w:ascii="宋体" w:eastAsia="宋体" w:hAnsi="宋体"/>
          <w:sz w:val="24"/>
          <w:szCs w:val="24"/>
        </w:rPr>
        <w:t>开启电动机，抽油杆上下直动；</w:t>
      </w:r>
    </w:p>
    <w:p w14:paraId="233DD779" w14:textId="77777777" w:rsidR="00B2471C" w:rsidRPr="00B2471C" w:rsidRDefault="00B2471C" w:rsidP="00B2471C">
      <w:pPr>
        <w:pStyle w:val="a9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B2471C">
        <w:rPr>
          <w:rFonts w:ascii="宋体" w:eastAsia="宋体" w:hAnsi="宋体"/>
          <w:sz w:val="24"/>
          <w:szCs w:val="24"/>
        </w:rPr>
        <w:t>整体动作流畅。</w:t>
      </w:r>
    </w:p>
    <w:p w14:paraId="3DEC9130" w14:textId="7CA8609E" w:rsidR="003072AE" w:rsidRPr="004D16DB" w:rsidRDefault="00B2471C" w:rsidP="00B2471C">
      <w:pPr>
        <w:spacing w:line="360" w:lineRule="auto"/>
        <w:ind w:left="241" w:hangingChars="100" w:hanging="241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二</w:t>
      </w:r>
      <w:r>
        <w:rPr>
          <w:rFonts w:ascii="宋体" w:eastAsia="宋体" w:hAnsi="宋体"/>
          <w:b/>
          <w:bCs/>
          <w:sz w:val="24"/>
          <w:szCs w:val="24"/>
        </w:rPr>
        <w:t>、</w:t>
      </w:r>
      <w:r w:rsidR="003072AE" w:rsidRPr="004D16DB">
        <w:rPr>
          <w:rFonts w:ascii="宋体" w:eastAsia="宋体" w:hAnsi="宋体" w:hint="eastAsia"/>
          <w:b/>
          <w:sz w:val="24"/>
          <w:szCs w:val="24"/>
        </w:rPr>
        <w:t>评分</w:t>
      </w:r>
      <w:r w:rsidR="003072AE" w:rsidRPr="004D16DB">
        <w:rPr>
          <w:rFonts w:ascii="宋体" w:eastAsia="宋体" w:hAnsi="宋体"/>
          <w:b/>
          <w:sz w:val="24"/>
          <w:szCs w:val="24"/>
        </w:rPr>
        <w:t>说明</w:t>
      </w:r>
    </w:p>
    <w:p w14:paraId="378AA41F" w14:textId="37DDE8A6" w:rsidR="003072AE" w:rsidRPr="004D16DB" w:rsidRDefault="003072AE" w:rsidP="004D16DB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1、</w:t>
      </w:r>
      <w:r w:rsidRPr="004D16DB">
        <w:rPr>
          <w:rFonts w:ascii="宋体" w:eastAsia="宋体" w:hAnsi="宋体"/>
          <w:b/>
          <w:bCs/>
          <w:sz w:val="24"/>
          <w:szCs w:val="24"/>
        </w:rPr>
        <w:t>整体框架（40分）</w:t>
      </w:r>
      <w:r w:rsidRPr="004D16DB">
        <w:rPr>
          <w:rFonts w:ascii="宋体" w:eastAsia="宋体" w:hAnsi="宋体"/>
          <w:sz w:val="24"/>
          <w:szCs w:val="24"/>
        </w:rPr>
        <w:br/>
        <w:t>（1）作品零件结构是否和样例模型基本一致、结构完整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①机座、②</w:t>
      </w:r>
      <w:r w:rsidR="00B2471C">
        <w:rPr>
          <w:rFonts w:ascii="宋体" w:eastAsia="宋体" w:hAnsi="宋体" w:hint="eastAsia"/>
          <w:color w:val="000000" w:themeColor="text1"/>
          <w:sz w:val="24"/>
          <w:szCs w:val="24"/>
        </w:rPr>
        <w:t>曲柄机构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、③</w:t>
      </w:r>
      <w:r w:rsidR="00B2471C">
        <w:rPr>
          <w:rFonts w:ascii="宋体" w:eastAsia="宋体" w:hAnsi="宋体" w:hint="eastAsia"/>
          <w:color w:val="000000" w:themeColor="text1"/>
          <w:sz w:val="24"/>
          <w:szCs w:val="24"/>
        </w:rPr>
        <w:t>连杆机构</w:t>
      </w:r>
      <w:r w:rsidR="00D854E2">
        <w:rPr>
          <w:rFonts w:ascii="宋体" w:eastAsia="宋体" w:hAnsi="宋体" w:hint="eastAsia"/>
          <w:color w:val="000000" w:themeColor="text1"/>
          <w:sz w:val="24"/>
          <w:szCs w:val="24"/>
        </w:rPr>
        <w:t>、④电动机、⑤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传动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装置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等以上五点缺少一点扣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分，缺少两点及两点以上扣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Pr="004D16DB">
        <w:rPr>
          <w:rFonts w:ascii="宋体" w:eastAsia="宋体" w:hAnsi="宋体"/>
          <w:sz w:val="24"/>
          <w:szCs w:val="24"/>
        </w:rPr>
        <w:br/>
        <w:t>（2）作品相应部件的固定可靠程度;（10分） </w:t>
      </w:r>
      <w:r w:rsidRPr="004D16DB">
        <w:rPr>
          <w:rFonts w:ascii="宋体" w:eastAsia="宋体" w:hAnsi="宋体"/>
          <w:sz w:val="24"/>
          <w:szCs w:val="24"/>
        </w:rPr>
        <w:br/>
        <w:t>（3）作品的整体协调性和美观性。（10分）</w:t>
      </w:r>
    </w:p>
    <w:p w14:paraId="5CC71041" w14:textId="25BBC62F" w:rsidR="003072AE" w:rsidRPr="004D16DB" w:rsidRDefault="003072AE" w:rsidP="004D16DB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2、</w:t>
      </w:r>
      <w:r w:rsidRPr="004D16DB">
        <w:rPr>
          <w:rFonts w:ascii="宋体" w:eastAsia="宋体" w:hAnsi="宋体"/>
          <w:b/>
          <w:bCs/>
          <w:sz w:val="24"/>
          <w:szCs w:val="24"/>
        </w:rPr>
        <w:t>动力传递/表现形式（30分）</w:t>
      </w:r>
      <w:r w:rsidRPr="004D16DB">
        <w:rPr>
          <w:rFonts w:ascii="宋体" w:eastAsia="宋体" w:hAnsi="宋体"/>
          <w:sz w:val="24"/>
          <w:szCs w:val="24"/>
        </w:rPr>
        <w:br/>
        <w:t>（1）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各机构连接正确，启动电动机，</w:t>
      </w:r>
      <w:r w:rsidR="00B2471C">
        <w:rPr>
          <w:rFonts w:ascii="宋体" w:eastAsia="宋体" w:hAnsi="宋体" w:hint="eastAsia"/>
          <w:color w:val="000000" w:themeColor="text1"/>
          <w:sz w:val="24"/>
          <w:szCs w:val="24"/>
        </w:rPr>
        <w:t>抽油杆</w:t>
      </w:r>
      <w:r w:rsidR="00B2471C">
        <w:rPr>
          <w:rFonts w:ascii="宋体" w:eastAsia="宋体" w:hAnsi="宋体"/>
          <w:color w:val="000000" w:themeColor="text1"/>
          <w:sz w:val="24"/>
          <w:szCs w:val="24"/>
        </w:rPr>
        <w:t>上下直动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15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 </w:t>
      </w:r>
      <w:r w:rsidRPr="004D16DB">
        <w:rPr>
          <w:rFonts w:ascii="宋体" w:eastAsia="宋体" w:hAnsi="宋体"/>
          <w:sz w:val="24"/>
          <w:szCs w:val="24"/>
        </w:rPr>
        <w:br/>
        <w:t>（2）作品整体动作顺利流畅。（15分）</w:t>
      </w:r>
    </w:p>
    <w:p w14:paraId="5BC76308" w14:textId="18D5DCF8" w:rsidR="003072AE" w:rsidRPr="004D16DB" w:rsidRDefault="003072AE" w:rsidP="0081137D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3、</w:t>
      </w:r>
      <w:r w:rsidRPr="004D16DB">
        <w:rPr>
          <w:rFonts w:ascii="宋体" w:eastAsia="宋体" w:hAnsi="宋体"/>
          <w:b/>
          <w:bCs/>
          <w:sz w:val="24"/>
          <w:szCs w:val="24"/>
        </w:rPr>
        <w:t>完成时间（10分）</w:t>
      </w:r>
      <w:r w:rsidRPr="004D16DB">
        <w:rPr>
          <w:rFonts w:ascii="宋体" w:eastAsia="宋体" w:hAnsi="宋体"/>
          <w:sz w:val="24"/>
          <w:szCs w:val="24"/>
        </w:rPr>
        <w:br/>
      </w:r>
      <w:r w:rsidR="004D16DB" w:rsidRPr="0081137D">
        <w:rPr>
          <w:rFonts w:ascii="宋体" w:eastAsia="宋体" w:hAnsi="宋体" w:hint="eastAsia"/>
          <w:sz w:val="24"/>
          <w:szCs w:val="24"/>
        </w:rPr>
        <w:t>在考试时间内完成得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分钟扣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分钟以上不结束操作总成绩记为</w:t>
      </w:r>
      <w:r w:rsidR="004D16DB" w:rsidRPr="0081137D">
        <w:rPr>
          <w:rFonts w:ascii="宋体" w:eastAsia="宋体" w:hAnsi="宋体"/>
          <w:sz w:val="24"/>
          <w:szCs w:val="24"/>
        </w:rPr>
        <w:t>0</w:t>
      </w:r>
      <w:r w:rsidR="004D16DB" w:rsidRPr="0081137D">
        <w:rPr>
          <w:rFonts w:ascii="宋体" w:eastAsia="宋体" w:hAnsi="宋体" w:hint="eastAsia"/>
          <w:sz w:val="24"/>
          <w:szCs w:val="24"/>
        </w:rPr>
        <w:t>分。（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分）</w:t>
      </w:r>
    </w:p>
    <w:p w14:paraId="3FCFD583" w14:textId="77777777" w:rsidR="004D16DB" w:rsidRPr="004D16DB" w:rsidRDefault="004D16DB" w:rsidP="004D16DB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三、器材说明</w:t>
      </w:r>
    </w:p>
    <w:p w14:paraId="233EE679" w14:textId="77777777" w:rsidR="004D16DB" w:rsidRPr="004D16DB" w:rsidRDefault="004D16DB" w:rsidP="004D16DB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0013939F" w14:textId="77777777" w:rsidR="00B73536" w:rsidRDefault="00B73536" w:rsidP="00C161DC">
      <w:pPr>
        <w:widowControl/>
        <w:spacing w:before="75" w:after="75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0A12E2C7" w14:textId="77777777" w:rsid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2F4903E2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样例一</w:t>
      </w:r>
    </w:p>
    <w:p w14:paraId="1F26B252" w14:textId="6A916CD9" w:rsidR="00B73536" w:rsidRPr="00B73536" w:rsidRDefault="00C161DC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269D685" wp14:editId="7D55D9B2">
            <wp:extent cx="5274310" cy="3955733"/>
            <wp:effectExtent l="0" t="0" r="2540" b="6985"/>
            <wp:docPr id="2" name="图片 2" descr="C:\Users\z\Desktop\新建文件夹\1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\Desktop\新建文件夹\13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B6A0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样例二</w:t>
      </w:r>
    </w:p>
    <w:p w14:paraId="21438499" w14:textId="7F736AF3" w:rsidR="00B73536" w:rsidRDefault="00C161DC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5CC646D" wp14:editId="5373890C">
            <wp:extent cx="5274310" cy="3955733"/>
            <wp:effectExtent l="0" t="0" r="2540" b="6985"/>
            <wp:docPr id="3" name="图片 3" descr="C:\Users\z\Desktop\新建文件夹\1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\Desktop\新建文件夹\13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E0DA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样例三</w:t>
      </w:r>
    </w:p>
    <w:p w14:paraId="36E4D9A5" w14:textId="3D42A3C9" w:rsidR="00B73536" w:rsidRPr="00B73536" w:rsidRDefault="00C161DC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CA684B3" wp14:editId="3A8AE662">
            <wp:extent cx="5274310" cy="3955733"/>
            <wp:effectExtent l="0" t="0" r="2540" b="6985"/>
            <wp:docPr id="4" name="图片 4" descr="C:\Users\z\Desktop\新建文件夹\1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\Desktop\新建文件夹\13-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C2690" w14:textId="7DB500BC" w:rsidR="00B73536" w:rsidRPr="00B73536" w:rsidRDefault="00B73536" w:rsidP="00C161DC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样例四</w:t>
      </w:r>
    </w:p>
    <w:p w14:paraId="41835007" w14:textId="04DFD267" w:rsidR="00B73536" w:rsidRDefault="00C161DC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2226A09" wp14:editId="6421A12D">
            <wp:extent cx="5274310" cy="3955733"/>
            <wp:effectExtent l="0" t="0" r="2540" b="6985"/>
            <wp:docPr id="5" name="图片 5" descr="C:\Users\z\Desktop\新建文件夹\13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\Desktop\新建文件夹\13-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01DF4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样例五</w:t>
      </w:r>
    </w:p>
    <w:p w14:paraId="177A09F6" w14:textId="19617A6A" w:rsidR="00B73536" w:rsidRPr="00B73536" w:rsidRDefault="00C161DC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351B1B70" wp14:editId="7342C58C">
            <wp:extent cx="5274310" cy="3955733"/>
            <wp:effectExtent l="0" t="0" r="2540" b="6985"/>
            <wp:docPr id="6" name="图片 6" descr="C:\Users\z\Desktop\新建文件夹\13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\Desktop\新建文件夹\13-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EC2C" w14:textId="77777777" w:rsidR="00B73536" w:rsidRPr="00B73536" w:rsidRDefault="00B73536" w:rsidP="00B73536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样例六</w:t>
      </w:r>
    </w:p>
    <w:p w14:paraId="5A367FEA" w14:textId="713763E6" w:rsidR="003072AE" w:rsidRPr="00C161DC" w:rsidRDefault="00C161DC" w:rsidP="00C161DC">
      <w:pPr>
        <w:widowControl/>
        <w:spacing w:before="75" w:after="75"/>
        <w:jc w:val="center"/>
        <w:rPr>
          <w:rFonts w:ascii="Tahoma" w:eastAsia="宋体" w:hAnsi="Tahoma" w:cs="Tahoma"/>
          <w:color w:val="000000"/>
          <w:kern w:val="0"/>
          <w:sz w:val="23"/>
          <w:szCs w:val="23"/>
        </w:rPr>
      </w:pPr>
      <w:r w:rsidRPr="00C161DC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3BB22433" wp14:editId="64FA4BB6">
            <wp:extent cx="5274310" cy="3955733"/>
            <wp:effectExtent l="0" t="0" r="2540" b="6985"/>
            <wp:docPr id="7" name="图片 7" descr="C:\Users\z\Desktop\新建文件夹\13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\Desktop\新建文件夹\13-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2AE" w:rsidRPr="00C161DC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185D" w14:textId="77777777" w:rsidR="001364CF" w:rsidRDefault="001364CF">
      <w:r>
        <w:separator/>
      </w:r>
    </w:p>
  </w:endnote>
  <w:endnote w:type="continuationSeparator" w:id="0">
    <w:p w14:paraId="48BFF885" w14:textId="77777777" w:rsidR="001364CF" w:rsidRDefault="00136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7117A" w14:textId="77777777" w:rsidR="001364CF" w:rsidRDefault="001364CF">
      <w:r>
        <w:separator/>
      </w:r>
    </w:p>
  </w:footnote>
  <w:footnote w:type="continuationSeparator" w:id="0">
    <w:p w14:paraId="6E9FF84F" w14:textId="77777777" w:rsidR="001364CF" w:rsidRDefault="00136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12565" w14:textId="77777777" w:rsidR="00545818" w:rsidRDefault="00545818">
    <w:pPr>
      <w:pStyle w:val="a5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281FEC"/>
    <w:multiLevelType w:val="singleLevel"/>
    <w:tmpl w:val="94281FEC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903399"/>
    <w:multiLevelType w:val="hybridMultilevel"/>
    <w:tmpl w:val="724E780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4F12384"/>
    <w:multiLevelType w:val="hybridMultilevel"/>
    <w:tmpl w:val="6488276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3E33CFA"/>
    <w:multiLevelType w:val="singleLevel"/>
    <w:tmpl w:val="33E33CFA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75D306D"/>
    <w:multiLevelType w:val="hybridMultilevel"/>
    <w:tmpl w:val="1914754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795C0DC5"/>
    <w:multiLevelType w:val="hybridMultilevel"/>
    <w:tmpl w:val="AC884A50"/>
    <w:lvl w:ilvl="0" w:tplc="04090019">
      <w:start w:val="1"/>
      <w:numFmt w:val="lowerLetter"/>
      <w:lvlText w:val="%1)"/>
      <w:lvlJc w:val="left"/>
      <w:pPr>
        <w:ind w:left="704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 w16cid:durableId="1981492019">
    <w:abstractNumId w:val="3"/>
  </w:num>
  <w:num w:numId="2" w16cid:durableId="1237323114">
    <w:abstractNumId w:val="0"/>
  </w:num>
  <w:num w:numId="3" w16cid:durableId="1033923759">
    <w:abstractNumId w:val="2"/>
  </w:num>
  <w:num w:numId="4" w16cid:durableId="1965118449">
    <w:abstractNumId w:val="1"/>
  </w:num>
  <w:num w:numId="5" w16cid:durableId="254291068">
    <w:abstractNumId w:val="4"/>
  </w:num>
  <w:num w:numId="6" w16cid:durableId="1221868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247"/>
    <w:rsid w:val="00012B21"/>
    <w:rsid w:val="000C352C"/>
    <w:rsid w:val="000F1616"/>
    <w:rsid w:val="0010334C"/>
    <w:rsid w:val="001259A4"/>
    <w:rsid w:val="00126A79"/>
    <w:rsid w:val="001364CF"/>
    <w:rsid w:val="001425D7"/>
    <w:rsid w:val="00183A2F"/>
    <w:rsid w:val="001878CA"/>
    <w:rsid w:val="00225063"/>
    <w:rsid w:val="00256690"/>
    <w:rsid w:val="00267B32"/>
    <w:rsid w:val="002C7FFB"/>
    <w:rsid w:val="002E1CC6"/>
    <w:rsid w:val="003072AE"/>
    <w:rsid w:val="00327DED"/>
    <w:rsid w:val="00357232"/>
    <w:rsid w:val="00367F35"/>
    <w:rsid w:val="003B5404"/>
    <w:rsid w:val="003D6937"/>
    <w:rsid w:val="0040019F"/>
    <w:rsid w:val="0042513B"/>
    <w:rsid w:val="00467914"/>
    <w:rsid w:val="00484458"/>
    <w:rsid w:val="00496AF3"/>
    <w:rsid w:val="004D16DB"/>
    <w:rsid w:val="00510B36"/>
    <w:rsid w:val="00545818"/>
    <w:rsid w:val="00546A73"/>
    <w:rsid w:val="00555A50"/>
    <w:rsid w:val="00555B5A"/>
    <w:rsid w:val="00567C98"/>
    <w:rsid w:val="005701F4"/>
    <w:rsid w:val="005B3BFC"/>
    <w:rsid w:val="005E177F"/>
    <w:rsid w:val="00627886"/>
    <w:rsid w:val="006800D8"/>
    <w:rsid w:val="00692DCA"/>
    <w:rsid w:val="006D0D75"/>
    <w:rsid w:val="00744F1C"/>
    <w:rsid w:val="00763C7D"/>
    <w:rsid w:val="00777366"/>
    <w:rsid w:val="00786D95"/>
    <w:rsid w:val="007871DA"/>
    <w:rsid w:val="007B74D3"/>
    <w:rsid w:val="007D2B50"/>
    <w:rsid w:val="007D6F9C"/>
    <w:rsid w:val="007F4AD3"/>
    <w:rsid w:val="0081137D"/>
    <w:rsid w:val="00834750"/>
    <w:rsid w:val="00834A7A"/>
    <w:rsid w:val="00840751"/>
    <w:rsid w:val="00842785"/>
    <w:rsid w:val="0089705C"/>
    <w:rsid w:val="008A1EE9"/>
    <w:rsid w:val="008B6B48"/>
    <w:rsid w:val="008C04D3"/>
    <w:rsid w:val="0092357D"/>
    <w:rsid w:val="00944901"/>
    <w:rsid w:val="009528A2"/>
    <w:rsid w:val="009573E8"/>
    <w:rsid w:val="009B3AD8"/>
    <w:rsid w:val="009E29DE"/>
    <w:rsid w:val="00A64CEE"/>
    <w:rsid w:val="00A8734A"/>
    <w:rsid w:val="00AA2ABB"/>
    <w:rsid w:val="00AD2D0C"/>
    <w:rsid w:val="00AD3538"/>
    <w:rsid w:val="00B2471C"/>
    <w:rsid w:val="00B547D2"/>
    <w:rsid w:val="00B73536"/>
    <w:rsid w:val="00BC1C36"/>
    <w:rsid w:val="00BD4EA4"/>
    <w:rsid w:val="00BF2550"/>
    <w:rsid w:val="00C15BA0"/>
    <w:rsid w:val="00C161DC"/>
    <w:rsid w:val="00C17F7F"/>
    <w:rsid w:val="00C702DD"/>
    <w:rsid w:val="00C7478A"/>
    <w:rsid w:val="00C77C1C"/>
    <w:rsid w:val="00CC2E8A"/>
    <w:rsid w:val="00CF3238"/>
    <w:rsid w:val="00CF3CEF"/>
    <w:rsid w:val="00D01D18"/>
    <w:rsid w:val="00D15B72"/>
    <w:rsid w:val="00D5416F"/>
    <w:rsid w:val="00D65000"/>
    <w:rsid w:val="00D83ECA"/>
    <w:rsid w:val="00D854E2"/>
    <w:rsid w:val="00DA3032"/>
    <w:rsid w:val="00DA5294"/>
    <w:rsid w:val="00DB4145"/>
    <w:rsid w:val="00DC02EF"/>
    <w:rsid w:val="00DC64BA"/>
    <w:rsid w:val="00DD742E"/>
    <w:rsid w:val="00DE6770"/>
    <w:rsid w:val="00E57EE9"/>
    <w:rsid w:val="00EA51CF"/>
    <w:rsid w:val="00F645FD"/>
    <w:rsid w:val="00F71060"/>
    <w:rsid w:val="00F82275"/>
    <w:rsid w:val="00F913FB"/>
    <w:rsid w:val="00FA3247"/>
    <w:rsid w:val="00FB0949"/>
    <w:rsid w:val="00FF048B"/>
    <w:rsid w:val="00FF649C"/>
    <w:rsid w:val="040A66C2"/>
    <w:rsid w:val="056D7287"/>
    <w:rsid w:val="16720D26"/>
    <w:rsid w:val="1B193F43"/>
    <w:rsid w:val="2FCE4BC9"/>
    <w:rsid w:val="483359A6"/>
    <w:rsid w:val="4E844F47"/>
    <w:rsid w:val="5F286CE8"/>
    <w:rsid w:val="636A7A5D"/>
    <w:rsid w:val="680A42F3"/>
    <w:rsid w:val="691D5B29"/>
    <w:rsid w:val="717344B1"/>
    <w:rsid w:val="73C47D4E"/>
    <w:rsid w:val="75B219A5"/>
    <w:rsid w:val="7655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2F19B"/>
  <w15:docId w15:val="{B4E3CDF3-0EAB-4077-B5A7-69A7E0E9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072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3072AE"/>
    <w:rPr>
      <w:b/>
      <w:bCs/>
    </w:rPr>
  </w:style>
  <w:style w:type="paragraph" w:styleId="a9">
    <w:name w:val="List Paragraph"/>
    <w:basedOn w:val="a"/>
    <w:uiPriority w:val="99"/>
    <w:rsid w:val="004D16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76882475-A49E-4155-83D6-517E7ED73E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?????</cp:lastModifiedBy>
  <cp:revision>55</cp:revision>
  <dcterms:created xsi:type="dcterms:W3CDTF">2017-08-17T08:59:00Z</dcterms:created>
  <dcterms:modified xsi:type="dcterms:W3CDTF">2022-06-25T23:59:00Z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