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青少年机器人技术等级考试</w:t>
      </w:r>
    </w:p>
    <w:p>
      <w:pPr>
        <w:jc w:val="center"/>
        <w:rPr>
          <w:rFonts w:hint="default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实操题（五级）及评分标准（2022-3月）</w:t>
      </w:r>
    </w:p>
    <w:p>
      <w:pPr>
        <w:jc w:val="left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0" w:firstLineChars="0"/>
        <w:rPr>
          <w:rFonts w:hint="default" w:ascii="宋体" w:hAnsi="宋体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按键计数器</w:t>
      </w:r>
    </w:p>
    <w:p>
      <w:pPr>
        <w:spacing w:before="120" w:line="500" w:lineRule="exact"/>
        <w:ind w:left="0" w:leftChars="0" w:firstLine="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ESP32主控板、四位数码管、按键模块、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74HC595移位寄存器芯片（或模块）及相关器件。</w:t>
      </w:r>
    </w:p>
    <w:p>
      <w:p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使用74HC595移位寄存器芯片控制四位数码管显示按键的次数。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具体要求如下</w:t>
      </w:r>
      <w:bookmarkStart w:id="0" w:name="_GoBack"/>
      <w:bookmarkEnd w:id="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程序启动后，四位数码管显示今天的日期：0326。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第1次按下并释放按键，四位数码管清空当前数据，显示0。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第2次按下并释放按键，四位数码管显示1。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第3次按下并释放按键，四位数码管显示2。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再次按下并释放按键，四位数码管显示的数字为先前显示的数字加1，依此类推。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程序采用C代码编写，不得使用外部库调用。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未作规定处可自行处理，无明显与事实违背即可。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编写程序文件命名规则为：DJKS5_身份证号，考试完毕拷贝上交备案。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说明：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数组NUM[] 保存的是0~9和'.'十六进制形式的数码管显示的段位信息。编程时可参考使用。</w:t>
      </w:r>
    </w:p>
    <w:p>
      <w:pPr>
        <w:widowControl w:val="0"/>
        <w:numPr>
          <w:ilvl w:val="0"/>
          <w:numId w:val="0"/>
        </w:numPr>
        <w:ind w:firstLine="775" w:firstLineChars="431"/>
        <w:jc w:val="both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保存0~9和'.'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i w:val="0"/>
          <w:caps w:val="0"/>
          <w:color w:val="2E75B6" w:themeColor="accent1" w:themeShade="BF"/>
          <w:spacing w:val="0"/>
          <w:sz w:val="18"/>
          <w:szCs w:val="24"/>
          <w:lang w:val="en-US" w:eastAsia="zh-CN"/>
        </w:rPr>
        <w:t>byte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 NUM[] = {0xFC, 0x60, 0xDA, 0xF2, 0x66, 0xB6, 0xBE, 0xE0, 0xFE, 0xF6};</w:t>
      </w:r>
    </w:p>
    <w:p>
      <w:pPr>
        <w:ind w:firstLine="2310" w:firstLineChars="1100"/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装置中包含74HC595移位寄存器模块（或元器件），得4分。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装置中包含四位数码管，得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装置中包含按键模块，得2分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四位数码管与74HC595连接正确连接，得4分。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74HC595与主控板正确连接，得4分。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按键模块与主控板正确连接，得4分。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程序启动后，四位数码管显示今天的日期数字“0326”，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第1次按下并释放按键，四位数码管清空当前数据，并显示0，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第2次按下并释放按键，四位数码管显示1，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第3次按下并释放按键，四位数码管显示2，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测评老师要求考生连续按键，当考生第11次按下并释放按键，四位数码管显示10，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当考生按下按键时，测评老师要求考生按键保持按下一段时间，在此期间，四位数码管显示的数字没有出现乱码或黑屏，得20分。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tabs>
          <w:tab w:val="left" w:pos="860"/>
        </w:tabs>
        <w:spacing w:before="120" w:line="500" w:lineRule="exac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before="120" w:line="500" w:lineRule="exact"/>
        <w:ind w:firstLine="480" w:firstLineChars="200"/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 xml:space="preserve"> </w:t>
      </w:r>
    </w:p>
    <w:p/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84135C"/>
    <w:multiLevelType w:val="singleLevel"/>
    <w:tmpl w:val="8C84135C"/>
    <w:lvl w:ilvl="0" w:tentative="0">
      <w:start w:val="1"/>
      <w:numFmt w:val="decimal"/>
      <w:suff w:val="nothing"/>
      <w:lvlText w:val="%1、"/>
      <w:lvlJc w:val="left"/>
      <w:pPr>
        <w:ind w:left="481" w:leftChars="0" w:firstLine="0" w:firstLineChars="0"/>
      </w:pPr>
    </w:lvl>
  </w:abstractNum>
  <w:abstractNum w:abstractNumId="1">
    <w:nsid w:val="99E5DE43"/>
    <w:multiLevelType w:val="singleLevel"/>
    <w:tmpl w:val="99E5DE4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B5AE780C"/>
    <w:multiLevelType w:val="singleLevel"/>
    <w:tmpl w:val="B5AE780C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C67D1"/>
    <w:rsid w:val="03B72F38"/>
    <w:rsid w:val="03C3619A"/>
    <w:rsid w:val="04CF37E0"/>
    <w:rsid w:val="093A3964"/>
    <w:rsid w:val="0B105100"/>
    <w:rsid w:val="0BF72DE4"/>
    <w:rsid w:val="0D263B13"/>
    <w:rsid w:val="0F4B41A6"/>
    <w:rsid w:val="11E34074"/>
    <w:rsid w:val="12AB608E"/>
    <w:rsid w:val="18CD1633"/>
    <w:rsid w:val="19E66D85"/>
    <w:rsid w:val="205F3D34"/>
    <w:rsid w:val="219B3EFB"/>
    <w:rsid w:val="254A6C5D"/>
    <w:rsid w:val="26FD3DD4"/>
    <w:rsid w:val="2E656CA0"/>
    <w:rsid w:val="30E3588D"/>
    <w:rsid w:val="348D0339"/>
    <w:rsid w:val="3AF52ACF"/>
    <w:rsid w:val="43435891"/>
    <w:rsid w:val="44B42B5E"/>
    <w:rsid w:val="49742055"/>
    <w:rsid w:val="51BE36E7"/>
    <w:rsid w:val="57F72600"/>
    <w:rsid w:val="5E5B1979"/>
    <w:rsid w:val="5FB30194"/>
    <w:rsid w:val="613D029D"/>
    <w:rsid w:val="617A7A95"/>
    <w:rsid w:val="62A411EB"/>
    <w:rsid w:val="69052AC1"/>
    <w:rsid w:val="71686E19"/>
    <w:rsid w:val="720C5703"/>
    <w:rsid w:val="725D02CE"/>
    <w:rsid w:val="741407D7"/>
    <w:rsid w:val="748F4FE0"/>
    <w:rsid w:val="758609B2"/>
    <w:rsid w:val="787B58A0"/>
    <w:rsid w:val="79992C32"/>
    <w:rsid w:val="7B8A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2022-02-28T15:10:57Z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D35735884EDA48E09F30A7AFC0B816D9</vt:lpwstr>
  </property>
</Properties>
</file>