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青少年机器人技术等级考试理论综合试卷（五级）</w:t>
      </w:r>
    </w:p>
    <w:p>
      <w:pPr>
        <w:jc w:val="center"/>
      </w:pPr>
      <w:r>
        <w:t xml:space="preserve">分数：100.00            题数：30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（共20题，共80分）</w:t>
      </w:r>
    </w:p>
    <w:p>
      <w:pPr/>
      <w:r>
        <w:t xml:space="preserve">1. </w:t>
        <w:t xml:space="preserve">74HC595移位寄存器芯片的SH_CP引脚，其作用说法正确的是？（ ）</w:t>
      </w:r>
      <w:r/>
    </w:p>
    <w:p>
      <w:pPr/>
      <w:r>
        <w:t xml:space="preserve">A、</w:t>
        <w:t xml:space="preserve">串行数据输入引脚</w:t>
      </w:r>
      <w:r/>
    </w:p>
    <w:p>
      <w:pPr/>
      <w:r>
        <w:t xml:space="preserve">B、</w:t>
        <w:t xml:space="preserve">控制串行数据输入的速度</w:t>
      </w:r>
      <w:r/>
    </w:p>
    <w:p>
      <w:pPr/>
      <w:r>
        <w:t xml:space="preserve">C、</w:t>
        <w:t xml:space="preserve">用于级联时，在芯片间传送数据</w:t>
      </w:r>
      <w:r/>
    </w:p>
    <w:p>
      <w:pPr/>
      <w:r>
        <w:t xml:space="preserve">D、</w:t>
        <w:t xml:space="preserve">锁存时钟引脚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运行下列程序，串口监视器显示的结果是？（ ）
</w:t>
      </w:r>
      <w:r>
        <w:t xml:space="preserve">
</w:t>
      </w:r>
      <w:r/>
    </w:p>
    <w:p>
      <w:pPr/>
      <w:r>
        <w:t xml:space="preserve">
	&amp;nbsp; </w:t>
      </w:r>
      <w:r>
        <w:drawing>
          <wp:inline distT="0" distB="0" distL="0" distR="0">
            <wp:extent cx="1440000" cy="309600"/>
            <wp:docPr id="1" name="Drawing 1" descr="1e4448b4-3b11-4d10-b2c2-d16ed6acbe5a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e4448b4-3b11-4d10-b2c2-d16ed6acbe5a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Hello</w:t>
      </w:r>
      <w:r/>
    </w:p>
    <w:p>
      <w:pPr/>
      <w:r>
        <w:t xml:space="preserve">B、</w:t>
        <w:t xml:space="preserve">HelloW</w:t>
      </w:r>
      <w:r/>
    </w:p>
    <w:p>
      <w:pPr/>
      <w:r>
        <w:t xml:space="preserve">C、</w:t>
        <w:t xml:space="preserve">World!</w:t>
      </w:r>
      <w:r/>
    </w:p>
    <w:p>
      <w:pPr/>
      <w:r>
        <w:t xml:space="preserve">D、</w:t>
        <w:t xml:space="preserve">orld!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ESP32主控板采用LEDC进行模拟输出时，最多可实现模拟输出的通道数是？（ ）</w:t>
      </w:r>
      <w:r/>
    </w:p>
    <w:p>
      <w:pPr/>
      <w:r>
        <w:t xml:space="preserve">A、</w:t>
        <w:t xml:space="preserve">2</w:t>
      </w:r>
      <w:r/>
    </w:p>
    <w:p>
      <w:pPr/>
      <w:r>
        <w:t xml:space="preserve">B、</w:t>
        <w:t xml:space="preserve">8</w:t>
      </w:r>
      <w:r/>
    </w:p>
    <w:p>
      <w:pPr/>
      <w:r>
        <w:t xml:space="preserve">C、</w:t>
        <w:t xml:space="preserve">16</w:t>
      </w:r>
      <w:r/>
    </w:p>
    <w:p>
      <w:pPr/>
      <w:r>
        <w:t xml:space="preserve">D、</w:t>
        <w:t xml:space="preserve">34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共阴数码管和74HC595芯片连接如下图所示，执行下列程序后，数码管显示的图形如图中红色所示，shiftout程序行[ ]内的数值为？（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990000"/>
            <wp:docPr id="2" name="Drawing 2" descr="40576f87-daf8-4fd8-8b0a-1d274ec88056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576f87-daf8-4fd8-8b0a-1d274ec88056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651600"/>
            <wp:docPr id="3" name="Drawing 3" descr="aaf2d167-1c49-4db8-ba10-e26fdd25be10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af2d167-1c49-4db8-ba10-e26fdd25be10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6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0x09</w:t>
      </w:r>
      <w:r/>
    </w:p>
    <w:p>
      <w:pPr/>
      <w:r>
        <w:t xml:space="preserve">B、</w:t>
        <w:t xml:space="preserve">0x90</w:t>
      </w:r>
      <w:r/>
    </w:p>
    <w:p>
      <w:pPr/>
      <w:r>
        <w:t xml:space="preserve">C、</w:t>
        <w:t xml:space="preserve">0xF6</w:t>
      </w:r>
      <w:r/>
    </w:p>
    <w:p>
      <w:pPr/>
      <w:r>
        <w:t xml:space="preserve">D、</w:t>
        <w:t xml:space="preserve">0x6F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  <w:t xml:space="preserve">ESP32 for Arduino中，程序Serial.printf()中表示换行的转义字符是？（ ）</w:t>
      </w:r>
      <w:r/>
    </w:p>
    <w:p>
      <w:pPr/>
      <w:r>
        <w:t xml:space="preserve">A、</w:t>
        <w:t xml:space="preserve">\n</w:t>
      </w:r>
      <w:r/>
    </w:p>
    <w:p>
      <w:pPr/>
      <w:r>
        <w:t xml:space="preserve">B、</w:t>
        <w:t xml:space="preserve">\t</w:t>
      </w:r>
      <w:r/>
    </w:p>
    <w:p>
      <w:pPr/>
      <w:r>
        <w:t xml:space="preserve">C、</w:t>
        <w:t xml:space="preserve">\r</w:t>
      </w:r>
      <w:r/>
    </w:p>
    <w:p>
      <w:pPr/>
      <w:r>
        <w:t xml:space="preserve">D、</w:t>
        <w:t xml:space="preserve">\\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正常情况下，ESP32主控板引脚输出高电平时，引脚的电压为？（ ）</w:t>
      </w:r>
      <w:r/>
    </w:p>
    <w:p>
      <w:pPr/>
      <w:r>
        <w:t xml:space="preserve">A、</w:t>
        <w:t xml:space="preserve">2.3V</w:t>
      </w:r>
      <w:r/>
    </w:p>
    <w:p>
      <w:pPr/>
      <w:r>
        <w:t xml:space="preserve">B、</w:t>
        <w:t xml:space="preserve">3.3V</w:t>
      </w:r>
      <w:r/>
    </w:p>
    <w:p>
      <w:pPr/>
      <w:r>
        <w:t xml:space="preserve">C、</w:t>
        <w:t xml:space="preserve">3.5V</w:t>
      </w:r>
      <w:r/>
    </w:p>
    <w:p>
      <w:pPr/>
      <w:r>
        <w:t xml:space="preserve">D、</w:t>
        <w:t xml:space="preserve">5V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下列程序的运行后，串口监视器显示的结果是？（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684000"/>
            <wp:docPr id="4" name="Drawing 4" descr="bba008d8-6ee7-47ab-88d7-78597e0c33a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ba008d8-6ee7-47ab-88d7-78597e0c33a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0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4</w:t>
      </w:r>
      <w:r/>
    </w:p>
    <w:p>
      <w:pPr/>
      <w:r>
        <w:t xml:space="preserve">D、</w:t>
        <w:t xml:space="preserve">5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表达式0x5B|0xB5的结果是？（ ）</w:t>
      </w:r>
      <w:r/>
    </w:p>
    <w:p>
      <w:pPr/>
      <w:r>
        <w:t xml:space="preserve">A、</w:t>
        <w:t xml:space="preserve">0x11</w:t>
      </w:r>
      <w:r/>
    </w:p>
    <w:p>
      <w:pPr/>
      <w:r>
        <w:t xml:space="preserve">B、</w:t>
        <w:t xml:space="preserve">0xFF</w:t>
      </w:r>
      <w:r/>
    </w:p>
    <w:p>
      <w:pPr/>
      <w:r>
        <w:t xml:space="preserve">C、</w:t>
        <w:t xml:space="preserve">0x5B</w:t>
      </w:r>
      <w:r/>
    </w:p>
    <w:p>
      <w:pPr/>
      <w:r>
        <w:t xml:space="preserve">D、</w:t>
        <w:t xml:space="preserve">0xB5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ESP32 for Arduino,电路如图所示，当按键保持按下状态时触发中断，对应的中断触发模式是？（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1004400"/>
            <wp:docPr id="5" name="Drawing 5" descr="c6fe6516-c461-4a0b-b1d3-196074d4c675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6fe6516-c461-4a0b-b1d3-196074d4c675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ONLOW</w:t>
      </w:r>
      <w:r/>
    </w:p>
    <w:p>
      <w:pPr/>
      <w:r>
        <w:t xml:space="preserve">B、</w:t>
        <w:t xml:space="preserve">ONHIGH</w:t>
      </w:r>
      <w:r/>
    </w:p>
    <w:p>
      <w:pPr/>
      <w:r>
        <w:t xml:space="preserve">C、</w:t>
        <w:t xml:space="preserve">RISING</w:t>
      </w:r>
      <w:r/>
    </w:p>
    <w:p>
      <w:pPr/>
      <w:r>
        <w:t xml:space="preserve">D、</w:t>
        <w:t xml:space="preserve">FALLING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表达式0xFF&amp;0xAA的结果是？（ ）</w:t>
      </w:r>
      <w:r/>
    </w:p>
    <w:p>
      <w:pPr/>
      <w:r>
        <w:t xml:space="preserve">A、</w:t>
        <w:t xml:space="preserve">0xFF</w:t>
      </w:r>
      <w:r/>
    </w:p>
    <w:p>
      <w:pPr/>
      <w:r>
        <w:t xml:space="preserve">B、</w:t>
        <w:t xml:space="preserve">0xAA</w:t>
      </w:r>
      <w:r/>
    </w:p>
    <w:p>
      <w:pPr/>
      <w:r>
        <w:t xml:space="preserve">C、</w:t>
        <w:t xml:space="preserve">0xFA</w:t>
      </w:r>
      <w:r/>
    </w:p>
    <w:p>
      <w:pPr/>
      <w:r>
        <w:t xml:space="preserve">D、</w:t>
        <w:t xml:space="preserve">0xAF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两个器件通过UART进行数据传送时，一个器件的TX引脚连接到另一个器件的？（ ）</w:t>
      </w:r>
      <w:r/>
    </w:p>
    <w:p>
      <w:pPr/>
      <w:r>
        <w:t xml:space="preserve">A、</w:t>
        <w:t xml:space="preserve">RX</w:t>
      </w:r>
      <w:r/>
    </w:p>
    <w:p>
      <w:pPr/>
      <w:r>
        <w:t xml:space="preserve">B、</w:t>
        <w:t xml:space="preserve">TX</w:t>
      </w:r>
      <w:r/>
    </w:p>
    <w:p>
      <w:pPr/>
      <w:r>
        <w:t xml:space="preserve">C、</w:t>
        <w:t xml:space="preserve">GND</w:t>
      </w:r>
      <w:r/>
    </w:p>
    <w:p>
      <w:pPr/>
      <w:r>
        <w:t xml:space="preserve">D、</w:t>
        <w:t xml:space="preserve">Vcc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ESP32程序中模拟输入取样分辨率设置语句为analogSetWidth(10)，函数analogRead()返回的最小值是？（ ）</w:t>
      </w:r>
      <w:r/>
    </w:p>
    <w:p>
      <w:pPr/>
      <w:r>
        <w:t xml:space="preserve">A、</w:t>
        <w:t xml:space="preserve">0</w:t>
      </w:r>
      <w:r/>
    </w:p>
    <w:p>
      <w:pPr/>
      <w:r>
        <w:t xml:space="preserve">B、</w:t>
        <w:t xml:space="preserve">255</w:t>
      </w:r>
      <w:r/>
    </w:p>
    <w:p>
      <w:pPr/>
      <w:r>
        <w:t xml:space="preserve">C、</w:t>
        <w:t xml:space="preserve">1023</w:t>
      </w:r>
      <w:r/>
    </w:p>
    <w:p>
      <w:pPr/>
      <w:r>
        <w:t xml:space="preserve">D、</w:t>
        <w:t xml:space="preserve">4095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ESP32 for Arduino,电路如图所示，运行下列程序后，当按键按下时，下列说法正确的是？（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954000"/>
            <wp:docPr id="6" name="Drawing 6" descr="93a3faef-dead-4477-a013-51439cfedad5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3a3faef-dead-4477-a013-51439cfedad5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1440000" cy="1105200"/>
            <wp:docPr id="7" name="Drawing 7" descr="cb656e6e-3922-4a7a-b837-5c801eba77d2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b656e6e-3922-4a7a-b837-5c801eba77d2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1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按键按下时LED灯点亮</w:t>
      </w:r>
      <w:r/>
    </w:p>
    <w:p>
      <w:pPr/>
      <w:r>
        <w:t xml:space="preserve">B、</w:t>
        <w:t xml:space="preserve">按键按下时LED灯熄灭</w:t>
      </w:r>
      <w:r/>
    </w:p>
    <w:p>
      <w:pPr/>
      <w:r>
        <w:t xml:space="preserve">C、</w:t>
        <w:t xml:space="preserve">按键按下时LED灯闪烁</w:t>
      </w:r>
      <w:r/>
    </w:p>
    <w:p>
      <w:pPr/>
      <w:r>
        <w:t xml:space="preserve">D、</w:t>
        <w:t xml:space="preserve">按键按下时LED灯亮灭状态不确定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下列程序输出的结果是？（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608400"/>
            <wp:docPr id="8" name="Drawing 8" descr="307af107-e1ad-4e9a-9b1c-3e6d025127b1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07af107-e1ad-4e9a-9b1c-3e6d025127b1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6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288000" cy="165600"/>
            <wp:docPr id="9" name="Drawing 9" descr="d69ca86a-f4e0-4329-9efe-8b83eaf947d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69ca86a-f4e0-4329-9efe-8b83eaf947d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72800" cy="280800"/>
            <wp:docPr id="10" name="Drawing 10" descr="77fd9d06-8660-4933-80e0-554c7834ac1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77fd9d06-8660-4933-80e0-554c7834ac1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69200" cy="295200"/>
            <wp:docPr id="11" name="Drawing 11" descr="9f7850ec-cf07-4ab6-82dd-35c58b27cbb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9f7850ec-cf07-4ab6-82dd-35c58b27cbb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200" cy="29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t xml:space="preserve">其余选项都不对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ESP32 for Arduino采用LEDC方式进行模拟输出时，函数ledcDetachPin()的作用是？（ ）</w:t>
      </w:r>
      <w:r/>
    </w:p>
    <w:p>
      <w:pPr/>
      <w:r>
        <w:t xml:space="preserve">A、</w:t>
        <w:t xml:space="preserve">设置LEDC的通道参数</w:t>
      </w:r>
      <w:r/>
    </w:p>
    <w:p>
      <w:pPr/>
      <w:r>
        <w:t xml:space="preserve">B、</w:t>
        <w:t xml:space="preserve">将指定通道上的PWM信号输出到GPIO引脚</w:t>
      </w:r>
      <w:r/>
    </w:p>
    <w:p>
      <w:pPr/>
      <w:r>
        <w:t xml:space="preserve">C、</w:t>
        <w:t xml:space="preserve">终止指定引脚的PWM信号输出</w:t>
      </w:r>
      <w:r/>
    </w:p>
    <w:p>
      <w:pPr/>
      <w:r>
        <w:t xml:space="preserve">D、</w:t>
        <w:t xml:space="preserve">向指定通道输出PWM信号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ESP32 for Arduino,触摸传感器函数touchRead()返回值的范围是？（ ）</w:t>
      </w:r>
      <w:r/>
    </w:p>
    <w:p>
      <w:pPr/>
      <w:r>
        <w:t xml:space="preserve">A、</w:t>
        <w:t xml:space="preserve">0~255</w:t>
      </w:r>
      <w:r/>
    </w:p>
    <w:p>
      <w:pPr/>
      <w:r>
        <w:t xml:space="preserve">B、</w:t>
        <w:t xml:space="preserve">0~1023</w:t>
      </w:r>
      <w:r/>
    </w:p>
    <w:p>
      <w:pPr/>
      <w:r>
        <w:t xml:space="preserve">C、</w:t>
        <w:t xml:space="preserve">0~4095</w:t>
      </w:r>
      <w:r/>
    </w:p>
    <w:p>
      <w:pPr/>
      <w:r>
        <w:t xml:space="preserve">D、</w:t>
        <w:t xml:space="preserve">可通过参数设置范围值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ESP32主控板，设置数字引脚为内部上拉输入模式时，对应的参数是？（ ）</w:t>
      </w:r>
      <w:r/>
    </w:p>
    <w:p>
      <w:pPr/>
      <w:r>
        <w:t xml:space="preserve">A、</w:t>
        <w:t xml:space="preserve">INPUT</w:t>
      </w:r>
      <w:r/>
    </w:p>
    <w:p>
      <w:pPr/>
      <w:r>
        <w:t xml:space="preserve">B、</w:t>
        <w:t xml:space="preserve">OUTPUT</w:t>
      </w:r>
      <w:r/>
    </w:p>
    <w:p>
      <w:pPr/>
      <w:r>
        <w:t xml:space="preserve">C、</w:t>
        <w:t xml:space="preserve">INPUT_PULLUP</w:t>
      </w:r>
      <w:r/>
    </w:p>
    <w:p>
      <w:pPr/>
      <w:r>
        <w:t xml:space="preserve">D、</w:t>
        <w:t xml:space="preserve">INPUT_PULLDOWN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</w:r>
    </w:p>
    <w:p>
      <w:pPr/>
      <w:r>
        <w:t xml:space="preserve">
	运行下列程序，串口监视器显示的结果是？（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727200"/>
            <wp:docPr id="12" name="Drawing 12" descr="e4c0594c-9bcd-4341-88b9-87cf7a1a595c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4c0594c-9bcd-4341-88b9-87cf7a1a595c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48 9 48</w:t>
      </w:r>
      <w:r/>
    </w:p>
    <w:p>
      <w:pPr/>
      <w:r>
        <w:t xml:space="preserve">B、</w:t>
        <w:t xml:space="preserve">48 9 0</w:t>
      </w:r>
      <w:r/>
    </w:p>
    <w:p>
      <w:pPr/>
      <w:r>
        <w:t xml:space="preserve">C、</w:t>
        <w:t xml:space="preserve">48	0</w:t>
      </w:r>
      <w:r/>
    </w:p>
    <w:p>
      <w:pPr/>
      <w:r>
        <w:t xml:space="preserve">D、</w:t>
        <w:t xml:space="preserve">0	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UART发送数据的先后顺序，下列说法正确的是？（ ）</w:t>
      </w:r>
      <w:r/>
    </w:p>
    <w:p>
      <w:pPr/>
      <w:r>
        <w:t xml:space="preserve">A、</w:t>
        <w:t xml:space="preserve">起始位、校验位、数据位、停止位</w:t>
      </w:r>
      <w:r/>
    </w:p>
    <w:p>
      <w:pPr/>
      <w:r>
        <w:t xml:space="preserve">B、</w:t>
        <w:t xml:space="preserve">起始位、数据位、校验位、停止位</w:t>
      </w:r>
      <w:r/>
    </w:p>
    <w:p>
      <w:pPr/>
      <w:r>
        <w:t xml:space="preserve">C、</w:t>
        <w:t xml:space="preserve">起始位、数据位、停止位、校验位</w:t>
      </w:r>
      <w:r/>
    </w:p>
    <w:p>
      <w:pPr/>
      <w:r>
        <w:t xml:space="preserve">D、</w:t>
        <w:t xml:space="preserve">起始位、停止位、数据位、校验位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ESP32 for Arduino,下列中断触发模式中，属于高电平触发的是？（ ）</w:t>
      </w:r>
      <w:r/>
    </w:p>
    <w:p>
      <w:pPr/>
      <w:r>
        <w:t xml:space="preserve">A、</w:t>
        <w:t xml:space="preserve">ONLOW</w:t>
      </w:r>
      <w:r/>
    </w:p>
    <w:p>
      <w:pPr/>
      <w:r>
        <w:t xml:space="preserve">B、</w:t>
        <w:t xml:space="preserve">ONHIGH</w:t>
      </w:r>
      <w:r/>
    </w:p>
    <w:p>
      <w:pPr/>
      <w:r>
        <w:t xml:space="preserve">C、</w:t>
        <w:t xml:space="preserve">RISING</w:t>
      </w:r>
      <w:r/>
    </w:p>
    <w:p>
      <w:pPr/>
      <w:r>
        <w:t xml:space="preserve">D、</w:t>
        <w:t xml:space="preserve">HIGH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二、多选题</w:t>
      </w:r>
      <w:r>
        <w:t xml:space="preserve">（共5题，共10分）</w:t>
      </w:r>
    </w:p>
    <w:p>
      <w:pPr/>
      <w:r>
        <w:t xml:space="preserve">21. </w:t>
        <w:t xml:space="preserve">有关millis()函数下列说法正确的是？（ ）</w:t>
      </w:r>
      <w:r/>
    </w:p>
    <w:p>
      <w:pPr/>
      <w:r>
        <w:t xml:space="preserve">A、</w:t>
        <w:t xml:space="preserve">millis()函数返回当前程序自开始运行至当前的时间</w:t>
      </w:r>
      <w:r/>
    </w:p>
    <w:p>
      <w:pPr/>
      <w:r>
        <w:t xml:space="preserve">B、</w:t>
        <w:t xml:space="preserve">millis()函数返回的时间单位为微秒</w:t>
      </w:r>
      <w:r/>
    </w:p>
    <w:p>
      <w:pPr/>
      <w:r>
        <w:t xml:space="preserve">C、</w:t>
        <w:t xml:space="preserve">系统长时间运行时，要预防保存millis()函数返回值的变量可能会发生数据溢出</w:t>
      </w:r>
      <w:r/>
    </w:p>
    <w:p>
      <w:pPr/>
      <w:r>
        <w:t xml:space="preserve">D、</w:t>
        <w:t xml:space="preserve">在程序运行时，可将millis()函数的返回值归0，以防止数据溢出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下列选项中程序中，用于在程序中表示变量a除以4的表达式有？（ ）</w:t>
      </w:r>
      <w:r/>
    </w:p>
    <w:p>
      <w:pPr/>
      <w:r>
        <w:t xml:space="preserve">A、</w:t>
        <w:t xml:space="preserve">a/4</w:t>
      </w:r>
      <w:r/>
    </w:p>
    <w:p>
      <w:pPr/>
      <w:r>
        <w:t xml:space="preserve">B、</w:t>
        <w:t xml:space="preserve">a&gt;&gt;2</w:t>
      </w:r>
      <w:r/>
    </w:p>
    <w:p>
      <w:pPr/>
      <w:r>
        <w:t xml:space="preserve">C、</w:t>
        <w:t xml:space="preserve">a</w:t>
      </w:r>
      <w:r/>
    </w:p>
    <w:p>
      <w:pPr/>
      <w:r>
        <w:t xml:space="preserve">D、</w:t>
        <w:t xml:space="preserve">a&gt;&gt;4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ESP32 for Arduino ,读取按键开关的返回值，当不采用外部电阻上拉或下拉时，程序中[ ]的值可以为？（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590400"/>
            <wp:docPr id="13" name="Drawing 13" descr="c8f01c10-2f83-42d0-b540-289af6b27867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8f01c10-2f83-42d0-b540-289af6b27867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9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INPUT</w:t>
      </w:r>
      <w:r/>
    </w:p>
    <w:p>
      <w:pPr/>
      <w:r>
        <w:t xml:space="preserve">B、</w:t>
        <w:t xml:space="preserve">OUTPUT</w:t>
      </w:r>
      <w:r/>
    </w:p>
    <w:p>
      <w:pPr/>
      <w:r>
        <w:t xml:space="preserve">C、</w:t>
        <w:t xml:space="preserve">INPUT_PULLUP</w:t>
      </w:r>
      <w:r/>
    </w:p>
    <w:p>
      <w:pPr/>
      <w:r>
        <w:t xml:space="preserve">D、</w:t>
        <w:t xml:space="preserve">INPUT_PULLDOWN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C|D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关于ESP32 WROOM模块外设中，Arduino UNO/Nano主控板所不具备的是？（ ）</w:t>
      </w:r>
      <w:r/>
    </w:p>
    <w:p>
      <w:pPr/>
      <w:r>
        <w:t xml:space="preserve">A、</w:t>
        <w:t xml:space="preserve">霍尔传感器</w:t>
      </w:r>
      <w:r/>
    </w:p>
    <w:p>
      <w:pPr/>
      <w:r>
        <w:t xml:space="preserve">B、</w:t>
        <w:t xml:space="preserve">蓝牙</w:t>
      </w:r>
      <w:r/>
    </w:p>
    <w:p>
      <w:pPr/>
      <w:r>
        <w:t xml:space="preserve">C、</w:t>
        <w:t xml:space="preserve">ADC</w:t>
      </w:r>
      <w:r/>
    </w:p>
    <w:p>
      <w:pPr/>
      <w:r>
        <w:t xml:space="preserve">D、</w:t>
        <w:t xml:space="preserve">DAC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下列函数中，用于将数据指定位设置为1的函数有？（ ）</w:t>
      </w:r>
      <w:r/>
    </w:p>
    <w:p>
      <w:pPr/>
      <w:r>
        <w:t xml:space="preserve">A、</w:t>
        <w:t xml:space="preserve">bitClear()</w:t>
      </w:r>
      <w:r/>
    </w:p>
    <w:p>
      <w:pPr/>
      <w:r>
        <w:t xml:space="preserve">B、</w:t>
        <w:t xml:space="preserve">bitSet()</w:t>
      </w:r>
      <w:r/>
    </w:p>
    <w:p>
      <w:pPr/>
      <w:r>
        <w:t xml:space="preserve">C、</w:t>
        <w:t xml:space="preserve">bitWrite()</w:t>
      </w:r>
      <w:r/>
    </w:p>
    <w:p>
      <w:pPr/>
      <w:r>
        <w:t xml:space="preserve">D、</w:t>
        <w:t xml:space="preserve">bitRead()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B|C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三、判断题</w:t>
      </w:r>
      <w:r>
        <w:t xml:space="preserve">（共5题，共10分）</w:t>
      </w:r>
    </w:p>
    <w:p>
      <w:pPr/>
      <w:r>
        <w:t xml:space="preserve">26. </w:t>
        <w:t xml:space="preserve">74HC595移位寄存器芯片，SH_CP引脚是低电平是传送数据到移位寄存器。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定义二维数组时，如果给数组元素赋初值，则第一维和第二维的长度声明可省略。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UART发送数据时，起始位为高电平。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主控板断电后，EEPROM中存储的数据会丢失。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UART发送数据时，必须有校验位。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jpeg" /><Relationship Id="rId11" Type="http://schemas.openxmlformats.org/officeDocument/2006/relationships/image" Target="media/image9.png" /><Relationship Id="rId12" Type="http://schemas.openxmlformats.org/officeDocument/2006/relationships/image" Target="media/image10.png" /><Relationship Id="rId13" Type="http://schemas.openxmlformats.org/officeDocument/2006/relationships/image" Target="media/image11.png" /><Relationship Id="rId14" Type="http://schemas.openxmlformats.org/officeDocument/2006/relationships/image" Target="media/image12.jpeg" /><Relationship Id="rId15" Type="http://schemas.openxmlformats.org/officeDocument/2006/relationships/image" Target="media/image13.jpeg" /><Relationship Id="rId2" Type="http://schemas.openxmlformats.org/officeDocument/2006/relationships/styles" Target="styles.xml" /><Relationship Id="rId3" Type="http://schemas.openxmlformats.org/officeDocument/2006/relationships/image" Target="media/image1.jpeg" /><Relationship Id="rId4" Type="http://schemas.openxmlformats.org/officeDocument/2006/relationships/image" Target="media/image2.jpeg" /><Relationship Id="rId5" Type="http://schemas.openxmlformats.org/officeDocument/2006/relationships/image" Target="media/image3.jpeg" /><Relationship Id="rId6" Type="http://schemas.openxmlformats.org/officeDocument/2006/relationships/image" Target="media/image4.png" /><Relationship Id="rId7" Type="http://schemas.openxmlformats.org/officeDocument/2006/relationships/image" Target="media/image5.jpeg" /><Relationship Id="rId8" Type="http://schemas.openxmlformats.org/officeDocument/2006/relationships/image" Target="media/image6.jpeg" /><Relationship Id="rId9" Type="http://schemas.openxmlformats.org/officeDocument/2006/relationships/image" Target="media/image7.jpe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2021-09-12T08:24:06Z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