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青少年机器人技术等级考试理论综合试卷（一级）</w:t>
      </w:r>
    </w:p>
    <w:p>
      <w:pPr>
        <w:jc w:val="center"/>
      </w:pPr>
      <w:r>
        <w:t xml:space="preserve">分数：100.00            题数：45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（共30题，共60分）</w:t>
      </w:r>
    </w:p>
    <w:p>
      <w:pPr/>
      <w:r>
        <w:t xml:space="preserve">1. </w:t>
        <w:t xml:space="preserve">关于链传动说法错误的是？（ ）</w:t>
      </w:r>
      <w:r/>
    </w:p>
    <w:p>
      <w:pPr/>
      <w:r>
        <w:t xml:space="preserve">A、</w:t>
        <w:t xml:space="preserve">必须在同一平面内安装</w:t>
      </w:r>
      <w:r/>
    </w:p>
    <w:p>
      <w:pPr/>
      <w:r>
        <w:t xml:space="preserve">B、</w:t>
        <w:t xml:space="preserve">容易出现打滑现象</w:t>
      </w:r>
      <w:r/>
    </w:p>
    <w:p>
      <w:pPr/>
      <w:r>
        <w:t xml:space="preserve">C、</w:t>
        <w:t xml:space="preserve">传动的精度较高</w:t>
      </w:r>
      <w:r/>
    </w:p>
    <w:p>
      <w:pPr/>
      <w:r>
        <w:t xml:space="preserve">D、</w:t>
        <w:t xml:space="preserve">长度能够自由调节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</w:r>
    </w:p>
    <w:p>
      <w:pPr/>
      <w:r>
        <w:t xml:space="preserve">
	下图四个单摆只有摆长不同，那么摆动周期最小的是？（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486000" cy="586800"/>
            <wp:docPr id="1" name="Drawing 1" descr="a87eb53b-1e96-4ce3-a573-9a6ae4cc2824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87eb53b-1e96-4ce3-a573-9a6ae4cc2824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" cy="5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  <w:t xml:space="preserve">关于滑轮，下列说法正确的是？（ ）</w:t>
      </w:r>
      <w:r/>
    </w:p>
    <w:p>
      <w:pPr/>
      <w:r>
        <w:t xml:space="preserve">A、</w:t>
        <w:t xml:space="preserve">定滑轮可以省力</w:t>
      </w:r>
      <w:r/>
    </w:p>
    <w:p>
      <w:pPr/>
      <w:r>
        <w:t xml:space="preserve">B、</w:t>
        <w:t xml:space="preserve">定滑轮可以省功</w:t>
      </w:r>
      <w:r/>
    </w:p>
    <w:p>
      <w:pPr/>
      <w:r>
        <w:t xml:space="preserve">C、</w:t>
        <w:t xml:space="preserve">动滑轮可以省力</w:t>
      </w:r>
      <w:r/>
    </w:p>
    <w:p>
      <w:pPr/>
      <w:r>
        <w:t xml:space="preserve">D、</w:t>
        <w:t xml:space="preserve">动滑轮可以省功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  <w:t xml:space="preserve">使用滑轮组，下列说法正确的是？（ ）</w:t>
      </w:r>
      <w:r/>
    </w:p>
    <w:p>
      <w:pPr/>
      <w:r>
        <w:t xml:space="preserve">A、</w:t>
        <w:t xml:space="preserve">不能改变用力的方向</w:t>
      </w:r>
      <w:r/>
    </w:p>
    <w:p>
      <w:pPr/>
      <w:r>
        <w:t xml:space="preserve">B、</w:t>
        <w:t xml:space="preserve">不能省力</w:t>
      </w:r>
      <w:r/>
    </w:p>
    <w:p>
      <w:pPr/>
      <w:r>
        <w:t xml:space="preserve">C、</w:t>
        <w:t xml:space="preserve">可以省功</w:t>
      </w:r>
      <w:r/>
    </w:p>
    <w:p>
      <w:pPr/>
      <w:r>
        <w:t xml:space="preserve">D、</w:t>
        <w:t xml:space="preserve">可以省力，也可以改变用力方向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</w:r>
    </w:p>
    <w:p>
      <w:pPr/>
      <w:r>
        <w:t xml:space="preserve">
	如图搬运物品的方法采用什么来省力？（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59600" cy="435600"/>
            <wp:docPr id="2" name="Drawing 2" descr="5654bc89-5244-467e-9806-c353d38c8378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654bc89-5244-467e-9806-c353d38c8378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斜面</w:t>
      </w:r>
      <w:r/>
    </w:p>
    <w:p>
      <w:pPr/>
      <w:r>
        <w:t xml:space="preserve">B、</w:t>
        <w:t xml:space="preserve">滑轮</w:t>
      </w:r>
      <w:r/>
    </w:p>
    <w:p>
      <w:pPr/>
      <w:r>
        <w:t xml:space="preserve">C、</w:t>
        <w:t xml:space="preserve">齿轮</w:t>
      </w:r>
      <w:r/>
    </w:p>
    <w:p>
      <w:pPr/>
      <w:r>
        <w:t xml:space="preserve">D、</w:t>
        <w:t xml:space="preserve">杠杆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以下关于杠杆说法正确的是？（ ）</w:t>
      </w:r>
      <w:r/>
    </w:p>
    <w:p>
      <w:pPr/>
      <w:r>
        <w:t xml:space="preserve">A、</w:t>
        <w:t xml:space="preserve">所有的杠杆都是直的</w:t>
      </w:r>
      <w:r/>
    </w:p>
    <w:p>
      <w:pPr/>
      <w:r>
        <w:t xml:space="preserve">B、</w:t>
        <w:t xml:space="preserve">生活中没有费力杠杆</w:t>
      </w:r>
      <w:r/>
    </w:p>
    <w:p>
      <w:pPr/>
      <w:r>
        <w:t xml:space="preserve">C、</w:t>
        <w:t xml:space="preserve">等臂杠杆的动力臂和阻力臂不一定相等</w:t>
      </w:r>
      <w:r/>
    </w:p>
    <w:p>
      <w:pPr/>
      <w:r>
        <w:t xml:space="preserve">D、</w:t>
        <w:t xml:space="preserve">天平是一种等臂杠杆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  <w:t xml:space="preserve">机器人结构中，控制系统相当于人的哪个部分？（ ）</w:t>
      </w:r>
      <w:r/>
    </w:p>
    <w:p>
      <w:pPr/>
      <w:r>
        <w:t xml:space="preserve">A、</w:t>
        <w:t xml:space="preserve">大脑</w:t>
      </w:r>
      <w:r/>
    </w:p>
    <w:p>
      <w:pPr/>
      <w:r>
        <w:t xml:space="preserve">B、</w:t>
        <w:t xml:space="preserve">躯干</w:t>
      </w:r>
      <w:r/>
    </w:p>
    <w:p>
      <w:pPr/>
      <w:r>
        <w:t xml:space="preserve">C、</w:t>
        <w:t xml:space="preserve">心脏</w:t>
      </w:r>
      <w:r/>
    </w:p>
    <w:p>
      <w:pPr/>
      <w:r>
        <w:t xml:space="preserve">D、</w:t>
        <w:t xml:space="preserve">神经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</w:r>
    </w:p>
    <w:p>
      <w:pPr/>
      <w:r>
        <w:t xml:space="preserve">
	如图所示，定滑轮有几个？（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716400"/>
            <wp:docPr id="3" name="Drawing 3" descr="27c2e4ae-5981-492a-bf28-39e632a2598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7c2e4ae-5981-492a-bf28-39e632a2598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1个</w:t>
      </w:r>
      <w:r/>
    </w:p>
    <w:p>
      <w:pPr/>
      <w:r>
        <w:t xml:space="preserve">B、</w:t>
        <w:t xml:space="preserve">2个</w:t>
      </w:r>
      <w:r/>
    </w:p>
    <w:p>
      <w:pPr/>
      <w:r>
        <w:t xml:space="preserve">C、</w:t>
        <w:t xml:space="preserve">3个</w:t>
      </w:r>
      <w:r/>
    </w:p>
    <w:p>
      <w:pPr/>
      <w:r>
        <w:t xml:space="preserve">D、</w:t>
        <w:t xml:space="preserve">没有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  <w:t xml:space="preserve">主动齿轮为8齿，从动齿轮为4齿，下列说法正确的是？（ ）</w:t>
      </w:r>
      <w:r/>
    </w:p>
    <w:p>
      <w:pPr/>
      <w:r>
        <w:t xml:space="preserve">A、</w:t>
        <w:t xml:space="preserve">该齿轮组起减速作用</w:t>
      </w:r>
      <w:r/>
    </w:p>
    <w:p>
      <w:pPr/>
      <w:r>
        <w:t xml:space="preserve">B、</w:t>
        <w:t xml:space="preserve">两个齿轮旋转方向相同</w:t>
      </w:r>
      <w:r/>
    </w:p>
    <w:p>
      <w:pPr/>
      <w:r>
        <w:t xml:space="preserve">C、</w:t>
        <w:t xml:space="preserve">两个齿轮的传动比无法计算</w:t>
      </w:r>
      <w:r/>
    </w:p>
    <w:p>
      <w:pPr/>
      <w:r>
        <w:t xml:space="preserve">D、</w:t>
        <w:t xml:space="preserve">传动比为1:2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</w:r>
    </w:p>
    <w:p>
      <w:pPr/>
      <w:r>
        <w:t xml:space="preserve">
	如图abc是一个杠杆，下列说法错误的是？（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00400" cy="536400"/>
            <wp:docPr id="4" name="Drawing 4" descr="80883a0a-643f-491f-b59b-7e90b015bf8b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80883a0a-643f-491f-b59b-7e90b015bf8b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00400" cy="53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a点是阻力作用点</w:t>
      </w:r>
      <w:r/>
    </w:p>
    <w:p>
      <w:pPr/>
      <w:r>
        <w:t xml:space="preserve">B、</w:t>
        <w:t xml:space="preserve">b点是动力作用点</w:t>
      </w:r>
      <w:r/>
    </w:p>
    <w:p>
      <w:pPr/>
      <w:r>
        <w:t xml:space="preserve">C、</w:t>
        <w:t xml:space="preserve">c点是支点</w:t>
      </w:r>
      <w:r/>
    </w:p>
    <w:p>
      <w:pPr/>
      <w:r>
        <w:t xml:space="preserve">D、</w:t>
        <w:t xml:space="preserve">这是一个省力杠杆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  <w:t xml:space="preserve">有一组相互啮合的齿轮，已知主动齿轮是大齿轮，此齿轮传动的作用是？（ ）</w:t>
      </w:r>
      <w:r/>
    </w:p>
    <w:p>
      <w:pPr/>
      <w:r>
        <w:t xml:space="preserve">A、</w:t>
        <w:t xml:space="preserve">升速</w:t>
      </w:r>
      <w:r/>
    </w:p>
    <w:p>
      <w:pPr/>
      <w:r>
        <w:t xml:space="preserve">B、</w:t>
        <w:t xml:space="preserve">降速</w:t>
      </w:r>
      <w:r/>
    </w:p>
    <w:p>
      <w:pPr/>
      <w:r>
        <w:t xml:space="preserve">C、</w:t>
        <w:t xml:space="preserve">保持原来的转速</w:t>
      </w:r>
      <w:r/>
    </w:p>
    <w:p>
      <w:pPr/>
      <w:r>
        <w:t xml:space="preserve">D、</w:t>
        <w:t xml:space="preserve">不确定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</w:r>
    </w:p>
    <w:p>
      <w:pPr/>
      <w:r>
        <w:t xml:space="preserve">
	当手握方向盘开车时，以下说法错误的是？（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734400"/>
            <wp:docPr id="5" name="Drawing 5" descr="b0e6b60b-0cce-4e1d-a137-b59710926054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0e6b60b-0cce-4e1d-a137-b59710926054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此时方向盘相当于轮轴</w:t>
      </w:r>
      <w:r/>
    </w:p>
    <w:p>
      <w:pPr/>
      <w:r>
        <w:t xml:space="preserve">B、</w:t>
        <w:t xml:space="preserve">此时方向盘相当于滑轮</w:t>
      </w:r>
      <w:r/>
    </w:p>
    <w:p>
      <w:pPr/>
      <w:r>
        <w:t xml:space="preserve">C、</w:t>
        <w:t xml:space="preserve">手握在a点上旋转，那么a点是动力作用点</w:t>
      </w:r>
      <w:r/>
    </w:p>
    <w:p>
      <w:pPr/>
      <w:r>
        <w:t xml:space="preserve">D、</w:t>
        <w:t xml:space="preserve">b点是旋转中心，相当于支点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</w:r>
    </w:p>
    <w:p>
      <w:pPr/>
      <w:r>
        <w:t xml:space="preserve">
	下列应用了滑轮组的是？（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464400"/>
            <wp:docPr id="6" name="Drawing 6" descr="20210910111146_367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10910111146_367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4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</w:r>
    </w:p>
    <w:p>
      <w:pPr/>
      <w:r>
        <w:t xml:space="preserve">
	以下工具应用了斜面原理的是？（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486000"/>
            <wp:docPr id="7" name="Drawing 7" descr="c12925ac-5ab8-4dd1-83a0-cd1b16323885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12925ac-5ab8-4dd1-83a0-cd1b16323885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4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  <w:t xml:space="preserve">关于力的说法不正确的是？（ ）</w:t>
      </w:r>
      <w:r/>
    </w:p>
    <w:p>
      <w:pPr/>
      <w:r>
        <w:t xml:space="preserve">A、</w:t>
        <w:t xml:space="preserve">力是有方向的</w:t>
      </w:r>
      <w:r/>
    </w:p>
    <w:p>
      <w:pPr/>
      <w:r>
        <w:t xml:space="preserve">B、</w:t>
        <w:t xml:space="preserve">力是有大小的</w:t>
      </w:r>
      <w:r/>
    </w:p>
    <w:p>
      <w:pPr/>
      <w:r>
        <w:t xml:space="preserve">C、</w:t>
        <w:t xml:space="preserve">力的作用是相互的</w:t>
      </w:r>
      <w:r/>
    </w:p>
    <w:p>
      <w:pPr/>
      <w:r>
        <w:t xml:space="preserve">D、</w:t>
        <w:t xml:space="preserve">对物体施力物体一定会移动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</w:r>
    </w:p>
    <w:p>
      <w:pPr/>
      <w:r>
        <w:t xml:space="preserve">
	如图，一个人在骑自行车，下列错误的是？（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40000" cy="774000"/>
            <wp:docPr id="8" name="Drawing 8" descr="6c03553e-f387-4054-95d8-98e19ee1b289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6c03553e-f387-4054-95d8-98e19ee1b289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7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车胎的花纹是为了美观</w:t>
      </w:r>
      <w:r/>
    </w:p>
    <w:p>
      <w:pPr/>
      <w:r>
        <w:t xml:space="preserve">B、</w:t>
        <w:t xml:space="preserve">车把相当于等臂杠杆</w:t>
      </w:r>
      <w:r/>
    </w:p>
    <w:p>
      <w:pPr/>
      <w:r>
        <w:t xml:space="preserve">C、</w:t>
        <w:t xml:space="preserve">刹车系统使用了摩擦原理</w:t>
      </w:r>
      <w:r/>
    </w:p>
    <w:p>
      <w:pPr/>
      <w:r>
        <w:t xml:space="preserve">D、</w:t>
        <w:t xml:space="preserve">这个自行车采用了三角形结构增加稳定性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  <w:t xml:space="preserve">以下工具中有传动链的是？（ ）</w:t>
      </w:r>
      <w:r/>
    </w:p>
    <w:p>
      <w:pPr/>
      <w:r>
        <w:t xml:space="preserve">A、</w:t>
        <w:t xml:space="preserve">缝纫机</w:t>
      </w:r>
      <w:r/>
    </w:p>
    <w:p>
      <w:pPr/>
      <w:r>
        <w:t xml:space="preserve">B、</w:t>
        <w:t xml:space="preserve">自行车</w:t>
      </w:r>
      <w:r/>
    </w:p>
    <w:p>
      <w:pPr/>
      <w:r>
        <w:t xml:space="preserve">C、</w:t>
        <w:t xml:space="preserve">电视机</w:t>
      </w:r>
      <w:r/>
    </w:p>
    <w:p>
      <w:pPr/>
      <w:r>
        <w:t xml:space="preserve">D、</w:t>
        <w:t xml:space="preserve">滑板车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  <w:t xml:space="preserve">下列选项中，对蜗轮蜗杆说法错误的是？（ ）</w:t>
      </w:r>
      <w:r/>
    </w:p>
    <w:p>
      <w:pPr/>
      <w:r>
        <w:t xml:space="preserve">A、</w:t>
        <w:t xml:space="preserve">由蜗轮和蜗杆组成</w:t>
      </w:r>
      <w:r/>
    </w:p>
    <w:p>
      <w:pPr/>
      <w:r>
        <w:t xml:space="preserve">B、</w:t>
        <w:t xml:space="preserve">蜗杆是主动件</w:t>
      </w:r>
      <w:r/>
    </w:p>
    <w:p>
      <w:pPr/>
      <w:r>
        <w:t xml:space="preserve">C、</w:t>
        <w:t xml:space="preserve">蜗轮是从动件</w:t>
      </w:r>
      <w:r/>
    </w:p>
    <w:p>
      <w:pPr/>
      <w:r>
        <w:t xml:space="preserve">D、</w:t>
        <w:t xml:space="preserve">蜗轮能够轻易地带动蜗杆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</w:r>
    </w:p>
    <w:p>
      <w:pPr/>
      <w:r>
        <w:t xml:space="preserve">
	如图使用筷子相当于使用杠杆，下列说法正确的是？（&amp;nbsp;</w:t>
      </w:r>
      <w:r>
        <w:rPr>
          <w:sz w:val="24"/>
        </w:rPr>
        <w:t xml:space="preserve">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00000" cy="576000"/>
            <wp:docPr id="9" name="Drawing 9" descr="89287566-943c-4bb0-8719-3c06c0be10a0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89287566-943c-4bb0-8719-3c06c0be10a0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5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这是等臂杠杆</w:t>
      </w:r>
      <w:r/>
    </w:p>
    <w:p>
      <w:pPr/>
      <w:r>
        <w:t xml:space="preserve">B、</w:t>
        <w:t xml:space="preserve">b点是阻力作用点</w:t>
      </w:r>
      <w:r/>
    </w:p>
    <w:p>
      <w:pPr/>
      <w:r>
        <w:t xml:space="preserve">C、</w:t>
        <w:t xml:space="preserve">c点是动力作用点</w:t>
      </w:r>
      <w:r/>
    </w:p>
    <w:p>
      <w:pPr/>
      <w:r>
        <w:t xml:space="preserve">D、</w:t>
        <w:t xml:space="preserve">这是个费力杠杆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</w:r>
    </w:p>
    <w:p>
      <w:pPr/>
      <w:r>
        <w:t xml:space="preserve">
	下图中哪个结构最稳定？（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80000" cy="284400"/>
            <wp:docPr id="10" name="Drawing 10" descr="00622c7a-4f89-4055-9295-8207a1ab031b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0622c7a-4f89-4055-9295-8207a1ab031b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</w:r>
    </w:p>
    <w:p>
      <w:pPr/>
      <w:r>
        <w:t xml:space="preserve">
	如图关于该传动方式描述错误的是？（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615600"/>
            <wp:docPr id="11" name="Drawing 11" descr="67412bea-777c-4628-89e6-d5c150fc82d7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67412bea-777c-4628-89e6-d5c150fc82d7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1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传动链的长度可以调节</w:t>
      </w:r>
      <w:r/>
    </w:p>
    <w:p>
      <w:pPr/>
      <w:r>
        <w:t xml:space="preserve">B、</w:t>
        <w:t xml:space="preserve">传动链和链轮要在同一平面内安装</w:t>
      </w:r>
      <w:r/>
    </w:p>
    <w:p>
      <w:pPr/>
      <w:r>
        <w:t xml:space="preserve">C、</w:t>
        <w:t xml:space="preserve">会出现打滑现象</w:t>
      </w:r>
      <w:r/>
    </w:p>
    <w:p>
      <w:pPr/>
      <w:r>
        <w:t xml:space="preserve">D、</w:t>
        <w:t xml:space="preserve">链轮的转向相同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  <w:t xml:space="preserve">使用下列物品，属于使用费力杠杆的是？（ ）</w:t>
      </w:r>
      <w:r/>
    </w:p>
    <w:p>
      <w:pPr/>
      <w:r>
        <w:t xml:space="preserve">A、</w:t>
        <w:t xml:space="preserve">钓鱼竿</w:t>
      </w:r>
      <w:r/>
    </w:p>
    <w:p>
      <w:pPr/>
      <w:r>
        <w:t xml:space="preserve">B、</w:t>
        <w:t xml:space="preserve">开瓶器</w:t>
      </w:r>
      <w:r/>
    </w:p>
    <w:p>
      <w:pPr/>
      <w:r>
        <w:t xml:space="preserve">C、</w:t>
        <w:t xml:space="preserve">核桃钳</w:t>
      </w:r>
      <w:r/>
    </w:p>
    <w:p>
      <w:pPr/>
      <w:r>
        <w:t xml:space="preserve">D、</w:t>
        <w:t xml:space="preserve">撬棍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</w:r>
    </w:p>
    <w:p>
      <w:pPr/>
      <w:r>
        <w:t xml:space="preserve">
	在下列的简单机械中，哪个应用了轮轴？（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464400"/>
            <wp:docPr id="12" name="Drawing 12" descr="20210910111405_107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10910111405_107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4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下列选项中起减速作用的齿轮组是？（ ）</w:t>
      </w:r>
      <w:r/>
    </w:p>
    <w:p>
      <w:pPr/>
      <w:r>
        <w:t xml:space="preserve">A、</w:t>
        <w:t xml:space="preserve">主动轮比从动轮大</w:t>
      </w:r>
      <w:r/>
    </w:p>
    <w:p>
      <w:pPr/>
      <w:r>
        <w:t xml:space="preserve">B、</w:t>
        <w:t xml:space="preserve">主动轮比从动轮小</w:t>
      </w:r>
      <w:r/>
    </w:p>
    <w:p>
      <w:pPr/>
      <w:r>
        <w:t xml:space="preserve">C、</w:t>
        <w:t xml:space="preserve">主动轮与从动轮一样大</w:t>
      </w:r>
      <w:r/>
    </w:p>
    <w:p>
      <w:pPr/>
      <w:r>
        <w:t xml:space="preserve">D、</w:t>
        <w:t xml:space="preserve">齿轮啮合不能减速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</w:r>
    </w:p>
    <w:p>
      <w:pPr/>
      <w:r>
        <w:t xml:space="preserve">
	如图从山脚爬到山顶，从哪个点出发最省力？（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777600"/>
            <wp:docPr id="13" name="Drawing 13" descr="93532f5f-d5a5-4e2d-b32c-0e67d4dbe562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93532f5f-d5a5-4e2d-b32c-0e67d4dbe562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7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26. </w:t>
      </w:r>
    </w:p>
    <w:p>
      <w:pPr/>
      <w:r>
        <w:t xml:space="preserve">
	如图这是？（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504000"/>
            <wp:docPr id="14" name="Drawing 14" descr="8d209fc9-6f80-4a89-a92a-834efc9b884c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8d209fc9-6f80-4a89-a92a-834efc9b884c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平齿轮</w:t>
      </w:r>
      <w:r/>
    </w:p>
    <w:p>
      <w:pPr/>
      <w:r>
        <w:t xml:space="preserve">B、</w:t>
        <w:t xml:space="preserve">冠齿轮</w:t>
      </w:r>
      <w:r/>
    </w:p>
    <w:p>
      <w:pPr/>
      <w:r>
        <w:t xml:space="preserve">C、</w:t>
        <w:t xml:space="preserve">蜗轮</w:t>
      </w:r>
      <w:r/>
    </w:p>
    <w:p>
      <w:pPr/>
      <w:r>
        <w:t xml:space="preserve">D、</w:t>
        <w:t xml:space="preserve">梯形齿轮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</w:r>
    </w:p>
    <w:p>
      <w:pPr/>
      <w:r>
        <w:t xml:space="preserve">
	以下两组滑轮中，匀速提升相同重量的物体，F1和F2的关系为？（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507600"/>
            <wp:docPr id="15" name="Drawing 15" descr="bd3f16cf-c5a4-4869-97cd-2e1372d2508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d3f16cf-c5a4-4869-97cd-2e1372d2508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5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F1更大</w:t>
      </w:r>
      <w:r/>
    </w:p>
    <w:p>
      <w:pPr/>
      <w:r>
        <w:t xml:space="preserve">B、</w:t>
        <w:t xml:space="preserve">F2更大</w:t>
      </w:r>
      <w:r/>
    </w:p>
    <w:p>
      <w:pPr/>
      <w:r>
        <w:t xml:space="preserve">C、</w:t>
        <w:t xml:space="preserve">F1=F2</w:t>
      </w:r>
      <w:r/>
    </w:p>
    <w:p>
      <w:pPr/>
      <w:r>
        <w:t xml:space="preserve">D、</w:t>
        <w:t xml:space="preserve">无法确定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</w:r>
    </w:p>
    <w:p>
      <w:pPr/>
      <w:r>
        <w:t xml:space="preserve">
	以下选项中，不属于机器人的是？（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327600"/>
            <wp:docPr id="16" name="Drawing 16" descr="20210910111300_130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0210910111300_130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盘山公路可以看做是哪一类简单机械的应用？（ ）</w:t>
      </w:r>
      <w:r/>
    </w:p>
    <w:p>
      <w:pPr/>
      <w:r>
        <w:t xml:space="preserve">A、</w:t>
        <w:t xml:space="preserve">单摆</w:t>
      </w:r>
      <w:r/>
    </w:p>
    <w:p>
      <w:pPr/>
      <w:r>
        <w:t xml:space="preserve">B、</w:t>
        <w:t xml:space="preserve">杠杆</w:t>
      </w:r>
      <w:r/>
    </w:p>
    <w:p>
      <w:pPr/>
      <w:r>
        <w:t xml:space="preserve">C、</w:t>
        <w:t xml:space="preserve">滑轮</w:t>
      </w:r>
      <w:r/>
    </w:p>
    <w:p>
      <w:pPr/>
      <w:r>
        <w:t xml:space="preserve">D、</w:t>
        <w:t xml:space="preserve">斜面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</w:r>
    </w:p>
    <w:p>
      <w:pPr/>
      <w:r>
        <w:t xml:space="preserve">
	以下物品放在地面上，较稳定的是？（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00000" cy="460800"/>
            <wp:docPr id="17" name="Drawing 17" descr="d5ab93a2-f302-45b6-951b-0af2be04ea02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5ab93a2-f302-45b6-951b-0af2be04ea02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二、多选题</w:t>
      </w:r>
      <w:r>
        <w:t xml:space="preserve">（共5题，共20分）</w:t>
      </w:r>
    </w:p>
    <w:p>
      <w:pPr/>
      <w:r>
        <w:t xml:space="preserve">31. </w:t>
      </w:r>
    </w:p>
    <w:p>
      <w:pPr/>
      <w:r>
        <w:t xml:space="preserve">
	如图所示，当大齿轮带动小齿轮A和B转动，以下叙述正确的有哪些？（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702000"/>
            <wp:docPr id="18" name="Drawing 18" descr="20210910111506_269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10910111506_269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7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A和B转向相反</w:t>
      </w:r>
      <w:r/>
    </w:p>
    <w:p>
      <w:pPr/>
      <w:r>
        <w:t xml:space="preserve">B、</w:t>
        <w:t xml:space="preserve">A和B转向相同</w:t>
      </w:r>
      <w:r/>
    </w:p>
    <w:p>
      <w:pPr/>
      <w:r>
        <w:t xml:space="preserve">C、</w:t>
        <w:t xml:space="preserve">A的转向与大齿轮相反</w:t>
      </w:r>
      <w:r/>
    </w:p>
    <w:p>
      <w:pPr/>
      <w:r>
        <w:t xml:space="preserve">D、</w:t>
        <w:t xml:space="preserve">A的转向与大齿轮相同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B|C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32. </w:t>
        <w:t xml:space="preserve">关于履带车说法正确的有哪些？（ ）</w:t>
      </w:r>
      <w:r/>
    </w:p>
    <w:p>
      <w:pPr/>
      <w:r>
        <w:t xml:space="preserve">A、</w:t>
        <w:t xml:space="preserve">不适合在沙地上行驶</w:t>
      </w:r>
      <w:r/>
    </w:p>
    <w:p>
      <w:pPr/>
      <w:r>
        <w:t xml:space="preserve">B、</w:t>
        <w:t xml:space="preserve">适合在沙地上行驶</w:t>
      </w:r>
      <w:r/>
    </w:p>
    <w:p>
      <w:pPr/>
      <w:r>
        <w:t xml:space="preserve">C、</w:t>
        <w:t xml:space="preserve">能够增大与地面的压强</w:t>
      </w:r>
      <w:r/>
    </w:p>
    <w:p>
      <w:pPr/>
      <w:r>
        <w:t xml:space="preserve">D、</w:t>
        <w:t xml:space="preserve">能够减小与地面的压强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B|D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33. </w:t>
        <w:t xml:space="preserve">三角形具有稳定性，以下结构中可能使用了三角形结构的有哪些？（ ）</w:t>
      </w:r>
      <w:r/>
    </w:p>
    <w:p>
      <w:pPr/>
      <w:r>
        <w:t xml:space="preserve">A、</w:t>
        <w:t xml:space="preserve">屋顶</w:t>
      </w:r>
      <w:r/>
    </w:p>
    <w:p>
      <w:pPr/>
      <w:r>
        <w:t xml:space="preserve">B、</w:t>
        <w:t xml:space="preserve">金字塔</w:t>
      </w:r>
      <w:r/>
    </w:p>
    <w:p>
      <w:pPr/>
      <w:r>
        <w:t xml:space="preserve">C、</w:t>
        <w:t xml:space="preserve">钢架桥</w:t>
      </w:r>
      <w:r/>
    </w:p>
    <w:p>
      <w:pPr/>
      <w:r>
        <w:t xml:space="preserve">D、</w:t>
        <w:t xml:space="preserve">照相机架子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A|B|C|D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34. </w:t>
        <w:t xml:space="preserve">关于工业机器人的说法正确的有哪些？（ ）</w:t>
      </w:r>
      <w:r/>
    </w:p>
    <w:p>
      <w:pPr/>
      <w:r>
        <w:t xml:space="preserve">A、</w:t>
        <w:t xml:space="preserve">有一些具备机械手臂</w:t>
      </w:r>
      <w:r/>
    </w:p>
    <w:p>
      <w:pPr/>
      <w:r>
        <w:t xml:space="preserve">B、</w:t>
        <w:t xml:space="preserve">所有的工业机器人都能说话</w:t>
      </w:r>
      <w:r/>
    </w:p>
    <w:p>
      <w:pPr/>
      <w:r>
        <w:t xml:space="preserve">C、</w:t>
        <w:t xml:space="preserve">工业机器人无法用程序操控</w:t>
      </w:r>
      <w:r/>
    </w:p>
    <w:p>
      <w:pPr/>
      <w:r>
        <w:t xml:space="preserve">D、</w:t>
        <w:t xml:space="preserve">生产的产品质量稳定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35. </w:t>
        <w:t xml:space="preserve">应用下列物品时哪些可以省力？（ ）</w:t>
      </w:r>
      <w:r/>
    </w:p>
    <w:p>
      <w:pPr/>
      <w:r>
        <w:t xml:space="preserve">A、</w:t>
        <w:t xml:space="preserve">斜面</w:t>
      </w:r>
      <w:r/>
    </w:p>
    <w:p>
      <w:pPr/>
      <w:r>
        <w:t xml:space="preserve">B、</w:t>
        <w:t xml:space="preserve">动滑轮</w:t>
      </w:r>
      <w:r/>
    </w:p>
    <w:p>
      <w:pPr/>
      <w:r>
        <w:t xml:space="preserve">C、</w:t>
        <w:t xml:space="preserve">定滑轮</w:t>
      </w:r>
      <w:r/>
    </w:p>
    <w:p>
      <w:pPr/>
      <w:r>
        <w:t xml:space="preserve">D、</w:t>
        <w:t xml:space="preserve">省力杠杆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三、判断题</w:t>
      </w:r>
      <w:r>
        <w:t xml:space="preserve">（共10题，共20分）</w:t>
      </w:r>
    </w:p>
    <w:p>
      <w:pPr/>
      <w:r>
        <w:t xml:space="preserve">36. </w:t>
        <w:t xml:space="preserve">多个齿轮并排依次啮合时，计算传动比不需要知道每一个齿轮的齿数。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37. </w:t>
        <w:t xml:space="preserve">链传动容易出现打滑现象。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38. </w:t>
        <w:t xml:space="preserve">动滑轮能省功。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39. </w:t>
        <w:t xml:space="preserve">皮带传动能精确地传递动力。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40. </w:t>
        <w:t xml:space="preserve">力的三要素包括力的大小，力的方向和力的作用点。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41. </w:t>
        <w:t xml:space="preserve">能量之间是不能转化的。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42. </w:t>
        <w:t xml:space="preserve">单摆的摆动周期是固定的，不受任何因素影响。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43. </w:t>
        <w:t xml:space="preserve">大齿轮带动小齿轮是加速装置。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44. </w:t>
        <w:t xml:space="preserve">杠杆的长度一定等于动力臂与阻力臂长度之和。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45. </w:t>
        <w:t xml:space="preserve">机器人一定要具备人的形态。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8.jpeg" /><Relationship Id="rId11" Type="http://schemas.openxmlformats.org/officeDocument/2006/relationships/image" Target="media/image9.jpeg" /><Relationship Id="rId12" Type="http://schemas.openxmlformats.org/officeDocument/2006/relationships/image" Target="media/image10.jpeg" /><Relationship Id="rId13" Type="http://schemas.openxmlformats.org/officeDocument/2006/relationships/image" Target="media/image11.jpeg" /><Relationship Id="rId14" Type="http://schemas.openxmlformats.org/officeDocument/2006/relationships/image" Target="media/image12.png" /><Relationship Id="rId15" Type="http://schemas.openxmlformats.org/officeDocument/2006/relationships/image" Target="media/image13.jpeg" /><Relationship Id="rId16" Type="http://schemas.openxmlformats.org/officeDocument/2006/relationships/image" Target="media/image14.png" /><Relationship Id="rId17" Type="http://schemas.openxmlformats.org/officeDocument/2006/relationships/image" Target="media/image15.png" /><Relationship Id="rId18" Type="http://schemas.openxmlformats.org/officeDocument/2006/relationships/image" Target="media/image16.png" /><Relationship Id="rId19" Type="http://schemas.openxmlformats.org/officeDocument/2006/relationships/image" Target="media/image17.jpeg" /><Relationship Id="rId2" Type="http://schemas.openxmlformats.org/officeDocument/2006/relationships/styles" Target="styles.xml" /><Relationship Id="rId20" Type="http://schemas.openxmlformats.org/officeDocument/2006/relationships/image" Target="media/image18.png" /><Relationship Id="rId3" Type="http://schemas.openxmlformats.org/officeDocument/2006/relationships/image" Target="media/image1.jpeg" /><Relationship Id="rId4" Type="http://schemas.openxmlformats.org/officeDocument/2006/relationships/image" Target="media/image2.jpeg" /><Relationship Id="rId5" Type="http://schemas.openxmlformats.org/officeDocument/2006/relationships/image" Target="media/image3.png" /><Relationship Id="rId6" Type="http://schemas.openxmlformats.org/officeDocument/2006/relationships/image" Target="media/image4.jpeg" /><Relationship Id="rId7" Type="http://schemas.openxmlformats.org/officeDocument/2006/relationships/image" Target="media/image5.jpeg" /><Relationship Id="rId8" Type="http://schemas.openxmlformats.org/officeDocument/2006/relationships/image" Target="media/image6.png" /><Relationship Id="rId9" Type="http://schemas.openxmlformats.org/officeDocument/2006/relationships/image" Target="media/image7.jpe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2021-09-12T13:41:53Z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