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36"/>
          <w:szCs w:val="21"/>
        </w:rPr>
      </w:pPr>
      <w:r>
        <w:rPr>
          <w:rFonts w:hint="eastAsia"/>
          <w:sz w:val="36"/>
          <w:szCs w:val="21"/>
        </w:rPr>
        <w:t>青少年机器人技术等级考试理论综合试卷（三级）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一、单选题(共20题，共80分)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Arduino UNO主控板数字信号引脚的工作模式，下列说法正确的是？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有数字信号输入模式、数字信号输出模式两种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有数字信号输入模式、数字信号输出模式、内部下拉数字信号输入模式三种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有数字信号输入模式、数字信号输出模式、内部上拉数字信号输入模式三种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有高电平模式、低电平模式两种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试题编号：20200604154028957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执行如下语句,串口监视器的显示值是？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255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256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试题编号：20200604154028690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在我们的日常生活中接触过许多家用电器，比如电灯、电冰箱、洗衣机、电脑等，家用电器之间的连接方法是?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都是串联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都是并联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可以串联，也可以是并联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多盏电灯应该是串联，电脑与电冰箱等应该并联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试题编号：20200604154028596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执行下列语句，3秒后，2、3引脚的状态？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高、低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低、高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高、高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低、低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试题编号：20200604154028894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读取电路中按键的返回值时，使用下列哪个模块?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试题编号：20200604154028847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6.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对此模块描述正确的是？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此模块一共循环1次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此模块一共循环4次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此模块一共循环5次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此模块一共循环6次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试题编号：20200604154028738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下列流程图中，没有选择结构语句的是？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试题编号：20200604154028721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8.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下列电路中，属于串联电路的有?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试题编号：20200604154028941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9.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电压过高会对人体造成伤害，经验表明人体安全电压不得高于?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220V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36V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12V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5V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试题编号：20200604154028565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10.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在常温情况下，下列物体属于绝缘体的是?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石墨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普通橡胶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水银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潮湿的木头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试题编号：20200604154028612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11.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利用光敏电阻传感器向Arduino模拟输入A3口发送信息，下列值可能是返回值的是？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-128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256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-52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1024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试题编号：20200604154028910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12.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下图是一个按键控制LED灯的电路连接图，和对应的程序。当按键断开和闭合时，LED灯的状态是？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亮 灭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灭 亮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不确定 灭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灭 灭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试题编号：20200604154028879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13.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下图程序运行结束后，串口监视器显示的x的数值是多少？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无结果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试题编号：20200604154028674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标准答案：D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14.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LED灯连接D3引脚，下图所示是通过光敏电阻控制LED灯亮度的电路和程序，当光敏电阻上的光照强度增大时，LED灯的亮度（ ）。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不变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变亮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变暗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闪烁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试题编号：20200604154028784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15.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下图程序运行结束后，串口监视器显示的x的数值是多少？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11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试题编号：20200604154028643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16.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执行以下语句后x,y,z的值是？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x=10,y=40,z=30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x=10,y=50,z=40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x=10,y=20,z=30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x=50,y=30,z=10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试题编号：20200604154028753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17.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下列关于电阻叙述正确的是？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电路两端的电压越大，电路中的电阻就越大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通过导体的电流强度减小，导体的电阻就增大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导体的电阻跟电压成正比，跟电流强度成反比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导体的电阻表示导体对电流阻碍的性质，不随电压、电流的改变而改变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试题编号：20200604154028627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标准答案：D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考生答案：D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18.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理想二极管的反向电阻为？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0Ω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无穷大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约1KΩ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220Ω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试题编号：20200604154028800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考生答案：D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19.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Arduino UNO或Nano主控板，通过电位器旋转控制舵机的角度程序运行，下列说法不正确的是?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电位器连接在A1引脚，舵机连接在A0引脚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电位器从一端旋转至另外一端时，舵机的角度在45度和135之间变化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当电位器转动到中间位置时，舵机停留在45度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程序中通过变量potVal分别保存电位器的返回值和映射后的角度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试题编号：20200604154028926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20.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Arduino UNO主控板采用的是ATmega328P-PU处理器，该处理器的主频为？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4MHz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8MHz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16MHz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32MHz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试题编号：20200604154028817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试题类型：单选题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二、多选题(共5题，共10分)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21.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Arduino UNO主控板，下列同时具有数字信号输入、输出和模拟信号输入的引脚有？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A4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A5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试题编号：20200604154028977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试题类型：多选题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标准答案：C|D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考生答案：B|A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22.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下列模块中，属于选择结构的模块有哪些？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试题编号：20200604154029062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试题类型：多选题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标准答案：A|B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考生答案：A|B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23.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关于PWM，以下说法不正确的有？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当占空比为10%是，等效输出电压为4.5V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可以利用PWM管脚实现模拟信号输入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PWM是指在数字系统中，通过调整占空比来实现模拟输出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UNO主控板，A0-A5管脚具有PWM模拟输出功能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试题编号：20200604154029002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试题类型：多选题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标准答案：A|B|D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考生答案：B|A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24.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如图所示的电路中，下列说法正确的是？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电流表A1测量的是通过灯L1的电流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电流表A2测量的是通过灯L2的电流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L1和L2两端的电压是相同的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A2测量的是干路的电流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试题编号：20200604154029015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试题类型：多选题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标准答案：A|D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考生答案：C|A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25.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对于这个模块，下列说法正确的是?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A.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属于逻辑符号模块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B.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此模块可以实现两边条件只要有一个成立，则整体为“真”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C.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此模块的作用是可以实现两边条件要全都成立，则整体为“真”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D.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此模块为逻辑非模块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试题编号：20200604154029047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试题类型：多选题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标准答案：A|B|C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考生答案：B|A|C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三、判断题(共5题，共10分)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26.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旋转电位器模块和按键模块都属于模拟输入传感器。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正确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错误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试题编号：20200604154029140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试题类型：判断题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标准答案：错误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考生答案：错误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27.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变量的值在程序中不可以发生改变。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正确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错误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试题编号：20200604154029156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试题类型：判断题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标准答案：错误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考生答案：错误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28.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导体两端电压为0时，导体的电阻也为0。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正确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错误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试题编号：20200604154029109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试题类型：判断题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标准答案：错误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考生答案：错误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29.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在电路搭接过程中，只要操作认真，短路对电路是没有影响的。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正确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错误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试题编号：20200604154029093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试题类型：判断题</w:t>
      </w:r>
      <w:bookmarkStart w:id="0" w:name="_GoBack"/>
      <w:bookmarkEnd w:id="0"/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标准答案：错误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考生答案：错误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30.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并联电路中，各支路电流与电阻成反比。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正确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错误 </w:t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ab/>
      </w: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试题编号：202006041540290001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试题类型：判断题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标准答案：正确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试题难度：一般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试题解析：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考生答案：正确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考生得分：2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是否评分：已评分</w:t>
      </w:r>
    </w:p>
    <w:p>
      <w:pP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2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2020-10-15T08:03:04Z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