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B93019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青少年软件编程（图形化）等级考试试卷（三级）</w:t>
      </w:r>
    </w:p>
    <w:p w14:paraId="2AEA3AE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一、单选题(共18题，共50分)</w:t>
      </w: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6"/>
        <w:gridCol w:w="10390"/>
      </w:tblGrid>
      <w:tr w14:paraId="53AA0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D871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20DA3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运行下列程序后，变量c的值是？（ ）</w:t>
            </w:r>
          </w:p>
          <w:p w14:paraId="3148DA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3609975"/>
                  <wp:effectExtent l="0" t="0" r="0" b="9525"/>
                  <wp:docPr id="11" name="图片 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3609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3ED40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A98F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2CD61CF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A406B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E8DB1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D63E1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 w14:paraId="183C587D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5B0E912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5064C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30FAC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6DE9D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 w14:paraId="16B5F759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2E9B2F5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55FA7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5536D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02E66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 w14:paraId="10FF4DB9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7420DFD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62528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087F2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55D7F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 w14:paraId="0DF7165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D7F95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5D15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1678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A450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BDF2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1C74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试题编号：20250329-hlh-013</w:t>
            </w:r>
          </w:p>
        </w:tc>
      </w:tr>
      <w:tr w14:paraId="69CB6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6F09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AB05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B6AB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BF56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235D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340311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D03D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AE46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1702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437C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FFAC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试题解析：由程序可知，与运算判断条件为真，故变量c的值为变量a和变量b的乘积，故答案为D。</w:t>
            </w:r>
          </w:p>
        </w:tc>
      </w:tr>
      <w:tr w14:paraId="6BE70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D110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5DB22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63A36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E18A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E1F8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8391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197D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60D6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A1C0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1EDE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3FF2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D1F59AA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6"/>
        <w:gridCol w:w="10390"/>
      </w:tblGrid>
      <w:tr w14:paraId="14B9F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9C0A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ADDF4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气球有3个造型，下列哪个选项不能让气球角色换成随机的造型？（ ）</w:t>
            </w:r>
          </w:p>
          <w:p w14:paraId="384DF4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866775" cy="2686050"/>
                  <wp:effectExtent l="0" t="0" r="9525" b="0"/>
                  <wp:docPr id="27" name="图片 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75" cy="2686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600450" cy="2686050"/>
                  <wp:effectExtent l="0" t="0" r="0" b="0"/>
                  <wp:docPr id="25" name="图片 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450" cy="2686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CC8F7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A86C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232A5E3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D787E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FF6BD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B7E6C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19425" cy="1600200"/>
                        <wp:effectExtent l="0" t="0" r="9525" b="0"/>
                        <wp:docPr id="26" name="图片 4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" name="图片 4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19425" cy="1600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925C670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75C9454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42F73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49062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FC695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86075" cy="981075"/>
                        <wp:effectExtent l="0" t="0" r="9525" b="9525"/>
                        <wp:docPr id="28" name="图片 5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" name="图片 5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607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18866E6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5DE3E7D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E1C6D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BF0A2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9672B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90900" cy="1371600"/>
                        <wp:effectExtent l="0" t="0" r="0" b="0"/>
                        <wp:docPr id="29" name="图片 6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" name="图片 6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90900" cy="1371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F24FEA8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402AF65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47FE6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AD43D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24F19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24025" cy="1343025"/>
                        <wp:effectExtent l="0" t="0" r="9525" b="9525"/>
                        <wp:docPr id="46" name="图片 7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" name="图片 7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4025" cy="1343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37CDFBE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E5E3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C42F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D38A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B4BE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D221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CEA3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试题编号：20250329-hlh-016</w:t>
            </w:r>
          </w:p>
        </w:tc>
      </w:tr>
      <w:tr w14:paraId="0B131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402E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BE44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2F94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7FB2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44F8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795B87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58C3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A639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4D4D5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F97E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B9FC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要让造型随机切换，必须使用随机数积木。D选项程序里【将变量设为1～3】，变量的值会变成“1～3”，它是一个字符串，不是1～3之间的某一个数，再执行【换成数造型】角色不会换成随机造型，其它三段程序都能让角色换成随机造型。故答案为D。</w:t>
            </w:r>
          </w:p>
        </w:tc>
      </w:tr>
      <w:tr w14:paraId="5448E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B28B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9041B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4A9E9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329F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D40A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 w14:paraId="047C4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C73C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826B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A949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10ED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8937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09751DD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6"/>
        <w:gridCol w:w="10390"/>
      </w:tblGrid>
      <w:tr w14:paraId="3F0E6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B1EF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D07EB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运行下列程序后，甲壳虫的坐标是？（ ）</w:t>
            </w:r>
          </w:p>
          <w:p w14:paraId="0F72B43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495550"/>
                  <wp:effectExtent l="0" t="0" r="0" b="0"/>
                  <wp:docPr id="44" name="图片 8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8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495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457325" cy="2324100"/>
                  <wp:effectExtent l="0" t="0" r="9525" b="0"/>
                  <wp:docPr id="42" name="图片 9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9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7325" cy="2324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7B1A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35BE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03B99F3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02387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A0632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CCFF2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(10,0)</w:t>
                  </w:r>
                </w:p>
              </w:tc>
            </w:tr>
          </w:tbl>
          <w:p w14:paraId="71C5A893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650B2EC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9A6E0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8E13D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35200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(0,10)</w:t>
                  </w:r>
                </w:p>
              </w:tc>
            </w:tr>
          </w:tbl>
          <w:p w14:paraId="30AA8A72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2F06518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8BA30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DCDA0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C7A86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(100,100)</w:t>
                  </w:r>
                </w:p>
              </w:tc>
            </w:tr>
          </w:tbl>
          <w:p w14:paraId="431B47EF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5495A6C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45130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58A2B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815E0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(10,100)</w:t>
                  </w:r>
                </w:p>
              </w:tc>
            </w:tr>
          </w:tbl>
          <w:p w14:paraId="7893273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E510D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B4D9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5AB8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8CE10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3992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A141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试题编号：20250329-hlh-021</w:t>
            </w:r>
          </w:p>
        </w:tc>
      </w:tr>
      <w:tr w14:paraId="22A330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426E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F0AF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A6188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4BFB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28BC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46A419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81C0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DBB3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D649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C511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5874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试题解析：解析：进入循环之前，x坐标增加了10，变为10；y坐标增加了100，变为100。</w:t>
            </w:r>
          </w:p>
        </w:tc>
      </w:tr>
      <w:tr w14:paraId="6A8BD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8F21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ABC3A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3D363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EAD3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B529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 w14:paraId="59BE0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15C0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0EEC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3CE3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296A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B470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51A48A2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6"/>
        <w:gridCol w:w="10390"/>
      </w:tblGrid>
      <w:tr w14:paraId="215D4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A5E4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0FC4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默认小猫角色，运行下列程序，输入数字6，会绘制出哪个图案？（ ）</w:t>
            </w:r>
          </w:p>
          <w:p w14:paraId="0F94A8B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533650" cy="7181850"/>
                  <wp:effectExtent l="0" t="0" r="0" b="0"/>
                  <wp:docPr id="40" name="图片 10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10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3650" cy="7181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DF1C7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DDDF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36907F5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3430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254FC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B2ED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1914525"/>
                        <wp:effectExtent l="0" t="0" r="0" b="9525"/>
                        <wp:docPr id="33" name="图片 11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" name="图片 11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1914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C48C258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283FAD0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5F2CC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6071E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97322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1943100"/>
                        <wp:effectExtent l="0" t="0" r="0" b="0"/>
                        <wp:docPr id="45" name="图片 12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" name="图片 12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1943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FD996FE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59561EC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27857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20392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CF5FA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1924050"/>
                        <wp:effectExtent l="0" t="0" r="0" b="0"/>
                        <wp:docPr id="19" name="图片 13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" name="图片 13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1924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5D5247C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44DDBDD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70098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BA75A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F4FF2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1847850"/>
                        <wp:effectExtent l="0" t="0" r="0" b="0"/>
                        <wp:docPr id="1" name="图片 14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4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1847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B424641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20B70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E0C7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4556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6CDD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F9D6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1A03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试题编号：20250329-hlh-026</w:t>
            </w:r>
          </w:p>
        </w:tc>
      </w:tr>
      <w:tr w14:paraId="4E024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6298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8B78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E318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AD4E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F9A6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6DAF3F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650D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D944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5D3980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50D6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B43F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试题解析：本题主要是考察画笔和循环基础知识，主要是理解外层循环和内层循环绘制的数量关系，输入6之后，按程序逻辑，应该是绘制6个旋转排列的正6边形。故答案为A。</w:t>
            </w:r>
          </w:p>
        </w:tc>
      </w:tr>
      <w:tr w14:paraId="7224D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131C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E3742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0A802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55DA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5FE2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 w14:paraId="7187F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20C9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E4BC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90F1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B616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7164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F91F080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6"/>
        <w:gridCol w:w="10390"/>
      </w:tblGrid>
      <w:tr w14:paraId="7A1696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A499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B198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下列哪个积木不是循环语句？（ ）</w:t>
            </w:r>
          </w:p>
        </w:tc>
      </w:tr>
      <w:tr w14:paraId="47E7C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A8CF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7FB1595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B3A03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2236F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7909F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14450" cy="952500"/>
                        <wp:effectExtent l="0" t="0" r="0" b="0"/>
                        <wp:docPr id="14" name="图片 15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图片 15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1445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1C72FCF">
            <w:pPr>
              <w:rPr>
                <w:vanish/>
                <w:sz w:val="24"/>
                <w:szCs w:val="24"/>
              </w:rPr>
            </w:pPr>
          </w:p>
          <w:tbl>
            <w:tblPr>
              <w:tblW w:w="5000" w:type="pct"/>
              <w:tblCellSpacing w:w="15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784"/>
            </w:tblGrid>
            <w:tr w14:paraId="06C364C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64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8E2A5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1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D917B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481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B65D1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23975" cy="904875"/>
                        <wp:effectExtent l="0" t="0" r="9525" b="9525"/>
                        <wp:docPr id="6" name="图片 16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16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23975" cy="904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5E4C1D8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439958B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28C98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3DF74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8677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33500" cy="942975"/>
                        <wp:effectExtent l="0" t="0" r="0" b="9525"/>
                        <wp:docPr id="41" name="图片 17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" name="图片 17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33500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EB31547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64C9E98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FA7B9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CAD0C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9D512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81125" cy="942975"/>
                        <wp:effectExtent l="0" t="0" r="9525" b="9525"/>
                        <wp:docPr id="15" name="图片 18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图片 18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112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E2C9C02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EB384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BBB8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DF7C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EDCD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E7F4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7FA5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试题编号：20250415-cxs010</w:t>
            </w:r>
          </w:p>
        </w:tc>
      </w:tr>
      <w:tr w14:paraId="7A2AC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D66D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E2DA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31DA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0050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9A3B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6C183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7008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146B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2CC5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E9B2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CAA4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试题解析：c为条件判断，选择分支。</w:t>
            </w:r>
          </w:p>
        </w:tc>
      </w:tr>
      <w:tr w14:paraId="0747E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FB25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83FDA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18770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D76B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E56A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2AA5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F0B1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5981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67CF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0258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0700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E4AC313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5A3FD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0144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8D938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关于广播，下列说法错误的是？（ ）</w:t>
            </w:r>
          </w:p>
          <w:p w14:paraId="1B023D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409700" cy="600075"/>
                  <wp:effectExtent l="0" t="0" r="0" b="9525"/>
                  <wp:docPr id="43" name="图片 19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19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700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E9A4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ABF4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5000" w:type="pct"/>
              <w:tblCellSpacing w:w="15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0"/>
              <w:gridCol w:w="37"/>
              <w:gridCol w:w="26348"/>
            </w:tblGrid>
            <w:tr w14:paraId="76BEF6F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64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E2813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1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4DCE0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481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B5CE7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角色可以向其他角色和舞台发送消息</w:t>
                  </w:r>
                </w:p>
              </w:tc>
            </w:tr>
          </w:tbl>
          <w:p w14:paraId="79407295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68FBCAD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60010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523A7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4E78F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舞台可以向角色和它自己发送消息</w:t>
                  </w:r>
                </w:p>
              </w:tc>
            </w:tr>
          </w:tbl>
          <w:p w14:paraId="104F8436">
            <w:pPr>
              <w:rPr>
                <w:vanish/>
                <w:sz w:val="24"/>
                <w:szCs w:val="24"/>
              </w:rPr>
            </w:pPr>
          </w:p>
          <w:tbl>
            <w:tblPr>
              <w:tblW w:w="5000" w:type="pct"/>
              <w:tblCellSpacing w:w="15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0"/>
              <w:gridCol w:w="37"/>
              <w:gridCol w:w="26348"/>
            </w:tblGrid>
            <w:tr w14:paraId="574624B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64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4DC7B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1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F98A6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481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74EB7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角色不能向自己广播消息</w:t>
                  </w:r>
                  <w:bookmarkStart w:id="0" w:name="_GoBack"/>
                  <w:bookmarkEnd w:id="0"/>
                </w:p>
              </w:tc>
            </w:tr>
          </w:tbl>
          <w:p w14:paraId="7FB9A7DF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782F92A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E09B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73059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7A7AF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广播的消息，可以是字符串，也可以是变量</w:t>
                  </w:r>
                </w:p>
              </w:tc>
            </w:tr>
          </w:tbl>
          <w:p w14:paraId="26F8695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E861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4193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49F2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8BBF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021E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077B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试题编号：20250415-cxs023</w:t>
            </w:r>
          </w:p>
        </w:tc>
      </w:tr>
      <w:tr w14:paraId="21D01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22A8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3218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846F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EE9C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8778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5C4AB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68C7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8B4F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520E7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1C60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1092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试题解析：角色可以向自己广播消息。</w:t>
            </w:r>
          </w:p>
        </w:tc>
      </w:tr>
      <w:tr w14:paraId="59664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DF2C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163D7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4C62B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B28A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92D3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B43B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6A62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21ED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1115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AA5A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A05B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E726179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6"/>
        <w:gridCol w:w="10390"/>
      </w:tblGrid>
      <w:tr w14:paraId="41DFB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82F2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4AAC3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编写猫捉老鼠的游戏，想增加一个30秒的倒计时功能，①和②处应该填写？（ ）</w:t>
            </w:r>
          </w:p>
          <w:p w14:paraId="7474B0B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495550"/>
                  <wp:effectExtent l="0" t="0" r="0" b="0"/>
                  <wp:docPr id="3" name="图片 20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0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495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009775" cy="2371725"/>
                  <wp:effectExtent l="0" t="0" r="9525" b="9525"/>
                  <wp:docPr id="24" name="图片 2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775" cy="2371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9B14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AF99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1C1A663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A16C4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659E6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50BB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0，-1</w:t>
                  </w:r>
                </w:p>
              </w:tc>
            </w:tr>
          </w:tbl>
          <w:p w14:paraId="572E2005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3CADDBC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4ADCC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59F51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0395B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0，1</w:t>
                  </w:r>
                </w:p>
              </w:tc>
            </w:tr>
          </w:tbl>
          <w:p w14:paraId="76B5792E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7101CF1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5651D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431E1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74BDA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30，1</w:t>
                  </w:r>
                </w:p>
              </w:tc>
            </w:tr>
          </w:tbl>
          <w:p w14:paraId="3E1977FA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3E46440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CEAFA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4E95C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63CF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30，-1</w:t>
                  </w:r>
                </w:p>
              </w:tc>
            </w:tr>
          </w:tbl>
          <w:p w14:paraId="60BC3FE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F22C4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6E92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4F62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1F31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89BD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6429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试题编号：20250421-xh-07</w:t>
            </w:r>
          </w:p>
        </w:tc>
      </w:tr>
      <w:tr w14:paraId="71EB4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2DBB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B393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0059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51F6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D90D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58ED9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BEAE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1C64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6CECB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75CD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F834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试题解析：倒计时初始值为30，每等待1秒，倒计时减1。</w:t>
            </w:r>
          </w:p>
        </w:tc>
      </w:tr>
      <w:tr w14:paraId="46258A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DCD0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CB8B4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0073A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7BCB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751C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 w14:paraId="38823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EC06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877F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E8A1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D24D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D45E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9B91423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6"/>
        <w:gridCol w:w="10390"/>
      </w:tblGrid>
      <w:tr w14:paraId="683A1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0A33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EC6B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运行下列哪个程序，能绘制出如下图所示的“彩色风车”图案？（ ）</w:t>
            </w:r>
          </w:p>
          <w:p w14:paraId="271DBE4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505075"/>
                  <wp:effectExtent l="0" t="0" r="0" b="9525"/>
                  <wp:docPr id="23" name="图片 2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505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C9B3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1189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09F5D4E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3E63C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E4E48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375F4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609850" cy="3829050"/>
                        <wp:effectExtent l="0" t="0" r="0" b="0"/>
                        <wp:docPr id="55" name="图片 23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5" name="图片 23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09850" cy="3829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B6296AF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62530E6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28635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E9D87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524B6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505075" cy="3838575"/>
                        <wp:effectExtent l="0" t="0" r="9525" b="9525"/>
                        <wp:docPr id="51" name="图片 24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" name="图片 24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05075" cy="3838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C2E8F62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35597F1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0DB3E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CBB46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5EE67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505075" cy="3848100"/>
                        <wp:effectExtent l="0" t="0" r="9525" b="0"/>
                        <wp:docPr id="37" name="图片 25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" name="图片 25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05075" cy="3848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079C63A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65E1D62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DDE04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58D07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47803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609850" cy="3857625"/>
                        <wp:effectExtent l="0" t="0" r="0" b="9525"/>
                        <wp:docPr id="31" name="图片 26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" name="图片 26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09850" cy="3857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12FE152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ABFB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BAEE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E6AF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BFA89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3B47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263C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试题编号：20250422-xh-10</w:t>
            </w:r>
          </w:p>
        </w:tc>
      </w:tr>
      <w:tr w14:paraId="64702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B149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4A62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48F6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0A37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7B45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659C9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C002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2C47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26E26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B31B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08C2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想让小猫绘制出彩色风车图案，需要用到循环嵌套结构，其中外层循环次数为4，代表绘制4个三角形，内层循环次数为3，完成一个三角形绘制，同时每次绘制完一个三角形，还应该将画笔的颜色增加10，故正确答案为C。</w:t>
            </w:r>
          </w:p>
        </w:tc>
      </w:tr>
      <w:tr w14:paraId="39FED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9DB1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E2CF5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30A1A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2AF9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80B1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 w14:paraId="7ACA9D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2644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A3E8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24E0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079A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246C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CB3ECEE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6"/>
        <w:gridCol w:w="10390"/>
      </w:tblGrid>
      <w:tr w14:paraId="21FE1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AB2D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B11A8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运行下列程序后，变量a的值不可能是？（ ）</w:t>
            </w:r>
          </w:p>
          <w:p w14:paraId="5B7C2A0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657725" cy="676275"/>
                  <wp:effectExtent l="0" t="0" r="9525" b="9525"/>
                  <wp:docPr id="30" name="图片 27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27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772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9CAE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69F0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3DABCDD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FDB93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09F22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82C3B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</w:t>
                  </w:r>
                </w:p>
              </w:tc>
            </w:tr>
          </w:tbl>
          <w:p w14:paraId="78FA51DF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76BBA56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8DCA2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526F8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72107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 w14:paraId="424E3A3C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1C92C3F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38FF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9C8F9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980B4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</w:t>
                  </w:r>
                </w:p>
              </w:tc>
            </w:tr>
          </w:tbl>
          <w:p w14:paraId="703C7DEE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3221926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23D93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57B56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2B953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13</w:t>
                  </w:r>
                </w:p>
              </w:tc>
            </w:tr>
          </w:tbl>
          <w:p w14:paraId="5F1EE49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ECE1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86DC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A5D3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9A81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EC98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E962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试题编号：20250501-mxg-005</w:t>
            </w:r>
          </w:p>
        </w:tc>
      </w:tr>
      <w:tr w14:paraId="287CF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EF3B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8D96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4F51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D7C5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AF4B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2209A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2321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1D7E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7931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FD07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1C57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试题解析：变量a的值为3到12之间的随机数，不可能为13。</w:t>
            </w:r>
          </w:p>
        </w:tc>
      </w:tr>
      <w:tr w14:paraId="26BE8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C7CA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27396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4FCBA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3F42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334E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 w14:paraId="33B82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EF1B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D915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5845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776F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6C55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55050A4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1"/>
        <w:gridCol w:w="10345"/>
      </w:tblGrid>
      <w:tr w14:paraId="11E8E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0F14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4DAC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一个正整数，如果它除以2的余数等于0，则是偶数；如果它除以2的余数等于1，则是奇数。下列哪个选项能说出1到100(包含1和100)之间所有的偶数？（ ）</w:t>
            </w:r>
          </w:p>
        </w:tc>
      </w:tr>
      <w:tr w14:paraId="53931B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25A5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5000" w:type="pct"/>
              <w:tblCellSpacing w:w="15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739"/>
            </w:tblGrid>
            <w:tr w14:paraId="55CF25E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64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4A203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1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E699E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4811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BC794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810000" cy="3533775"/>
                        <wp:effectExtent l="0" t="0" r="0" b="9525"/>
                        <wp:docPr id="32" name="图片 28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" name="图片 28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00" cy="3533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22B9EBD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37C323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3632B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9DC95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820002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3810000" cy="3381375"/>
                        <wp:effectExtent l="0" t="0" r="0" b="9525"/>
                        <wp:docPr id="16" name="图片 29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图片 29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00" cy="3381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F54B0DA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B0C32E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19E36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08381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99AED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810000" cy="3848100"/>
                        <wp:effectExtent l="0" t="0" r="0" b="0"/>
                        <wp:docPr id="34" name="图片 30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" name="图片 30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00" cy="3848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F9A4851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B2EE6C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6C1A8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0E9FF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1E54B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810000" cy="3914775"/>
                        <wp:effectExtent l="0" t="0" r="0" b="9525"/>
                        <wp:docPr id="7" name="图片 31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图片 31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00" cy="3914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B024EA0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8AF2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7CEB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28DE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712D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7BC4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F2B6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试题编号：20250501-mxg-013</w:t>
            </w:r>
          </w:p>
        </w:tc>
      </w:tr>
      <w:tr w14:paraId="63E6E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69E4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4C91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69225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053C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6328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10E8D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1128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F3BE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46F2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ECCD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E7E7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试题解析：根据题意，选择A，B说出的是所有奇数，C和D只能说出一个数，程序就停止了。</w:t>
            </w:r>
          </w:p>
        </w:tc>
      </w:tr>
      <w:tr w14:paraId="285F2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6589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922FF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47C88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B77A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EF6D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 w14:paraId="699DD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90B0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19DA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106FE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7E19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5147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116A19B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682FE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5380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8942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默认小猫角色，运行下列程序后，舞台上能看到的图案是？（ ）</w:t>
            </w:r>
          </w:p>
          <w:p w14:paraId="47ACCC4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24050" cy="5048250"/>
                  <wp:effectExtent l="0" t="0" r="0" b="0"/>
                  <wp:docPr id="38" name="图片 3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3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5048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001C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DA5D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3B2786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6C869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4B38C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254BB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33475" cy="1905000"/>
                        <wp:effectExtent l="0" t="0" r="9525" b="0"/>
                        <wp:docPr id="13" name="图片 33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图片 33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33475" cy="1905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861D1ED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695E37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C0FD3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81EF4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524DB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90625" cy="1905000"/>
                        <wp:effectExtent l="0" t="0" r="9525" b="0"/>
                        <wp:docPr id="35" name="图片 34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" name="图片 34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90625" cy="1905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2728E60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A6E833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93C74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80C13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CA823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1076325"/>
                        <wp:effectExtent l="0" t="0" r="0" b="9525"/>
                        <wp:docPr id="36" name="图片 35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" name="图片 35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1076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AFC59AD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5D8880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D33ED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09B3E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8C234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1133475"/>
                        <wp:effectExtent l="0" t="0" r="0" b="9525"/>
                        <wp:docPr id="4" name="图片 36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36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1133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534058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83A1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71CB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788A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2219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7AAB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76CD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试题编号：20250501-mxg-019</w:t>
            </w:r>
          </w:p>
        </w:tc>
      </w:tr>
      <w:tr w14:paraId="2F530F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4B2F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F802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D992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438D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BCB3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1D9F0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041C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330F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4C3F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0585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564F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试题解析：垂直向上绘制120的直线，右转90度后，绘制60的直线，选择A。</w:t>
            </w:r>
          </w:p>
        </w:tc>
      </w:tr>
      <w:tr w14:paraId="74C8B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9E69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D3E48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37264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1292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3F33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 w14:paraId="20900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75B4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8361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C540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DBD5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1C79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8A3CB4C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1"/>
        <w:gridCol w:w="10345"/>
      </w:tblGrid>
      <w:tr w14:paraId="45007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F32B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9FF7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默认小猫角色，运行下列程序后，说出的值是？（ ）</w:t>
            </w:r>
          </w:p>
          <w:p w14:paraId="56E4B3D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19400" cy="2124075"/>
                  <wp:effectExtent l="0" t="0" r="0" b="9525"/>
                  <wp:docPr id="39" name="图片 37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37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9400" cy="2124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D874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02E5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E1B212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3ADD3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4E811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D8A47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80</w:t>
                  </w:r>
                </w:p>
              </w:tc>
            </w:tr>
          </w:tbl>
          <w:p w14:paraId="09AFE493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35D0C3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E4038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15363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CC17B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90</w:t>
                  </w:r>
                </w:p>
              </w:tc>
            </w:tr>
          </w:tbl>
          <w:p w14:paraId="5C9CA436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29F450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4FCED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56D11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CC4C0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</w:t>
                  </w:r>
                </w:p>
              </w:tc>
            </w:tr>
          </w:tbl>
          <w:p w14:paraId="6A5A82C2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A10E48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52FC7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F3527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90B22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110</w:t>
                  </w:r>
                </w:p>
              </w:tc>
            </w:tr>
          </w:tbl>
          <w:p w14:paraId="59A9961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43BCC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08A3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A03E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EC6F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7084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1F0E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试题编号：20250501-mxg-023</w:t>
            </w:r>
          </w:p>
        </w:tc>
      </w:tr>
      <w:tr w14:paraId="50A12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7C6A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9C16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0B4E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A919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CEC6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785FAA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9990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6329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44A3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671A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9379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侧重考察学生对消息广播的理解和应用程度，难度系数不大。广播消息和广播消息并等待，这两个程序块的区别，是一定会考察的内容。如果这里用的是广播消息并等待，则，说出的结果是100；而用的是广播消息，说出的结果就是90。为什么呢？这就是需要大家清晰掌握的两者的区别。广播消息程序块在执行过程中，不会阻断主程序的执行，此时，主程序和接收到消息广播程序会同时执行，由于接收到消息广播程序中有1秒的中断，此时，主程序的程序已经执行完成了，也输出了大小；而接收到消息广播的程序即使将大小再增加10，也不会影响输出结果。即使此时角色大小实际是100。</w:t>
            </w:r>
          </w:p>
        </w:tc>
      </w:tr>
      <w:tr w14:paraId="3B6B3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EE07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A2F5A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04B7F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8307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429D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1A7B9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493D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0766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5E91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D775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BB38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568950B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1"/>
        <w:gridCol w:w="10345"/>
      </w:tblGrid>
      <w:tr w14:paraId="4B976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0435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A622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小强参加了踢毽子比赛，共有5个人参加，比赛前每两个小朋友都握一次手，问小强要握多少次</w:t>
            </w:r>
          </w:p>
          <w:p w14:paraId="7F4B88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手？（ ）</w:t>
            </w:r>
          </w:p>
        </w:tc>
      </w:tr>
      <w:tr w14:paraId="4F0E2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1B61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5000" w:type="pct"/>
              <w:tblCellSpacing w:w="15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739"/>
            </w:tblGrid>
            <w:tr w14:paraId="05D617E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65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974E8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1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7A667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4811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CF40E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 w14:paraId="699A1B89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3091B1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2D8C6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6ACC9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CBDFC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 w14:paraId="626680AC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1709267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6816E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EF1B4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6D616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 w14:paraId="18F256E1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3E3252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0F6D3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7C2CF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1658A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 w14:paraId="47BC329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7905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C3C1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6282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064A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DF7D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FC23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试题编号：20250501-mxg-031</w:t>
            </w:r>
          </w:p>
        </w:tc>
      </w:tr>
      <w:tr w14:paraId="22318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A39F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605D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C0B2F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0ED3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27CC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37B0F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46BE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48FD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546D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E812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D8CE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试题解析：小强要除了自己以外的每个人握手，所以要握5-1=4次手。</w:t>
            </w:r>
          </w:p>
        </w:tc>
      </w:tr>
      <w:tr w14:paraId="1970E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F3A1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BD1FB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2D777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F07F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9E8C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9851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942E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25EE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0C10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9B8B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C31E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4E3662D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1"/>
        <w:gridCol w:w="10345"/>
      </w:tblGrid>
      <w:tr w14:paraId="2BD80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0493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E442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篮球的初始位置如下图所示，想让篮球下落到地面后，保持静止状态，下列哪个选项不能实现？（ ）</w:t>
            </w:r>
          </w:p>
          <w:p w14:paraId="529BD36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514600"/>
                  <wp:effectExtent l="0" t="0" r="0" b="0"/>
                  <wp:docPr id="77" name="图片 38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图片 38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514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B2F5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CC86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D8504A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1BDED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7C588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8F8FF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71725" cy="1609725"/>
                        <wp:effectExtent l="0" t="0" r="9525" b="9525"/>
                        <wp:docPr id="66" name="图片 39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" name="图片 39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1725" cy="1609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4E75A21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138DB8C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258DA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84EAB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86667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14575" cy="2552700"/>
                        <wp:effectExtent l="0" t="0" r="9525" b="0"/>
                        <wp:docPr id="68" name="图片 40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" name="图片 40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14575" cy="2552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0A5DB19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496BA0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267DE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47EC7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685F1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05050" cy="2800350"/>
                        <wp:effectExtent l="0" t="0" r="0" b="0"/>
                        <wp:docPr id="71" name="图片 41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1" name="图片 41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05050" cy="2800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2021F03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760B3C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AABF5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C11F0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7047A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933700" cy="2257425"/>
                        <wp:effectExtent l="0" t="0" r="0" b="9525"/>
                        <wp:docPr id="64" name="图片 42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" name="图片 42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33700" cy="2257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331A7F2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DFD0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D261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FE11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4001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4A30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CB4A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试题编号：20250501-xh-16</w:t>
            </w:r>
          </w:p>
        </w:tc>
      </w:tr>
      <w:tr w14:paraId="6499D0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4E88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92A2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E520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CAA7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635D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67A4B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C302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3743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D310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F549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F64C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试题解析：运行选项A、B、D后，篮球会先下落后然后停在棕色的地面上；运行C选项后，篮球会</w:t>
            </w:r>
          </w:p>
          <w:p w14:paraId="5A683E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先下落，然后在棕色的地面附近来回移动，无法停在地面上，故正确答案为C。</w:t>
            </w:r>
          </w:p>
        </w:tc>
      </w:tr>
      <w:tr w14:paraId="6B4B1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C6BB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90545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348B4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7099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F5AE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49A76D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44A9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E2E6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E44CD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1F4D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6DC7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3909342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1"/>
        <w:gridCol w:w="10345"/>
      </w:tblGrid>
      <w:tr w14:paraId="07BE13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532D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CCF75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默认小猫角色，运行下列程序后，舞台上能看到几只小猫？（ ）</w:t>
            </w:r>
          </w:p>
          <w:p w14:paraId="009410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505075"/>
                  <wp:effectExtent l="0" t="0" r="0" b="9525"/>
                  <wp:docPr id="65" name="图片 4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图片 4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505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333500" cy="4000500"/>
                  <wp:effectExtent l="0" t="0" r="0" b="0"/>
                  <wp:docPr id="8" name="图片 44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44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0" cy="400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F00F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B000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D8C686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A0DBB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68F71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6944B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 w14:paraId="6370AE6A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6A3135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7520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EDB05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BD000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 w14:paraId="676FDD95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0F11EB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11628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A505A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6C9B4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 w14:paraId="636F1C4B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1B2FE5F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2C732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395EF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8E18B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 w14:paraId="1A33CFF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E77CF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0693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4484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62EB7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3035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38EE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试题编号：20250501-xh-17</w:t>
            </w:r>
          </w:p>
        </w:tc>
      </w:tr>
      <w:tr w14:paraId="708C86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A17A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A9A4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2B02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AF81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1CAE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18F611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A467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FD71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152FD6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204F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5AAF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试题解析：盖了4个图章，最后角色隐藏了，一共能看到4只小猫。</w:t>
            </w:r>
          </w:p>
        </w:tc>
      </w:tr>
      <w:tr w14:paraId="47919D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BD3C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D27D1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1DD52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F6B0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5591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 w14:paraId="53756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B644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9C08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88B1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C260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2DD7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78FA714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1"/>
        <w:gridCol w:w="10345"/>
      </w:tblGrid>
      <w:tr w14:paraId="61DE1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428D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0026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默认小猫角色，运行下列程序后，舞台上能看到几只小猫？（ ）</w:t>
            </w:r>
          </w:p>
          <w:p w14:paraId="18F3A1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571750"/>
                  <wp:effectExtent l="0" t="0" r="0" b="0"/>
                  <wp:docPr id="67" name="图片 45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图片 45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571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31B02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9BA9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62DD09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DBA92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D255F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F6C28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 w14:paraId="6FCDF9A9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6F5B2F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AE11D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B593E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B661C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 w14:paraId="526C2102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B7D7C6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1F800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7E0AF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C3F20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 w14:paraId="655CD90C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B93EB4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80032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D2E72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DACB6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 w14:paraId="37E6CDE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F889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1A8F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6E32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C991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0054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4B21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试题编号：20250501-xh-27</w:t>
            </w:r>
          </w:p>
        </w:tc>
      </w:tr>
      <w:tr w14:paraId="6F9794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40A5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C938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4E7B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9DD3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CFCC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4C1E1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EA45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47DF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6BFC2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6DCC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9333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试题解析：角色隐藏，克隆体也隐藏，看不到小猫。</w:t>
            </w:r>
          </w:p>
        </w:tc>
      </w:tr>
      <w:tr w14:paraId="02886E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7683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85431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43E49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72E3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C06D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570AE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7045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2588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762EC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7E97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83D8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2CD0477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1"/>
        <w:gridCol w:w="10345"/>
      </w:tblGrid>
      <w:tr w14:paraId="2274E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E53B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3C0A8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气球初始位置如下图所示，想在舞台上方从左到右依次出现6个气球，应该运行下列哪个选项程序？</w:t>
            </w:r>
          </w:p>
          <w:p w14:paraId="132AA0F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 ）</w:t>
            </w:r>
          </w:p>
          <w:p w14:paraId="1440944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505075"/>
                  <wp:effectExtent l="0" t="0" r="0" b="9525"/>
                  <wp:docPr id="69" name="图片 46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图片 46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505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6DF9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FD86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35A9E3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326F4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ED015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1E2A6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00375" cy="2724150"/>
                        <wp:effectExtent l="0" t="0" r="9525" b="0"/>
                        <wp:docPr id="70" name="图片 47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" name="图片 47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00375" cy="2724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0D29C86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1D5F25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9DF54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C006A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3494B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09900" cy="2381250"/>
                        <wp:effectExtent l="0" t="0" r="0" b="0"/>
                        <wp:docPr id="72" name="图片 48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" name="图片 48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09900" cy="2381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534BD4C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F66422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075B2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C92DC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378CA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09900" cy="2362200"/>
                        <wp:effectExtent l="0" t="0" r="0" b="0"/>
                        <wp:docPr id="74" name="图片 49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" name="图片 49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09900" cy="2362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882325C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CFA6B0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777C3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03D0D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32D13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09900" cy="2724150"/>
                        <wp:effectExtent l="0" t="0" r="0" b="0"/>
                        <wp:docPr id="73" name="图片 50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" name="图片 50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09900" cy="2724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87FABB9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CA6B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75" w:hRule="atLeast"/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4652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3DC2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52F6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3DF2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B927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试题编号：20250501-xh-29</w:t>
            </w:r>
          </w:p>
        </w:tc>
      </w:tr>
      <w:tr w14:paraId="19323A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1F3A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10D2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2B39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962F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BC86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2AA756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B0E7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656B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2640E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F070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D87F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试题解析：运行A选项程序，舞台上只会有1个气球；运行B选项程序，舞台上没有气球；运行C</w:t>
            </w:r>
          </w:p>
          <w:p w14:paraId="06F34F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选项程序，舞台上只能看到1个气球；运行D选项程序，可以看到从左到右布置的6个气球，故正</w:t>
            </w:r>
          </w:p>
          <w:p w14:paraId="426CDA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确答案为D。</w:t>
            </w:r>
          </w:p>
        </w:tc>
      </w:tr>
      <w:tr w14:paraId="27A437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6330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435AA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2A6A5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8C1F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3AE5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 w14:paraId="4AB36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8602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2151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4AAA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C102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C184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87A6989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1"/>
        <w:gridCol w:w="10345"/>
      </w:tblGrid>
      <w:tr w14:paraId="6EC33F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DFC9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5D3F9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默认小猫角色，运行下列程序后，小猫会说？（ ）</w:t>
            </w:r>
          </w:p>
          <w:p w14:paraId="40124FA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438525" cy="2266950"/>
                  <wp:effectExtent l="0" t="0" r="9525" b="0"/>
                  <wp:docPr id="75" name="图片 5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图片 5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8525" cy="2266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69A5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988E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73FF3E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CC09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ABAC7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C4EB4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小猫先说“1”，再说“2”</w:t>
                  </w:r>
                </w:p>
              </w:tc>
            </w:tr>
          </w:tbl>
          <w:p w14:paraId="713CC8CD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49572D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F0A68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E400B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AC080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小猫会说“1”</w:t>
                  </w:r>
                </w:p>
              </w:tc>
            </w:tr>
          </w:tbl>
          <w:p w14:paraId="3AFCEE0D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277FF3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AEA42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D7D6B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D0BF5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小猫会说“2”</w:t>
                  </w:r>
                </w:p>
              </w:tc>
            </w:tr>
          </w:tbl>
          <w:p w14:paraId="19F0C76E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BB42B3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9B2DF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6B20F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9E918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小猫什么也不说</w:t>
                  </w:r>
                </w:p>
              </w:tc>
            </w:tr>
          </w:tbl>
          <w:p w14:paraId="035F3AA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928A9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31AA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CDB3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8CB9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B895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D50F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试题编号：20250501-xh-35</w:t>
            </w:r>
          </w:p>
        </w:tc>
      </w:tr>
      <w:tr w14:paraId="1556B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2E15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C22C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D630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85B9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55A8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7FB7B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ED66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CAAA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 w14:paraId="5C4D1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5A54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1A3A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试题解析：条件不成立，执行否则里的程序，小猫说2。</w:t>
            </w:r>
          </w:p>
        </w:tc>
      </w:tr>
      <w:tr w14:paraId="1BFA1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BE9D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F55DE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5B0173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B2F2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6E86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 w14:paraId="173C6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ABD4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EC88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1CDE8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5926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F7CB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AB5144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1"/>
        <w:gridCol w:w="10345"/>
      </w:tblGrid>
      <w:tr w14:paraId="47960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9A44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F535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在一条长40米的小路一边植树，每隔5米种一棵，两端都要种，一共要种8棵数。（ ）</w:t>
            </w:r>
          </w:p>
        </w:tc>
      </w:tr>
      <w:tr w14:paraId="608FA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E7FC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5B8DDAC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4DFDBE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489239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76EC0E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2B064A92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5FAA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26C1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DD09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AFF7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9B84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8E5A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试题编号：20250329-hlh-003</w:t>
            </w:r>
          </w:p>
        </w:tc>
      </w:tr>
      <w:tr w14:paraId="5A5BB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37BC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9D36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4A23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9742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4827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1A3AC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B173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EE86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19FF0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FD73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598E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试题解析：根据棵树=段数+1，先求段数40÷5=8，所以棵树为8+1=9。故答案为错误。</w:t>
            </w:r>
          </w:p>
        </w:tc>
      </w:tr>
      <w:tr w14:paraId="064B3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DEAD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D2BB1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312AA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38F4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DABC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B0DC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FD87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28D8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BD0E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FD25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0C09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4213F28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1"/>
        <w:gridCol w:w="10345"/>
      </w:tblGrid>
      <w:tr w14:paraId="7B1F4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8F20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B8D0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鸭子角色运行下行程序后，舞台上只能看见一只鸭子。（ ）</w:t>
            </w:r>
          </w:p>
          <w:p w14:paraId="242BFA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333750" cy="2505075"/>
                  <wp:effectExtent l="0" t="0" r="0" b="9525"/>
                  <wp:docPr id="62" name="图片 5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图片 5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505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962275" cy="3438525"/>
                  <wp:effectExtent l="0" t="0" r="9525" b="9525"/>
                  <wp:docPr id="61" name="图片 5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图片 5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2275" cy="3438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FCF9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132F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4F8EA5E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65992B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A27741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AE8C39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722292B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87C2E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F33D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09DD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D48B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0548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39DE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试题编号：20250329-hlh-009</w:t>
            </w:r>
          </w:p>
        </w:tc>
      </w:tr>
      <w:tr w14:paraId="66158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2CE3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9065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E0B9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33B3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76B0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2E7A7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5707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1F6B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C21C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D44B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5E11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试题解析：鸭子一共克隆了6次，但当克隆体启动时就被删除，故最后就剩本体。故答案为正确。</w:t>
            </w:r>
          </w:p>
        </w:tc>
      </w:tr>
      <w:tr w14:paraId="75FC0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E2ED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3086E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56DDB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D2D1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1182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90F3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4A52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0B0D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9A73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5117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EA37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AB65D1D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1"/>
        <w:gridCol w:w="10345"/>
      </w:tblGrid>
      <w:tr w14:paraId="0EACF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ADFB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A048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默认小猫角色，运行下列程序后，变量“数字”为11。（ ）</w:t>
            </w:r>
          </w:p>
          <w:p w14:paraId="2DB2D0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028825" cy="2724150"/>
                  <wp:effectExtent l="0" t="0" r="9525" b="0"/>
                  <wp:docPr id="21" name="图片 54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54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8825" cy="2724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5658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D249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6657430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DAFD1A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771B6E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6D1487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43C005D9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9146B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8E80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0491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3C043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5A30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80C8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试题编号：20250329-hlh-015</w:t>
            </w:r>
          </w:p>
        </w:tc>
      </w:tr>
      <w:tr w14:paraId="0E26A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9436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A6DC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12133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CA8A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116A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1F5F5B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C778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9B4D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0FC1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709E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27D7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试题解析：数字初始值为1，重复10次，每次增加1，增加了10，最后变为11，正确。</w:t>
            </w:r>
          </w:p>
        </w:tc>
      </w:tr>
      <w:tr w14:paraId="3B488E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4A7C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6CFD1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06EA0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1AAE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043B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4D0CB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55C3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4B2C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39D9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A026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F605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E15DE2E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1"/>
        <w:gridCol w:w="10345"/>
      </w:tblGrid>
      <w:tr w14:paraId="57AF6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B345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15315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运行下列程序后，变量a的值为10。（ ）</w:t>
            </w:r>
          </w:p>
          <w:p w14:paraId="2C2885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57425" cy="2028825"/>
                  <wp:effectExtent l="0" t="0" r="9525" b="9525"/>
                  <wp:docPr id="9" name="图片 55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55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7425" cy="2028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BBD7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E55A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1128628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97FE70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BE412A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F090DE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713ABA0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EBBB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E388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9DD0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796A1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18FD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95B4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试题编号：20250329-hlh-019</w:t>
            </w:r>
          </w:p>
        </w:tc>
      </w:tr>
      <w:tr w14:paraId="3CFEA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2E7F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8026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D8FD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646F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EE30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0A739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4930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E780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2AED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FF41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AA1A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试题解析：借助循环，a被不断累加1，值逐步变大。此例变量a最终结果为11。</w:t>
            </w:r>
          </w:p>
        </w:tc>
      </w:tr>
      <w:tr w14:paraId="082E7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5590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D3F6E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67720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7BE0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5AA0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2188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53D9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AEA4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A79E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4DEB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7012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769D522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1"/>
        <w:gridCol w:w="10345"/>
      </w:tblGrid>
      <w:tr w14:paraId="7E4F8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485F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8F173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默认小猫角色，运行下列程序后，小猫能够移动到舞台的随机位置。（ ）</w:t>
            </w:r>
          </w:p>
          <w:p w14:paraId="0CB3E2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334125" cy="628650"/>
                  <wp:effectExtent l="0" t="0" r="9525" b="0"/>
                  <wp:docPr id="17" name="图片 56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56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34125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08E4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534D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25DAB66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BB3559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6EFE3E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395378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6B953FF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25A2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A850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7059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BE5B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6FA4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F9CB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试题编号：20250415-cxs004</w:t>
            </w:r>
          </w:p>
        </w:tc>
      </w:tr>
      <w:tr w14:paraId="5A570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3528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030D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763B9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0FD4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DA91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67F26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04BF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B772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074E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D01A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D589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试题解析：舞台上x坐标的范围是-240到240，y坐标范围是-180到180，所以正确。</w:t>
            </w:r>
          </w:p>
        </w:tc>
      </w:tr>
      <w:tr w14:paraId="490DE1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A17F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98382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11167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1645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082B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9892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FA49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27E1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7CCEE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E169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660B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A4E095A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1"/>
        <w:gridCol w:w="10345"/>
      </w:tblGrid>
      <w:tr w14:paraId="409D9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0839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B47A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下列积木可以将舞台上所有图形、角色和背景清除。（ ）</w:t>
            </w:r>
          </w:p>
          <w:p w14:paraId="2765F8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133475" cy="542925"/>
                  <wp:effectExtent l="0" t="0" r="9525" b="9525"/>
                  <wp:docPr id="18" name="图片 57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57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2891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25DC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5237858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975F23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5F4173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41F4A7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9BA994D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9CBD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591E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1C54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AA17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8C357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7F1D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试题编号：20250415-cxs021</w:t>
            </w:r>
          </w:p>
        </w:tc>
      </w:tr>
      <w:tr w14:paraId="22B681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55C8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22F1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0026C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11AE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64FD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37E4F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E321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7B72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90CC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8263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AD18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试题解析：只能清除绘制的图形和图章效果。</w:t>
            </w:r>
          </w:p>
        </w:tc>
      </w:tr>
      <w:tr w14:paraId="73F3A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FE6D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9290F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7B9FB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CC6A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42A1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AEB8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641C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EB0C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9D3F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03A3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1254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21CF126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1"/>
        <w:gridCol w:w="10345"/>
      </w:tblGrid>
      <w:tr w14:paraId="3D56F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5FB7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45C1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小猫角色中创建如下图所示的变量id，其他角色也能改变这个变量的值。（ ）</w:t>
            </w:r>
          </w:p>
          <w:p w14:paraId="3CBB89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857500"/>
                  <wp:effectExtent l="0" t="0" r="0" b="0"/>
                  <wp:docPr id="76" name="图片 58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图片 58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A8463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F01D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1AE49E3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A87C7A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AFBCA6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FF4D60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91FFB7D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044C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5894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D71C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4DAC8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D886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4725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试题编号：20250501-mxg-008</w:t>
            </w:r>
          </w:p>
        </w:tc>
      </w:tr>
      <w:tr w14:paraId="415C2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3F09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6CF3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782DE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5E4E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8835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6A3C4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1B05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0CEA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2A93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CBB4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2ECF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这里重点考察学生对变量作用域的掌握。共有变量，适用于全局，任何角色都可以读取和修改它；私有变量，适用于局部，特定对象，其他角色是可以通过侦测程序中对象的属性读取到的，但是，由于是局部私有的变量，其他角色是不可以修改的。</w:t>
            </w:r>
          </w:p>
        </w:tc>
      </w:tr>
      <w:tr w14:paraId="504A0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B19D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F6B4F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17E02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8CD9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E7AB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09406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4C78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A29E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BBCB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7E94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EA15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8D24DD0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1"/>
        <w:gridCol w:w="10345"/>
      </w:tblGrid>
      <w:tr w14:paraId="08F97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2C56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BEB7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小猫角色在运行下列程序后，只要在舞台上单击鼠标，就会在当前位置上盖上小猫的图章。（ ）</w:t>
            </w:r>
          </w:p>
          <w:p w14:paraId="55E77E4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838325" cy="4200525"/>
                  <wp:effectExtent l="0" t="0" r="9525" b="9525"/>
                  <wp:docPr id="63" name="图片 59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图片 59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325" cy="420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9BC2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2C43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6A958CB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542DF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D72061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40C375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1D4FFA8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36B8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576C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B361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05D5B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8F13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6BE2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试题编号：20250501-mxg-021</w:t>
            </w:r>
          </w:p>
        </w:tc>
      </w:tr>
      <w:tr w14:paraId="3A752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9F1D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265B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1AE45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84EC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5E87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5FBF9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A092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EBCC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CCA5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81BC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166E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侧重考察图章的特性。本题目考察小猫角色虽然隐藏了，但是不影响图章功能，由于小猫角色跟随鼠标移动，且判断当鼠标按下时触发图章，因此，只要单击鼠标，就会在鼠标当前位置马上盖上小猫角色的图章。</w:t>
            </w:r>
          </w:p>
        </w:tc>
      </w:tr>
      <w:tr w14:paraId="55B1D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CA70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7DA47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4B21E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3948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A3FF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1AD0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1A29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EF4E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F368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9FD8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7546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8256463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1"/>
        <w:gridCol w:w="10345"/>
      </w:tblGrid>
      <w:tr w14:paraId="1C6B6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74D1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E6D8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棕熊的初始位置如下图所示，运行下列程序后，按下空格键，棕熊会说“你好！”2秒。（ ）</w:t>
            </w:r>
          </w:p>
          <w:p w14:paraId="516A09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505075"/>
                  <wp:effectExtent l="0" t="0" r="0" b="9525"/>
                  <wp:docPr id="2" name="图片 60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60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505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590800" cy="2552700"/>
                  <wp:effectExtent l="0" t="0" r="0" b="0"/>
                  <wp:docPr id="48" name="图片 6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6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0800" cy="2552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8BA5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9B16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29A6F15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964DC6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F0BAF4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6F7A49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3979938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667B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2DDC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6A36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51B6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4B89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BB51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试题编号：20250501-xh-15</w:t>
            </w:r>
          </w:p>
        </w:tc>
      </w:tr>
      <w:tr w14:paraId="2706A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944B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B1E9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73263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69FC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4DA2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30B84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9A12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79E4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4528B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6051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9EB4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试题解析：棕熊的初始状态为碰到了舞台边缘，运行程序后，立刻满足了条件，程序结束，因此再按下空格键，角色不会说出“你好”，故正确答案为错误。</w:t>
            </w:r>
          </w:p>
        </w:tc>
      </w:tr>
      <w:tr w14:paraId="51A7E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6EBC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5B0D0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6F2E8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297C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CAF9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9653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E536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3F5E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AD50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EB62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DF99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681FFB4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1"/>
        <w:gridCol w:w="10345"/>
      </w:tblGrid>
      <w:tr w14:paraId="1E1DB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64DD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F8F9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运行下列程序后，角色会一直说“等待中”，无法说出“结束”。（ ）</w:t>
            </w:r>
          </w:p>
          <w:p w14:paraId="161E843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1714500"/>
                  <wp:effectExtent l="0" t="0" r="0" b="0"/>
                  <wp:docPr id="50" name="图片 6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 6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1714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96AD1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FA12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0A37F07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6A896C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152EEB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A326E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55FEBD4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390F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8BE1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08E7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CB49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1293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F5EC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试题编号：20250501-xh-25</w:t>
            </w:r>
          </w:p>
        </w:tc>
      </w:tr>
      <w:tr w14:paraId="651FB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403E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CECC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C73E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4E95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ACC6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5CC583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0238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80F8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1F14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B4BA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B7E8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运行程序后，角色发送广播“等待”，然后接收到广播“等待”后，会说出“等待中”2秒，之后继续发送广播“等待”，然后继续说“等待中”，陷入循环中，因此角色不会说出“结束”，故该说法正确。</w:t>
            </w:r>
          </w:p>
        </w:tc>
      </w:tr>
      <w:tr w14:paraId="6E196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B47D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6CB6A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4563C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414D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FA2F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A61B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3FCC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C616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8A8E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8766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11C2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CB71C8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三、编程题(共3题，共30分)</w:t>
      </w: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0119"/>
      </w:tblGrid>
      <w:tr w14:paraId="5647D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D4E1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A0A1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两位数减法</w:t>
            </w:r>
          </w:p>
          <w:p w14:paraId="795DD9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1.准备工作 </w:t>
            </w:r>
          </w:p>
          <w:p w14:paraId="50DF46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（1）保留默认小猫角色；</w:t>
            </w:r>
          </w:p>
          <w:p w14:paraId="3D9F7FC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（2）添加背景：Chalkboard；</w:t>
            </w:r>
          </w:p>
          <w:p w14:paraId="129F0A7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（3）新建变量“被减数”，“减数”和“得分”。</w:t>
            </w:r>
          </w:p>
          <w:p w14:paraId="204AF9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2.功能实现 </w:t>
            </w:r>
          </w:p>
          <w:p w14:paraId="5AB033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（1）程序开始时，小猫初始位置如下图所示，得分为0；</w:t>
            </w:r>
          </w:p>
          <w:p w14:paraId="40DEE3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286250" cy="3181350"/>
                  <wp:effectExtent l="0" t="0" r="0" b="0"/>
                  <wp:docPr id="5" name="图片 6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6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181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A34B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（2）点击绿旗，将变量“被减数”设为在50和100之间取随机数，将变量“减数”设为在10和50之间取随机数，小猫询问：“被减数-减数=？”，例如： “98-27=？”；</w:t>
            </w:r>
          </w:p>
          <w:p w14:paraId="2171FCB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286250" cy="3276600"/>
                  <wp:effectExtent l="0" t="0" r="0" b="0"/>
                  <wp:docPr id="22" name="图片 64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64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76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53A7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（3）输入答案，答对了，得分加1，小猫说“正确”2秒，否则说“错误”2秒。</w:t>
            </w:r>
          </w:p>
          <w:p w14:paraId="533C9B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286250" cy="3248025"/>
                  <wp:effectExtent l="0" t="0" r="0" b="9525"/>
                  <wp:docPr id="10" name="图片 65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65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48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3E61B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（4）重复出5个题目，最后小猫说“答对了x道题！”，例如：“答对了3道题目！”</w:t>
            </w:r>
          </w:p>
          <w:p w14:paraId="0D8702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286250" cy="3209925"/>
                  <wp:effectExtent l="0" t="0" r="0" b="9525"/>
                  <wp:docPr id="12" name="图片 66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66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09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3667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175C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E99F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DC6E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7FB1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AEE1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E701F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56BD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8FCD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试题编号：202509-S3-29</w:t>
            </w:r>
          </w:p>
        </w:tc>
      </w:tr>
      <w:tr w14:paraId="220C7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0D79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0DA9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18E237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6714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7311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6A2E4B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参考程序：  </w:t>
            </w:r>
          </w:p>
          <w:p w14:paraId="4090BC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752975" cy="5476875"/>
                  <wp:effectExtent l="0" t="0" r="9525" b="9525"/>
                  <wp:docPr id="49" name="图片 67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67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2975" cy="5476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3CA11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D196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5457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4559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83E2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F192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3679189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 </w:t>
            </w:r>
          </w:p>
          <w:p w14:paraId="3AD370A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（1）添加正确背景和角色；（1分）</w:t>
            </w:r>
          </w:p>
          <w:p w14:paraId="5D96F7A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（2）能生成被减数和减数两个随机数；（2分）</w:t>
            </w:r>
          </w:p>
          <w:p w14:paraId="0071692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（3）能够询问“被减数-减数=？”；（1分）</w:t>
            </w:r>
          </w:p>
          <w:p w14:paraId="458A70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（4）能够判断正确和错误；（2分）</w:t>
            </w:r>
          </w:p>
          <w:p w14:paraId="4CA1F08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（5）能够重复执行5次；（2分）</w:t>
            </w:r>
          </w:p>
          <w:p w14:paraId="56A6C6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（6）每次出题被减数和减数都是随机的；（1分）</w:t>
            </w:r>
          </w:p>
          <w:p w14:paraId="2825821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（7）最后能输出正确的题目数量。（1分）</w:t>
            </w:r>
          </w:p>
        </w:tc>
      </w:tr>
      <w:tr w14:paraId="0D5F6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0EBA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80A2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ca37f4e5-aab1-4b90-a295-3e386d0d4f02&amp;exam_uid=e7326be7-6bab-42ed-8db4-51c6a58edabc&amp;exam_grade_uid=0a14a13c-9d9b-4ea1-bdce-38f1dcc81d40&amp;question_uid=1974865f-d590-4dc6-b00b-8307027af4ee&amp;question_code=202509-S3-29&amp;question_score=10.00&amp;timestamp=1758764731&amp;token=a5e76f072a5d6b7b223451a4ddb2a476&amp;d=20250925094531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3D447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C6D4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8D8FA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0EE9B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A2BC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AAC0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考生得分：10</w:t>
            </w:r>
          </w:p>
        </w:tc>
      </w:tr>
      <w:tr w14:paraId="4CDEC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3295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98D9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4B5E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47AF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5F13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D36BB84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0119"/>
      </w:tblGrid>
      <w:tr w14:paraId="638B8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2CFD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57E0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找钻石</w:t>
            </w:r>
          </w:p>
          <w:p w14:paraId="46E1BE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1.准备工作</w:t>
            </w:r>
          </w:p>
          <w:p w14:paraId="274811B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（1）删除默认小猫角色，添加角色：Crystal和Giga；</w:t>
            </w:r>
          </w:p>
          <w:p w14:paraId="32D9AA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（2）添加背景：Desert。</w:t>
            </w:r>
          </w:p>
          <w:p w14:paraId="514FEB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2.功能实现</w:t>
            </w:r>
          </w:p>
          <w:p w14:paraId="52DD095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（1）程序开始，小精灵在舞台中心，钻石隐藏，变量得分为0；</w:t>
            </w:r>
          </w:p>
          <w:p w14:paraId="03D459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（2）点击绿旗，询问“请输入钻石的个数”；</w:t>
            </w:r>
          </w:p>
          <w:p w14:paraId="2B8764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19450"/>
                  <wp:effectExtent l="0" t="0" r="0" b="0"/>
                  <wp:docPr id="47" name="图片 68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68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825C2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（3）输入个数后，舞台上出现相应数量的钻石；</w:t>
            </w:r>
          </w:p>
          <w:p w14:paraId="73BE7A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38500"/>
                  <wp:effectExtent l="0" t="0" r="0" b="0"/>
                  <wp:docPr id="20" name="图片 69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69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38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26DF8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（4）等待2秒后，小精灵跟随鼠标移动，钻石碰到小精灵，得分增加1，钻石消失；</w:t>
            </w:r>
          </w:p>
          <w:p w14:paraId="5C66C55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（5）当所有钻石都消失后，程序停止，小精灵不再跟随鼠标移动。</w:t>
            </w:r>
          </w:p>
          <w:p w14:paraId="780FAD0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48025"/>
                  <wp:effectExtent l="0" t="0" r="0" b="9525"/>
                  <wp:docPr id="60" name="图片 70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70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48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D286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476B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3D8F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295A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3EE0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9132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25BE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18CD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1A51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试题编号：202509-S3-30</w:t>
            </w:r>
          </w:p>
        </w:tc>
      </w:tr>
      <w:tr w14:paraId="406B36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5C58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E252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6CB82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D683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0E79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4FDAED0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 w14:paraId="21295D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小精灵</w:t>
            </w:r>
          </w:p>
          <w:p w14:paraId="1309F94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428875" cy="4114800"/>
                  <wp:effectExtent l="0" t="0" r="9525" b="0"/>
                  <wp:docPr id="56" name="图片 7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图片 7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8875" cy="411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B5A4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钻石</w:t>
            </w:r>
          </w:p>
          <w:p w14:paraId="7F0F02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048125" cy="3333750"/>
                  <wp:effectExtent l="0" t="0" r="9525" b="0"/>
                  <wp:docPr id="52" name="图片 7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图片 7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48125" cy="3333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C488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3B06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3AFE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35A21A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6E6D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8946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3F6DE0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 w14:paraId="7CBBB85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（1）添加背景，角色，变量正确；(2分)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（2）小精灵能够询问输入钻石个数；（1分）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（3）能够克隆出相应数量的钻石；(2分)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（4）小精灵能够跟随鼠标移动；(2分)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（5）钻石碰到小精灵，得分加1，并且能消失；(2分)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（6）所有的钻石消失后，程序停止，小精灵不再跟随鼠标移动。(1分)</w:t>
            </w:r>
          </w:p>
        </w:tc>
      </w:tr>
      <w:tr w14:paraId="00BF04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610D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B726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ca37f4e5-aab1-4b90-a295-3e386d0d4f02&amp;exam_uid=e7326be7-6bab-42ed-8db4-51c6a58edabc&amp;exam_grade_uid=0a14a13c-9d9b-4ea1-bdce-38f1dcc81d40&amp;question_uid=d4d8e330-c029-4a85-b89b-b95d0f1cb777&amp;question_code=202509-S3-30&amp;question_score=10.00&amp;timestamp=1758764731&amp;token=76277bef668fada21d676174ef5e7950&amp;d=20250925094531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06AA9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0F76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67C24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49E76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5B0F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F56E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考生得分：10</w:t>
            </w:r>
          </w:p>
        </w:tc>
      </w:tr>
      <w:tr w14:paraId="26EA9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F3E8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CC5B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363E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47EC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22E1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BF2BDAA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0119"/>
      </w:tblGrid>
      <w:tr w14:paraId="05259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C520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6A75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如意金箍棒</w:t>
            </w:r>
          </w:p>
          <w:p w14:paraId="4F2781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1.准备工作</w:t>
            </w:r>
          </w:p>
          <w:p w14:paraId="49A3E8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（1）删除默认小猫角色，添加角色：Monkey；</w:t>
            </w:r>
          </w:p>
          <w:p w14:paraId="7019F7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（2）绘制金箍棒角色：有两个造型，黄色和红色的椭圆，如下图所示；</w:t>
            </w:r>
          </w:p>
          <w:p w14:paraId="42C88D1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895350" cy="1762125"/>
                  <wp:effectExtent l="0" t="0" r="0" b="9525"/>
                  <wp:docPr id="54" name="图片 7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图片 7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1762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F9758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（3）默认白色背景。</w:t>
            </w:r>
          </w:p>
          <w:p w14:paraId="0BDBCF4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2.功能实现</w:t>
            </w:r>
          </w:p>
          <w:p w14:paraId="699E6A4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（1）程序开始，小猴子说“变大！”2秒；</w:t>
            </w:r>
          </w:p>
          <w:p w14:paraId="3B12442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28975"/>
                  <wp:effectExtent l="0" t="0" r="0" b="9525"/>
                  <wp:docPr id="57" name="图片 74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74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28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9D515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（2）猴子说完后，使用图章，从下至上在舞台上绘制出金箍棒，注意两头为黄色椭圆，中间为红色椭圆，长度自定义，不超出舞台即可。</w:t>
            </w:r>
          </w:p>
          <w:p w14:paraId="350DDB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28975"/>
                  <wp:effectExtent l="0" t="0" r="0" b="9525"/>
                  <wp:docPr id="53" name="图片 75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图片 75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28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D20B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1D85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F22F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7E90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459F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EC84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33690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C7AA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E75A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试题编号：202509-S3-31</w:t>
            </w:r>
          </w:p>
        </w:tc>
      </w:tr>
      <w:tr w14:paraId="17230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83FC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B69F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4E020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EF36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F821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29B0DBE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 w14:paraId="3FE08C8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Monkey</w:t>
            </w:r>
          </w:p>
          <w:p w14:paraId="197CC7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657350" cy="1362075"/>
                  <wp:effectExtent l="0" t="0" r="0" b="9525"/>
                  <wp:docPr id="58" name="图片 76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76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350" cy="1362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44CE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金箍棒</w:t>
            </w:r>
          </w:p>
          <w:p w14:paraId="4FC5D39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19400" cy="4429125"/>
                  <wp:effectExtent l="0" t="0" r="0" b="9525"/>
                  <wp:docPr id="59" name="图片 77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77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9400" cy="4429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DE52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F038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879A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16220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FD30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5803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66CFEA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 </w:t>
            </w:r>
          </w:p>
          <w:p w14:paraId="1D43B6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（1）能添加小猴子，能绘制金箍棒角色，有两个椭圆造型；（3分） </w:t>
            </w:r>
          </w:p>
          <w:p w14:paraId="2B3584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（2）小猴子能说“变大”2秒；（2分）</w:t>
            </w:r>
          </w:p>
          <w:p w14:paraId="3BDD1D4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（3）能够绘制出一根垂直的棒子；（3分） </w:t>
            </w:r>
          </w:p>
          <w:p w14:paraId="27627C3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（4）能够使用图章；（1分）；</w:t>
            </w:r>
          </w:p>
          <w:p w14:paraId="7492AC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（5）两头是黄色，中间是红色。（1分）</w:t>
            </w:r>
          </w:p>
        </w:tc>
      </w:tr>
      <w:tr w14:paraId="7E2CC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C7C9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B81B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ca37f4e5-aab1-4b90-a295-3e386d0d4f02&amp;exam_uid=e7326be7-6bab-42ed-8db4-51c6a58edabc&amp;exam_grade_uid=0a14a13c-9d9b-4ea1-bdce-38f1dcc81d40&amp;question_uid=ef7eeaf5-46c5-4387-a9fc-b081f037e052&amp;question_code=202509-S3-31&amp;question_score=10.00&amp;timestamp=1758764731&amp;token=7447b7ea043693e390c582534dd1101f&amp;d=20250925094531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6C727A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29BA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5120C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39A72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E140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BF05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考生得分：10</w:t>
            </w:r>
          </w:p>
        </w:tc>
      </w:tr>
      <w:tr w14:paraId="68C48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3C26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FF37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5D017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6AEE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2014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F4B4551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D43268"/>
    <w:rsid w:val="7AD4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1" Type="http://schemas.openxmlformats.org/officeDocument/2006/relationships/fontTable" Target="fontTable.xml"/><Relationship Id="rId80" Type="http://schemas.openxmlformats.org/officeDocument/2006/relationships/image" Target="media/image77.png"/><Relationship Id="rId8" Type="http://schemas.openxmlformats.org/officeDocument/2006/relationships/image" Target="media/image5.png"/><Relationship Id="rId79" Type="http://schemas.openxmlformats.org/officeDocument/2006/relationships/image" Target="media/image76.png"/><Relationship Id="rId78" Type="http://schemas.openxmlformats.org/officeDocument/2006/relationships/image" Target="media/image75.png"/><Relationship Id="rId77" Type="http://schemas.openxmlformats.org/officeDocument/2006/relationships/image" Target="media/image74.png"/><Relationship Id="rId76" Type="http://schemas.openxmlformats.org/officeDocument/2006/relationships/image" Target="media/image73.png"/><Relationship Id="rId75" Type="http://schemas.openxmlformats.org/officeDocument/2006/relationships/image" Target="media/image72.png"/><Relationship Id="rId74" Type="http://schemas.openxmlformats.org/officeDocument/2006/relationships/image" Target="media/image71.png"/><Relationship Id="rId73" Type="http://schemas.openxmlformats.org/officeDocument/2006/relationships/image" Target="media/image70.png"/><Relationship Id="rId72" Type="http://schemas.openxmlformats.org/officeDocument/2006/relationships/image" Target="media/image69.png"/><Relationship Id="rId71" Type="http://schemas.openxmlformats.org/officeDocument/2006/relationships/image" Target="media/image68.png"/><Relationship Id="rId70" Type="http://schemas.openxmlformats.org/officeDocument/2006/relationships/image" Target="media/image67.png"/><Relationship Id="rId7" Type="http://schemas.openxmlformats.org/officeDocument/2006/relationships/image" Target="media/image4.png"/><Relationship Id="rId69" Type="http://schemas.openxmlformats.org/officeDocument/2006/relationships/image" Target="media/image66.png"/><Relationship Id="rId68" Type="http://schemas.openxmlformats.org/officeDocument/2006/relationships/image" Target="media/image65.png"/><Relationship Id="rId67" Type="http://schemas.openxmlformats.org/officeDocument/2006/relationships/image" Target="media/image64.png"/><Relationship Id="rId66" Type="http://schemas.openxmlformats.org/officeDocument/2006/relationships/image" Target="media/image63.png"/><Relationship Id="rId65" Type="http://schemas.openxmlformats.org/officeDocument/2006/relationships/image" Target="media/image62.png"/><Relationship Id="rId64" Type="http://schemas.openxmlformats.org/officeDocument/2006/relationships/image" Target="media/image61.png"/><Relationship Id="rId63" Type="http://schemas.openxmlformats.org/officeDocument/2006/relationships/image" Target="media/image60.png"/><Relationship Id="rId62" Type="http://schemas.openxmlformats.org/officeDocument/2006/relationships/image" Target="media/image59.png"/><Relationship Id="rId61" Type="http://schemas.openxmlformats.org/officeDocument/2006/relationships/image" Target="media/image58.png"/><Relationship Id="rId60" Type="http://schemas.openxmlformats.org/officeDocument/2006/relationships/image" Target="media/image57.png"/><Relationship Id="rId6" Type="http://schemas.openxmlformats.org/officeDocument/2006/relationships/image" Target="media/image3.png"/><Relationship Id="rId59" Type="http://schemas.openxmlformats.org/officeDocument/2006/relationships/image" Target="media/image56.png"/><Relationship Id="rId58" Type="http://schemas.openxmlformats.org/officeDocument/2006/relationships/image" Target="media/image55.png"/><Relationship Id="rId57" Type="http://schemas.openxmlformats.org/officeDocument/2006/relationships/image" Target="media/image54.png"/><Relationship Id="rId56" Type="http://schemas.openxmlformats.org/officeDocument/2006/relationships/image" Target="media/image53.png"/><Relationship Id="rId55" Type="http://schemas.openxmlformats.org/officeDocument/2006/relationships/image" Target="media/image52.png"/><Relationship Id="rId54" Type="http://schemas.openxmlformats.org/officeDocument/2006/relationships/image" Target="media/image51.png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34</Pages>
  <Words>5553</Words>
  <Characters>6272</Characters>
  <Lines>0</Lines>
  <Paragraphs>0</Paragraphs>
  <TotalTime>35</TotalTime>
  <ScaleCrop>false</ScaleCrop>
  <LinksUpToDate>false</LinksUpToDate>
  <CharactersWithSpaces>6442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2025-09-25T01:45:00Z</dcterms:created>
  <dc:creator>刘梦婷</dc:creator>
  <cp:lastModifiedBy>刘梦婷</cp:lastModifiedBy>
  <dcterms:modified xsi:type="dcterms:W3CDTF">2025-09-25T03:01:14Z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C7534A9FDFC94F1FB66B2490CB701E93_11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