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455152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青少年软件编程（图形化）等级考试试卷（二级）</w:t>
      </w:r>
    </w:p>
    <w:p w14:paraId="70ADF7B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0A04B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3EFC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BF5D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角色“飞机”运行如下左图所示的程序，角色“云朵”运行如下右图所示的程序，两者的运动方向是？（ ）</w:t>
            </w:r>
          </w:p>
          <w:p w14:paraId="32A33F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96235" cy="2019300"/>
                  <wp:effectExtent l="0" t="0" r="18415" b="0"/>
                  <wp:docPr id="54" name="图片 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6235" cy="2019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 </w:t>
            </w:r>
          </w:p>
        </w:tc>
      </w:tr>
      <w:tr w14:paraId="63C2C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1FB7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26123F3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856E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75492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2D38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飞机向左，云朵向右</w:t>
                  </w:r>
                </w:p>
              </w:tc>
            </w:tr>
          </w:tbl>
          <w:p w14:paraId="5BD8DF51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624BD73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DFD6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40B50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6BBC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飞机向右，云朵向左</w:t>
                  </w:r>
                </w:p>
              </w:tc>
            </w:tr>
          </w:tbl>
          <w:p w14:paraId="0A15F74C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72DB93D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F75F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18B02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17EDF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两者均向右</w:t>
                  </w:r>
                </w:p>
              </w:tc>
            </w:tr>
          </w:tbl>
          <w:p w14:paraId="63B39297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4D56EF5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B790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FB75E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247A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两者均向左</w:t>
                  </w:r>
                </w:p>
              </w:tc>
            </w:tr>
          </w:tbl>
          <w:p w14:paraId="79F22FD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EC67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20E5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A5E0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F6E2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3663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1AA3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试题编号：20250401-bch-004</w:t>
            </w:r>
          </w:p>
        </w:tc>
      </w:tr>
      <w:tr w14:paraId="43D16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0F33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50B5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2D2A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B186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54EC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4710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975C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500C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B4A1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788D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8A15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试题解析：90度方向为右，-90度为左。</w:t>
            </w:r>
          </w:p>
        </w:tc>
      </w:tr>
      <w:tr w14:paraId="55336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78C5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F1737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4BDD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DA53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4973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BD1A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37E8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10A2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C49D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3187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C9F0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5892CB0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63482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D7D3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4869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默认小猫角色，运行下列程序后，舞台上会绘制出什么图形？（ ）</w:t>
            </w:r>
          </w:p>
          <w:p w14:paraId="0A646D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1476375" cy="3268345"/>
                  <wp:effectExtent l="0" t="0" r="9525" b="8255"/>
                  <wp:docPr id="40" name="图片 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32683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AB1F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B768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6D544D6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8FA4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2F894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5A16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62325" cy="475615"/>
                        <wp:effectExtent l="0" t="0" r="9525" b="635"/>
                        <wp:docPr id="36" name="图片 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图片 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62325" cy="475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970A333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33904DC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BC59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162E1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AD1E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20395" cy="629285"/>
                        <wp:effectExtent l="0" t="0" r="8255" b="18415"/>
                        <wp:docPr id="44" name="图片 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图片 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20395" cy="6292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48A86DE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790D6BA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14A4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3B2E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CFF1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01980" cy="619125"/>
                        <wp:effectExtent l="0" t="0" r="7620" b="9525"/>
                        <wp:docPr id="55" name="图片 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" name="图片 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1980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E3B719B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77C7312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D687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E1FD9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6CFB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09600" cy="588010"/>
                        <wp:effectExtent l="0" t="0" r="0" b="2540"/>
                        <wp:docPr id="41" name="图片 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图片 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600" cy="588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20D6B9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E478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7C6A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A8E0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235C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4ADB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DA62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试题编号：20250401-bch-007</w:t>
            </w:r>
          </w:p>
        </w:tc>
      </w:tr>
      <w:tr w14:paraId="2F81C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90A8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358D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3259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FD2C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06F6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CF02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71EF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B193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7F8B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64D5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9AF0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试题解析：每次移动50步后右转90度，重复4次形成闭合正方形。</w:t>
            </w:r>
          </w:p>
        </w:tc>
      </w:tr>
      <w:tr w14:paraId="0EA1D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B263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AD8EC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4B5F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111B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A885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12B1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2EE7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EC97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D56E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3821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EC13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2FBAD17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56E64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4476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6EC0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小熊在舞台上，如果碰到舞台边缘就左转90度，否则就继续前进，下列哪个选项程序是正确的？（ ）</w:t>
            </w:r>
          </w:p>
          <w:p w14:paraId="0A7D1C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887345" cy="2042795"/>
                  <wp:effectExtent l="0" t="0" r="8255" b="14605"/>
                  <wp:docPr id="49" name="图片 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7345" cy="2042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D892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A61A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0ABA30E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67F4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A66F6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8AA7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28850" cy="2066925"/>
                        <wp:effectExtent l="0" t="0" r="0" b="9525"/>
                        <wp:docPr id="39" name="图片 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" name="图片 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28850" cy="2066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799E0A1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1CDF781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1423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F2FC8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BB91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72005" cy="1896110"/>
                        <wp:effectExtent l="0" t="0" r="4445" b="8890"/>
                        <wp:docPr id="42" name="图片 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图片 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72005" cy="18961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763B89B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00F3B24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850C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B56E6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EBBE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bookmarkStart w:id="0" w:name="_GoBack"/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98370" cy="2010410"/>
                        <wp:effectExtent l="0" t="0" r="11430" b="8890"/>
                        <wp:docPr id="43" name="图片 1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图片 1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98370" cy="20104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End w:id="0"/>
                </w:p>
              </w:tc>
            </w:tr>
          </w:tbl>
          <w:p w14:paraId="0D7478F1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6247D7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F138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8472B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29F9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914650" cy="2695575"/>
                        <wp:effectExtent l="0" t="0" r="0" b="9525"/>
                        <wp:docPr id="56" name="图片 1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" name="图片 1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14650" cy="2695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EA3916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897C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5942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70A6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A327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C352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B471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试题编号：20250401-bch-010</w:t>
            </w:r>
          </w:p>
        </w:tc>
      </w:tr>
      <w:tr w14:paraId="193D7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EB2B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BC09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57A4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ED7E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70D8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BC0D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C0C1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7804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69C8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14AE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0DEA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试题解析：题目要求碰到舞台边缘左转，否则前进，选项 A 符合这一逻辑；选项 B 碰到边缘前进，否则左转，不符合要求；选项 C 碰到边缘右转，不符合题意；选项 D 碰到边缘前进否则右转，也不符合要求。</w:t>
            </w:r>
          </w:p>
        </w:tc>
      </w:tr>
      <w:tr w14:paraId="1C7B4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722E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DC582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75F3A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C303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2827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45D2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524C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5CE6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A3DB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2417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E7EE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792F2CB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05711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EE71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9DFC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从舞台左侧移动到右侧（距离300步），每次移动20步，需要重复执行几次？（ ）</w:t>
            </w:r>
          </w:p>
          <w:p w14:paraId="623166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47825" cy="1962150"/>
                  <wp:effectExtent l="0" t="0" r="9525" b="0"/>
                  <wp:docPr id="57" name="图片 1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1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7825" cy="1962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7127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5253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29B6862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E9AA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8689D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31D4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10次</w:t>
                  </w:r>
                </w:p>
              </w:tc>
            </w:tr>
          </w:tbl>
          <w:p w14:paraId="2A4E5A33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34F761E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8F8C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C4534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9A6F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15次</w:t>
                  </w:r>
                </w:p>
              </w:tc>
            </w:tr>
          </w:tbl>
          <w:p w14:paraId="723D0019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5901F57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9BA7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98B4F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AF4C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20次</w:t>
                  </w:r>
                </w:p>
              </w:tc>
            </w:tr>
          </w:tbl>
          <w:p w14:paraId="28CE1D11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68024E7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F3CD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E30B5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6983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30次</w:t>
                  </w:r>
                </w:p>
              </w:tc>
            </w:tr>
          </w:tbl>
          <w:p w14:paraId="7CF83C8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29E5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2E91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9149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5BE6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F610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FBCD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试题编号：20250401-bch-017</w:t>
            </w:r>
          </w:p>
        </w:tc>
      </w:tr>
      <w:tr w14:paraId="29FF6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DA35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78C7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6B28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56B3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A79B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1B8F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274C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94F0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5B39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C9DD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74DC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试题解析：总距离300步，每次20步，300÷20=15 次</w:t>
            </w:r>
          </w:p>
        </w:tc>
      </w:tr>
      <w:tr w14:paraId="16E0D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BFA2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F95FD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B178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4CFA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B0C1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AB49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88BF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ED27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0D06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8AFB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1BFF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B119D93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5F695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2D4E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F7F9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默认小猫角色，运行下列程序后，音量的值是？（ ）</w:t>
            </w:r>
          </w:p>
          <w:p w14:paraId="0502A3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28875" cy="2105025"/>
                  <wp:effectExtent l="0" t="0" r="9525" b="9525"/>
                  <wp:docPr id="60" name="图片 1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1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8875" cy="2105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1578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F7A5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23C0090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0276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EB9AF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49F3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50%</w:t>
                  </w:r>
                </w:p>
              </w:tc>
            </w:tr>
          </w:tbl>
          <w:p w14:paraId="47C9B5AA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6935B35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2A1B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A1DC6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72CD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70%</w:t>
                  </w:r>
                </w:p>
              </w:tc>
            </w:tr>
          </w:tbl>
          <w:p w14:paraId="66B2AC4B">
            <w:pPr>
              <w:rPr>
                <w:vanish/>
                <w:sz w:val="24"/>
                <w:szCs w:val="24"/>
              </w:rPr>
            </w:pPr>
          </w:p>
          <w:tbl>
            <w:tblPr>
              <w:tblW w:w="5000" w:type="pct"/>
              <w:tblCellSpacing w:w="15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760"/>
            </w:tblGrid>
            <w:tr w14:paraId="20F18C8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90" w:hRule="atLeast"/>
                <w:tblCellSpacing w:w="15" w:type="dxa"/>
              </w:trPr>
              <w:tc>
                <w:tcPr>
                  <w:tcW w:w="20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32B4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493C1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476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488B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20%</w:t>
                  </w:r>
                </w:p>
              </w:tc>
            </w:tr>
          </w:tbl>
          <w:p w14:paraId="53193D3A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06C827F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0829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6EAE1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2100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30%</w:t>
                  </w:r>
                </w:p>
              </w:tc>
            </w:tr>
          </w:tbl>
          <w:p w14:paraId="44DDB49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D639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0DE7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3568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6173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6448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CDA0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试题编号：20250401-bch-027</w:t>
            </w:r>
          </w:p>
        </w:tc>
      </w:tr>
      <w:tr w14:paraId="78B22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073F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D884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1527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0E3E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EB42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3030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FC56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D2A4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EC88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9435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4028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试题解析：音量初始设为50%，增加20后为70%。</w:t>
            </w:r>
          </w:p>
        </w:tc>
      </w:tr>
      <w:tr w14:paraId="48A66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AAFD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52328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0B3F2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BD61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8DD3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5EDA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9498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E7A7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C8A6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EF78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784F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EE77B85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58F43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D29C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26B5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若要计算24除以6的商，应使用下列哪个选项的运算积木？（ ）</w:t>
            </w:r>
          </w:p>
        </w:tc>
      </w:tr>
      <w:tr w14:paraId="0C34C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4FA4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1740685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BDAF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AE55C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45D7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71600" cy="533400"/>
                        <wp:effectExtent l="0" t="0" r="0" b="0"/>
                        <wp:docPr id="50" name="图片 1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图片 1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ABE0CD2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5A6F3D4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5A7B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C0E20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38A9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23975" cy="523875"/>
                        <wp:effectExtent l="0" t="0" r="9525" b="9525"/>
                        <wp:docPr id="58" name="图片 1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" name="图片 1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3975" cy="523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D2EDB26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6DA36A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7B48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1D7B0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87B8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62075" cy="533400"/>
                        <wp:effectExtent l="0" t="0" r="9525" b="0"/>
                        <wp:docPr id="59" name="图片 1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" name="图片 1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2075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9FE7000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6C8878C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444F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24CE1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CD33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14450" cy="523875"/>
                        <wp:effectExtent l="0" t="0" r="0" b="9525"/>
                        <wp:docPr id="37" name="图片 1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图片 1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14450" cy="523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E7117D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21A6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4366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ED72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70BF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3573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FD66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试题编号：20250401-bch-030</w:t>
            </w:r>
          </w:p>
        </w:tc>
      </w:tr>
      <w:tr w14:paraId="1129B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EBEB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1126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3B1B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1756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3354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E802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416B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8875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51367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2A49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B0A6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试题解析：除法运算积木</w:t>
            </w:r>
          </w:p>
        </w:tc>
      </w:tr>
      <w:tr w14:paraId="1C879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AB6A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4AD66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11A1E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7191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A42A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85E4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2FFF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6FEB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9955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B9D6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2948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D565194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4C3AC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51DB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0D52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观察数列：2, 5, 10, 17, 26, ( )，括号内应填？（ ）</w:t>
            </w:r>
          </w:p>
        </w:tc>
      </w:tr>
      <w:tr w14:paraId="717F6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D3F7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46B1770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ECDC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A015B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4B1B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35</w:t>
                  </w:r>
                </w:p>
              </w:tc>
            </w:tr>
          </w:tbl>
          <w:p w14:paraId="28A2D82E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60AAA45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C516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6DCB5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D06B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37</w:t>
                  </w:r>
                </w:p>
              </w:tc>
            </w:tr>
          </w:tbl>
          <w:p w14:paraId="70BDC47D">
            <w:pPr>
              <w:rPr>
                <w:vanish/>
                <w:sz w:val="24"/>
                <w:szCs w:val="24"/>
              </w:rPr>
            </w:pPr>
          </w:p>
          <w:tbl>
            <w:tblPr>
              <w:tblW w:w="5000" w:type="pct"/>
              <w:tblCellSpacing w:w="15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760"/>
            </w:tblGrid>
            <w:tr w14:paraId="473EAAE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20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1805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D585D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476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C6B0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40</w:t>
                  </w:r>
                </w:p>
              </w:tc>
            </w:tr>
          </w:tbl>
          <w:p w14:paraId="32B5BEF9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0A61456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0EE5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98840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38EB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45</w:t>
                  </w:r>
                </w:p>
              </w:tc>
            </w:tr>
          </w:tbl>
          <w:p w14:paraId="788FCBC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13DE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3F46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823D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D704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DAF2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A20E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试题编号：20250401-bch-031</w:t>
            </w:r>
          </w:p>
        </w:tc>
      </w:tr>
      <w:tr w14:paraId="7162A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F38F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0A23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E630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7E00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8E1C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F5D3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4E94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A1D1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42D4A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8F38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B5A4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试题解析：规律为：n*n+1 （n从1开始）</w:t>
            </w:r>
          </w:p>
        </w:tc>
      </w:tr>
      <w:tr w14:paraId="1B165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52C9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29220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650A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A3AC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B8FD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2E5D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26BD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A1AF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9CC7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22B6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55C1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025901C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716B5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A4E5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0370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下列积木的值是？（ ）</w:t>
            </w:r>
          </w:p>
          <w:p w14:paraId="63F5D8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14525" cy="514350"/>
                  <wp:effectExtent l="0" t="0" r="9525" b="0"/>
                  <wp:docPr id="38" name="图片 1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1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6688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30E8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39D6FD8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6114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B1846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4092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 w14:paraId="712B6D68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2438A84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9712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246FF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2F6A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 w14:paraId="3FD3B14C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032A4AD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A899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CB025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6031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 w14:paraId="1C8E0B37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63609C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86AA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17FB3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3D5F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无法判断</w:t>
                  </w:r>
                </w:p>
              </w:tc>
            </w:tr>
          </w:tbl>
          <w:p w14:paraId="75EDEE6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1127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C59B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FEE1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B26A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D18A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4426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试题编号：20250401-bch-035</w:t>
            </w:r>
          </w:p>
        </w:tc>
      </w:tr>
      <w:tr w14:paraId="1C19A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DCDD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27C8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4E65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2D97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D91A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335C7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2AB3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76C3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EFBB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84B5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9AF5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1ACACC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14575" cy="695325"/>
                  <wp:effectExtent l="0" t="0" r="9525" b="9525"/>
                  <wp:docPr id="45" name="图片 1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1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64BD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上述积木块是判断 “苹果” 这个字符串中是否包含 “果” 这个字符，显然 “苹果” 中是包含 “果” 的，所以结果为true。</w:t>
            </w:r>
          </w:p>
        </w:tc>
      </w:tr>
      <w:tr w14:paraId="76ED6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4E47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C8C57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3D88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2D69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4203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D721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373B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4897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6997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C801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6265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D6E0F94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256B8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73EE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A832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对角色casey编程：当按下→时，向右移动；当按下←时，向左移动；不按左右键时，原地不动。下列哪个选项</w:t>
            </w:r>
            <w:r>
              <w:rPr>
                <w:color w:val="E53333"/>
                <w:bdr w:val="none" w:color="auto" w:sz="0" w:space="0"/>
                <w:vertAlign w:val="baseline"/>
              </w:rPr>
              <w:t>不能</w:t>
            </w:r>
            <w:r>
              <w:rPr>
                <w:bdr w:val="none" w:color="auto" w:sz="0" w:space="0"/>
                <w:vertAlign w:val="baseline"/>
              </w:rPr>
              <w:t>实现这个功能？（ ）</w:t>
            </w:r>
          </w:p>
          <w:p w14:paraId="562446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202305" cy="2409825"/>
                  <wp:effectExtent l="0" t="0" r="17145" b="9525"/>
                  <wp:docPr id="46" name="图片 2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2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2305" cy="2409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DE25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463B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234CAA2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0F8B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0C394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ED4F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62505" cy="3124200"/>
                        <wp:effectExtent l="0" t="0" r="4445" b="0"/>
                        <wp:docPr id="47" name="图片 2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" name="图片 2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62505" cy="3124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2793FDA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1F1775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A7F1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D69FF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18F9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58035" cy="2526030"/>
                        <wp:effectExtent l="0" t="0" r="18415" b="7620"/>
                        <wp:docPr id="61" name="图片 2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" name="图片 2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58035" cy="25260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F650321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554FC77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8455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BE895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6149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29485" cy="3159760"/>
                        <wp:effectExtent l="0" t="0" r="18415" b="2540"/>
                        <wp:docPr id="48" name="图片 2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图片 2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29485" cy="31597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755430A">
            <w:pPr>
              <w:rPr>
                <w:vanish/>
                <w:sz w:val="24"/>
                <w:szCs w:val="24"/>
              </w:rPr>
            </w:pPr>
          </w:p>
          <w:tbl>
            <w:tblPr>
              <w:tblW w:w="5000" w:type="pct"/>
              <w:tblCellSpacing w:w="15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760"/>
            </w:tblGrid>
            <w:tr w14:paraId="30AAB4F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20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DD80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D7900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476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8510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19350" cy="909320"/>
                        <wp:effectExtent l="0" t="0" r="0" b="5080"/>
                        <wp:docPr id="51" name="图片 2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" name="图片 2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19350" cy="9093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F5258F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1048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56A2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4845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E14E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ED74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4C2C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试题编号：20250404-hcc-009</w:t>
            </w:r>
          </w:p>
        </w:tc>
      </w:tr>
      <w:tr w14:paraId="2B7D3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069E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BF4A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B7FE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6824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78F1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F2E1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2C8A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CF00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03D59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25E3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E0C7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试题解析：根据选项B的程序，会让角色在不按“←”的时候增加x坐标，而不是按下“→”增加x坐标，因此错误。</w:t>
            </w:r>
          </w:p>
        </w:tc>
      </w:tr>
      <w:tr w14:paraId="6D339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E0E0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AABA0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2E83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EE31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C1CA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A532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BC6C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8ED6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2367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F28A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5716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3BA3521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68DD0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B737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1764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小猫程序对应的流程图和在舞台的位置如下图所示，运行程序后，小猫会说？（ ）</w:t>
            </w:r>
          </w:p>
          <w:p w14:paraId="622640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657475"/>
                  <wp:effectExtent l="0" t="0" r="0" b="9525"/>
                  <wp:docPr id="64" name="图片 2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2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657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24125"/>
                  <wp:effectExtent l="0" t="0" r="0" b="9525"/>
                  <wp:docPr id="62" name="图片 2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2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49CA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37A2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03432C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FDC1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A8C45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0734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碰到气球</w:t>
                  </w:r>
                </w:p>
              </w:tc>
            </w:tr>
          </w:tbl>
          <w:p w14:paraId="7D113C2C">
            <w:pPr>
              <w:rPr>
                <w:vanish/>
                <w:sz w:val="24"/>
                <w:szCs w:val="24"/>
              </w:rPr>
            </w:pPr>
          </w:p>
          <w:tbl>
            <w:tblPr>
              <w:tblW w:w="5000" w:type="pct"/>
              <w:tblCellSpacing w:w="15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702"/>
            </w:tblGrid>
            <w:tr w14:paraId="0CA170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21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8BBE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3A1BD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475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1728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还差一点</w:t>
                  </w:r>
                </w:p>
              </w:tc>
            </w:tr>
          </w:tbl>
          <w:p w14:paraId="12456300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1E6627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7420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E9B3C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350E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先说“碰到气球”，再说“还差一点”</w:t>
                  </w:r>
                </w:p>
              </w:tc>
            </w:tr>
          </w:tbl>
          <w:p w14:paraId="680DA33E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2D752D3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A544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61F25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FA82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先说“还差一点”，再说“碰到气球”</w:t>
                  </w:r>
                </w:p>
              </w:tc>
            </w:tr>
          </w:tbl>
          <w:p w14:paraId="3AAA9BD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EDC8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670F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CFEC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C3FE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02D3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FE37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试题编号：20250404-hcc-011</w:t>
            </w:r>
          </w:p>
        </w:tc>
      </w:tr>
      <w:tr w14:paraId="169F9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4E42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B368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379C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3296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381B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5B9F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6212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6A35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BFC9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F118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9232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试题解析：按照舞台显示，小猫已经碰到了气球，根据流程图规则，小猫会说：“碰到气球”。</w:t>
            </w:r>
          </w:p>
        </w:tc>
      </w:tr>
      <w:tr w14:paraId="22D85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C7B2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99F31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D512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C819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BAD5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F279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00E7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48E2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F2AC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B07A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26FD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2C048BD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5E7E1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1107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0FC9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运行下列哪个程序，角色Batter的造型会切成“batter-c”？（ ）</w:t>
            </w:r>
          </w:p>
          <w:p w14:paraId="4E6128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23925" cy="3629025"/>
                  <wp:effectExtent l="0" t="0" r="9525" b="9525"/>
                  <wp:docPr id="52" name="图片 2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2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362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2085975"/>
                  <wp:effectExtent l="0" t="0" r="0" b="9525"/>
                  <wp:docPr id="53" name="图片 2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2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2085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DD8C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F4E0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70F02AD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408C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04422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605A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43100" cy="2371725"/>
                        <wp:effectExtent l="0" t="0" r="0" b="9525"/>
                        <wp:docPr id="63" name="图片 2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" name="图片 2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43100" cy="2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27E6088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62A5168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A5E4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0B4AD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8D4B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85950" cy="2352675"/>
                        <wp:effectExtent l="0" t="0" r="0" b="9525"/>
                        <wp:docPr id="30" name="图片 3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3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85950" cy="2352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2F53375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1EF942D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54D1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D01E3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994E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14525" cy="2381250"/>
                        <wp:effectExtent l="0" t="0" r="9525" b="0"/>
                        <wp:docPr id="31" name="图片 3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3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525" cy="2381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E44F4EE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65503D2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CC05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E8F1C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1B80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52625" cy="2352675"/>
                        <wp:effectExtent l="0" t="0" r="9525" b="9525"/>
                        <wp:docPr id="32" name="图片 3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3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52625" cy="2352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4AFF87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AAC3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4047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C971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FCA7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EFE5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8E73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试题编号：20250404-hcc-015</w:t>
            </w:r>
          </w:p>
        </w:tc>
      </w:tr>
      <w:tr w14:paraId="19508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0A18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9A63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6518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9A0E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0ED9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6277E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1E79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D468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0843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20EE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A5B7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试题解析：根据题意，运行A选项后，造型会切换到batter-c。</w:t>
            </w:r>
          </w:p>
        </w:tc>
      </w:tr>
      <w:tr w14:paraId="6A158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3776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F3766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62AFC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76D4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F7B1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2496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E878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8BB6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C29B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1FE6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5FA4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028A62C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28E3F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665E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D5ED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要想实现小猫碰到鼠标就切换成造型2，红框处应该填入下列哪个选项？（ ）</w:t>
            </w:r>
          </w:p>
          <w:p w14:paraId="14756F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33650"/>
                  <wp:effectExtent l="0" t="0" r="0" b="0"/>
                  <wp:docPr id="6" name="图片 3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3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33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85975" cy="3086100"/>
                  <wp:effectExtent l="0" t="0" r="9525" b="0"/>
                  <wp:docPr id="18" name="图片 3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3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975" cy="3086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57B9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3CDE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5000" w:type="pct"/>
              <w:tblCellSpacing w:w="15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702"/>
            </w:tblGrid>
            <w:tr w14:paraId="2AF61BD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21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ADF6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909B7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475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46AC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66875" cy="504825"/>
                        <wp:effectExtent l="0" t="0" r="9525" b="9525"/>
                        <wp:docPr id="2" name="图片 3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3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66875" cy="504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7B405BF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14E8ED4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72CA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4A038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24C1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43100" cy="485775"/>
                        <wp:effectExtent l="0" t="0" r="0" b="9525"/>
                        <wp:docPr id="27" name="图片 3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3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43100" cy="485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5257D40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194F353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58ED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1FA51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C0B8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85925" cy="476250"/>
                        <wp:effectExtent l="0" t="0" r="9525" b="0"/>
                        <wp:docPr id="8" name="图片 3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3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85925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A5240CD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05194D9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9B35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A1DD3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7F6A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62150" cy="485775"/>
                        <wp:effectExtent l="0" t="0" r="0" b="9525"/>
                        <wp:docPr id="26" name="图片 3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3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2150" cy="485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115655C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ADD5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DB54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51A4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6BD5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E7D8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8EE5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试题编号：20250404-hcc-020</w:t>
            </w:r>
          </w:p>
        </w:tc>
      </w:tr>
      <w:tr w14:paraId="0B22B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186F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4F64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C495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6B4C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A5B0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81FB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4A0A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6212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278C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2019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CB58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E66D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3D16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11AC8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303A0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FD59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7C83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A3BE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E1C2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1A87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6171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6FD3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53AE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9527DB5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01CE2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78BA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C38A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默认小猫角色，运行下列程序后，小猫会说什么？（ ）</w:t>
            </w:r>
          </w:p>
          <w:p w14:paraId="54EC4C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24125"/>
                  <wp:effectExtent l="0" t="0" r="0" b="9525"/>
                  <wp:docPr id="24" name="图片 3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3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10050" cy="5210175"/>
                  <wp:effectExtent l="0" t="0" r="0" b="9525"/>
                  <wp:docPr id="19" name="图片 4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4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0050" cy="521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8A28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2EAF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769BA3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D410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5275D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604C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红色</w:t>
                  </w:r>
                </w:p>
              </w:tc>
            </w:tr>
          </w:tbl>
          <w:p w14:paraId="218CC6D4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2AC9770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F98E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54571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4FC0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黄色</w:t>
                  </w:r>
                </w:p>
              </w:tc>
            </w:tr>
          </w:tbl>
          <w:p w14:paraId="5B4CA816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2D21C6E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2826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34498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DCAA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蓝色</w:t>
                  </w:r>
                </w:p>
              </w:tc>
            </w:tr>
          </w:tbl>
          <w:p w14:paraId="6D39E32C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18173B1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D780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F673A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1CC4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绿色</w:t>
                  </w:r>
                </w:p>
              </w:tc>
            </w:tr>
          </w:tbl>
          <w:p w14:paraId="0821CCA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714E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5449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F429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FD11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30EA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2A97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试题编号：20250404-hcc-021</w:t>
            </w:r>
          </w:p>
        </w:tc>
      </w:tr>
      <w:tr w14:paraId="594CF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9C46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071E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260C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177D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756D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A091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8473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9925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2AB5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E71F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C4FE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试题解析：根据程序，小猫先往舞台右侧走，再往舞台下方走，最终会走到绿色处。</w:t>
            </w:r>
          </w:p>
        </w:tc>
      </w:tr>
      <w:tr w14:paraId="486A8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BA21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0226F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D725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A096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4E66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AC49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84CF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B8F2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D68E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ED7B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51E1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725E32E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26194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46EB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116A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小男孩运行下列哪个选项的程序不能说“6”？（ ）</w:t>
            </w:r>
          </w:p>
          <w:p w14:paraId="1E159A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857500"/>
                  <wp:effectExtent l="0" t="0" r="0" b="0"/>
                  <wp:docPr id="20" name="图片 4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4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2654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88A8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E9F963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9FAC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E6E70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7DE3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85950" cy="1171575"/>
                        <wp:effectExtent l="0" t="0" r="0" b="9525"/>
                        <wp:docPr id="22" name="图片 4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4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859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BDFDC14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6E117A1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520C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6B1CB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A7B2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152525"/>
                        <wp:effectExtent l="0" t="0" r="0" b="9525"/>
                        <wp:docPr id="9" name="图片 4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4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152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AA15C3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0519C19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10F7F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84A9A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D5CD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24125" cy="1247775"/>
                        <wp:effectExtent l="0" t="0" r="9525" b="9525"/>
                        <wp:docPr id="12" name="图片 4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4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24125" cy="1247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B1A8658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08B2F71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CAC0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6BE8B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9760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90800" cy="1219200"/>
                        <wp:effectExtent l="0" t="0" r="0" b="0"/>
                        <wp:docPr id="1" name="图片 4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4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0800" cy="1219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A4F2EB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8FCD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0A23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6126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BBE2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7640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C418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试题编号：20250404-hcc-028</w:t>
            </w:r>
          </w:p>
        </w:tc>
      </w:tr>
      <w:tr w14:paraId="6ED67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9F8C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7232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D938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8D77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17FD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2BE7A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CC1D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E98D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BDAC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6F58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EE2B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试题解析：6.5四舍五入之后，得到7，与题意不符。</w:t>
            </w:r>
          </w:p>
        </w:tc>
      </w:tr>
      <w:tr w14:paraId="33FD5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4E11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B5A5C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3624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0D12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9A80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0B0D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098B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1359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5FA0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3B29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770F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C97D71B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50F96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BEB6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0ED4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如果今天是星期三，再过25天是星期几？（ ）</w:t>
            </w:r>
          </w:p>
        </w:tc>
      </w:tr>
      <w:tr w14:paraId="5E284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BEFA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15FE73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FAD3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DB814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0F19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星期五</w:t>
                  </w:r>
                </w:p>
              </w:tc>
            </w:tr>
          </w:tbl>
          <w:p w14:paraId="3D5426AE">
            <w:pPr>
              <w:rPr>
                <w:vanish/>
                <w:sz w:val="24"/>
                <w:szCs w:val="24"/>
              </w:rPr>
            </w:pPr>
          </w:p>
          <w:tbl>
            <w:tblPr>
              <w:tblW w:w="5000" w:type="pct"/>
              <w:tblCellSpacing w:w="15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702"/>
            </w:tblGrid>
            <w:tr w14:paraId="03967E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21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424D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B406C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475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BB5D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星期六</w:t>
                  </w:r>
                </w:p>
              </w:tc>
            </w:tr>
          </w:tbl>
          <w:p w14:paraId="535DD452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BA27DE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06E1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1D46C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92F2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星期日</w:t>
                  </w:r>
                </w:p>
              </w:tc>
            </w:tr>
          </w:tbl>
          <w:p w14:paraId="3C086B38">
            <w:pPr>
              <w:rPr>
                <w:vanish/>
                <w:sz w:val="24"/>
                <w:szCs w:val="24"/>
              </w:rPr>
            </w:pPr>
          </w:p>
          <w:tbl>
            <w:tblPr>
              <w:tblW w:w="5000" w:type="pct"/>
              <w:tblCellSpacing w:w="15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702"/>
            </w:tblGrid>
            <w:tr w14:paraId="4805F6A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21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8728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6F68A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475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C03F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星期一</w:t>
                  </w:r>
                </w:p>
              </w:tc>
            </w:tr>
          </w:tbl>
          <w:p w14:paraId="43F8D87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BDEC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94A1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CFDB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CB79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57D5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7C56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试题编号：20250404-hcc-031</w:t>
            </w:r>
          </w:p>
        </w:tc>
      </w:tr>
      <w:tr w14:paraId="37515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79A7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6E59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2C62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01C2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7BB8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44DC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006D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44A0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7B56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0022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12A7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试题解析：25除7可以得到余数4，相当于周三过4天，得到答案C。</w:t>
            </w:r>
          </w:p>
        </w:tc>
      </w:tr>
      <w:tr w14:paraId="20178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A453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687A6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57967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D5B3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A1A6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320E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FD4B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820C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D672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5F13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2903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9BA0AAD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522D5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EE47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D842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小球的初始位置如下图所示，运行下列程序后，舞台上显示？（ ）</w:t>
            </w:r>
          </w:p>
          <w:p w14:paraId="29FE38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24125"/>
                  <wp:effectExtent l="0" t="0" r="0" b="9525"/>
                  <wp:docPr id="10" name="图片 4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4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209925" cy="1143000"/>
                  <wp:effectExtent l="0" t="0" r="9525" b="0"/>
                  <wp:docPr id="25" name="图片 4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4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9925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B257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64A9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78D58B9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B524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8A8D2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641C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2867025"/>
                        <wp:effectExtent l="0" t="0" r="0" b="9525"/>
                        <wp:docPr id="13" name="图片 4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4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2867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1492275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01F3B04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1B7D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3E6FF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7E15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2867025"/>
                        <wp:effectExtent l="0" t="0" r="0" b="9525"/>
                        <wp:docPr id="28" name="图片 4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4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2867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E4AEBC8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2BF7B9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5581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DA4C4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A3AC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2886075"/>
                        <wp:effectExtent l="0" t="0" r="0" b="9525"/>
                        <wp:docPr id="3" name="图片 5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5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2886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00101A5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2BBDF14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317D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9A9B1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A080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2857500"/>
                        <wp:effectExtent l="0" t="0" r="0" b="0"/>
                        <wp:docPr id="4" name="图片 5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5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2857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AE1232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A8C7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C1FF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8769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7648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EE73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B95E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试题编号：20250413-ldl-002</w:t>
            </w:r>
          </w:p>
        </w:tc>
      </w:tr>
      <w:tr w14:paraId="6A5E3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5D76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22D1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C573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00C4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CA50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7292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0DBC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B155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5D35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233B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36AB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试题解析：本题考查定点滑行代码块，及坐标的基础概念。运行代码，小球滑行到坐标为(100,-100)的位置，根据坐标图所示，因此小球会滑行到第四象限。因此选择D选项。</w:t>
            </w:r>
          </w:p>
        </w:tc>
      </w:tr>
      <w:tr w14:paraId="77B5C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87F6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A3B16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D308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E7FA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6D36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5DBA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B272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3069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97EB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A873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4844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92B6CCC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58BEC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E061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F328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舞台区有树和苹果两个角色，树遮住了苹果（如下左图所示），下列哪个选项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不能</w:t>
            </w:r>
            <w:r>
              <w:rPr>
                <w:bdr w:val="none" w:color="auto" w:sz="0" w:space="0"/>
                <w:vertAlign w:val="baseline"/>
              </w:rPr>
              <w:t>实现如下右图所示效果的是？（ ）</w:t>
            </w:r>
          </w:p>
          <w:p w14:paraId="5D31A5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476500"/>
                  <wp:effectExtent l="0" t="0" r="0" b="0"/>
                  <wp:docPr id="14" name="图片 5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5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476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486025"/>
                  <wp:effectExtent l="0" t="0" r="0" b="9525"/>
                  <wp:docPr id="21" name="图片 5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5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486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3028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2C8F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619FAFB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6EE8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9F5B6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61DE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33525" cy="1381125"/>
                        <wp:effectExtent l="0" t="0" r="9525" b="9525"/>
                        <wp:docPr id="15" name="图片 5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5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33525" cy="1381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F0E00A4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7584092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5DF2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A43FB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5B5F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95450" cy="1552575"/>
                        <wp:effectExtent l="0" t="0" r="0" b="9525"/>
                        <wp:docPr id="29" name="图片 5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5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95450" cy="1552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061887A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77DE11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CCF6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4B010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A653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33525" cy="1419225"/>
                        <wp:effectExtent l="0" t="0" r="9525" b="9525"/>
                        <wp:docPr id="7" name="图片 5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5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33525" cy="1419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8E22E9A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0396310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9F35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EBD1E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2720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33575" cy="1343025"/>
                        <wp:effectExtent l="0" t="0" r="9525" b="9525"/>
                        <wp:docPr id="23" name="图片 5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5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33575" cy="1343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ECF24B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99BC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AB67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9BC0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4E58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FCAB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ED93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试题编号：20250413-ldl-003</w:t>
            </w:r>
          </w:p>
        </w:tc>
      </w:tr>
      <w:tr w14:paraId="518F2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05BC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4608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9703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FDC8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144E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001F4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C75D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BB39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7DA4B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C518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8380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舞台区图层的基本操作。如左图所示，树遮住了苹果，那么树在上层，苹果在下层。要让苹果显示在上层，可以让树移到最下层，或者让苹果移到最外层。阅读A选项代码，发现A选项是让树移到最外层，这时苹果还是在最下层，树还是会遮住苹果，因此选择A选项。</w:t>
            </w:r>
          </w:p>
        </w:tc>
      </w:tr>
      <w:tr w14:paraId="37BE0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1B13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4391A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6584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2A29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6396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F8F7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64FD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6D80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EE5C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29FC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A8DD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FC8B0E7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014EB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EA31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DDD0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小猫初始位置如下图所示，运行下列程序后，舞台上可以看见几只小猫？（ ）</w:t>
            </w:r>
          </w:p>
          <w:p w14:paraId="2908AD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664460" cy="2009775"/>
                  <wp:effectExtent l="0" t="0" r="2540" b="9525"/>
                  <wp:docPr id="11" name="图片 5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5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4460" cy="2009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325245" cy="2876550"/>
                  <wp:effectExtent l="0" t="0" r="8255" b="0"/>
                  <wp:docPr id="16" name="图片 5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5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5245" cy="287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399A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E19D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6D33CAB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ACC4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42D64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A446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09DC7079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673CF31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847C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43A58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EA49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6AA13FB7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76383CA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A40D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1756C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A693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 w14:paraId="639974FA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296472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F52B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E0BB8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8946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 w14:paraId="5594430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D742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CC9E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B66B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08A8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D812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B339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试题编号：20250413-ldl-006</w:t>
            </w:r>
          </w:p>
        </w:tc>
      </w:tr>
      <w:tr w14:paraId="0E264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767C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33B4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82F3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4FB0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EC78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17555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1219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183E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7966F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0AE9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907D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BB36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8BFB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1BCAE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1C70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4A0F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18C2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6DEB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0CC7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382C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961D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D44F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61ED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495D294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663AA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D850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945A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风车的初始方向如下图所示，运行下列程序后，能够正确表示风车现在方向的是？（ ）</w:t>
            </w:r>
          </w:p>
          <w:p w14:paraId="28236D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638425" cy="3007995"/>
                  <wp:effectExtent l="0" t="0" r="9525" b="1905"/>
                  <wp:docPr id="5" name="图片 6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6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8425" cy="3007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282700" cy="1838325"/>
                  <wp:effectExtent l="0" t="0" r="12700" b="9525"/>
                  <wp:docPr id="34" name="图片 6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6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1838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AA63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C43D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0A31A7E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303F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02A71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EAA1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05710" cy="1897380"/>
                        <wp:effectExtent l="0" t="0" r="8890" b="7620"/>
                        <wp:docPr id="35" name="图片 6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6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05710" cy="18973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00A9B13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40DD6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59B0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7F9AE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8644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27020" cy="2124710"/>
                        <wp:effectExtent l="0" t="0" r="11430" b="8890"/>
                        <wp:docPr id="17" name="图片 6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6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27020" cy="21247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34064C5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68D44D6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9F40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D05C8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1325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77770" cy="1876425"/>
                        <wp:effectExtent l="0" t="0" r="17780" b="9525"/>
                        <wp:docPr id="33" name="图片 6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图片 6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7770" cy="1876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7526C71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F0BD3D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1D2D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15A48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78D2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86025" cy="1875155"/>
                        <wp:effectExtent l="0" t="0" r="9525" b="10795"/>
                        <wp:docPr id="89" name="图片 6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" name="图片 6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86025" cy="18751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CFB3D0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161E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42EC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12DF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8966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3AE4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0F12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试题编号：20250417-ldl-015</w:t>
            </w:r>
          </w:p>
        </w:tc>
      </w:tr>
      <w:tr w14:paraId="0891F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7099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A833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E751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8EF2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5B4A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B110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62A8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DC3D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B3D3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4174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C763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试题解析：以红色为参照，面向90，风车红色部分面向右边，右转3次90度后，红色部分朝上，因此B选项正确。</w:t>
            </w:r>
          </w:p>
        </w:tc>
      </w:tr>
      <w:tr w14:paraId="45DAD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FFBB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2FA26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461E2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3057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492C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B349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B429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CB61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A88A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BD6D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2F12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AFB4258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48C37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FB86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DBAE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“背景音乐”的声音长度是10秒，能够实现一直重复播放“背景音乐”的是？（ ）</w:t>
            </w:r>
          </w:p>
        </w:tc>
      </w:tr>
      <w:tr w14:paraId="3F472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1675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97D022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FD81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19E5F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AF94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62100" cy="1447165"/>
                        <wp:effectExtent l="0" t="0" r="0" b="635"/>
                        <wp:docPr id="80" name="图片 6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" name="图片 6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2100" cy="14471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38F0310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6910D11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D171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2C61D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6276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86915" cy="1358900"/>
                        <wp:effectExtent l="0" t="0" r="13335" b="12700"/>
                        <wp:docPr id="65" name="图片 6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" name="图片 6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86915" cy="1358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0D97A90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21861C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33EC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BA862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36D3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06245" cy="1533525"/>
                        <wp:effectExtent l="0" t="0" r="8255" b="9525"/>
                        <wp:docPr id="75" name="图片 6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" name="图片 6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06245" cy="153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82940F9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07C2F37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BC38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642EC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8D70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53590" cy="1390650"/>
                        <wp:effectExtent l="0" t="0" r="3810" b="0"/>
                        <wp:docPr id="67" name="图片 6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" name="图片 6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53590" cy="1390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263872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2DC4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1521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2279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9EC1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DD61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5FF2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试题编号：20250417-ldl-016</w:t>
            </w:r>
          </w:p>
        </w:tc>
      </w:tr>
      <w:tr w14:paraId="5BC44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E435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D42D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7114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1E58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94E3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B144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95DB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A524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37B3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8F42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E658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试题解析：本题考查在图形化编程中播放声音的实现方法：要实现一直重复播放声音，需要使用【重复执行】结合【播放声音...等待播完】才能实现，D选项正确。</w:t>
            </w:r>
          </w:p>
        </w:tc>
      </w:tr>
      <w:tr w14:paraId="67CD1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4FF2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F00DA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6556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BCD0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FCD4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FC5B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0816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6B2A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D1C2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D488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A36D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E4D1949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3786B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ADBC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98EF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下列哪个选项能让箭头一直跟随鼠标移动？（ ）</w:t>
            </w:r>
          </w:p>
          <w:p w14:paraId="31FECD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96160" cy="1725930"/>
                  <wp:effectExtent l="0" t="0" r="8890" b="7620"/>
                  <wp:docPr id="85" name="图片 7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图片 7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160" cy="1725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4094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85C6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1A2D69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988E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C9111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5113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28445" cy="1619885"/>
                        <wp:effectExtent l="0" t="0" r="14605" b="18415"/>
                        <wp:docPr id="91" name="图片 7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" name="图片 7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8445" cy="16198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CFDBF2B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908A4C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465A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041A8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78AD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43355" cy="1530350"/>
                        <wp:effectExtent l="0" t="0" r="4445" b="12700"/>
                        <wp:docPr id="90" name="图片 7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" name="图片 7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3355" cy="1530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C1DC8D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15F54EE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2ADE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29905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F49F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43025" cy="1446530"/>
                        <wp:effectExtent l="0" t="0" r="9525" b="1270"/>
                        <wp:docPr id="83" name="图片 7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" name="图片 7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3025" cy="14465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D7BE941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4F0892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4057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7B982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378C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63015" cy="1452880"/>
                        <wp:effectExtent l="0" t="0" r="13335" b="13970"/>
                        <wp:docPr id="88" name="图片 7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" name="图片 7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63015" cy="14528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9460D1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CE7B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6CB9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59FE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4A02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B095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6F0B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试题编号：20250417-ldl-022</w:t>
            </w:r>
          </w:p>
        </w:tc>
      </w:tr>
      <w:tr w14:paraId="76085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170D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6262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6A44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8D0E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96AA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A066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4DF2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D5D5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D88A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997F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B9B9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试题解析：让角色一直跟随鼠标指针移动，需要重复执行移到鼠标指针，C选项正确。</w:t>
            </w:r>
          </w:p>
        </w:tc>
      </w:tr>
      <w:tr w14:paraId="633DD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0DBB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6ED27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D679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64BB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C0A5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A53D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9229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0481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9028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6AD7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A7F2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8EF1802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082F6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3C4D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7DCE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运行下列哪个选项，角色能够说“正确”？（ ）</w:t>
            </w:r>
          </w:p>
          <w:p w14:paraId="1CBFF5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09875" cy="2103120"/>
                  <wp:effectExtent l="0" t="0" r="9525" b="11430"/>
                  <wp:docPr id="74" name="图片 7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7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9875" cy="2103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DE15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B663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7BEFA0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1141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2EC54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3604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00630" cy="2248535"/>
                        <wp:effectExtent l="0" t="0" r="13970" b="18415"/>
                        <wp:docPr id="78" name="图片 7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" name="图片 7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00630" cy="22485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A1FF31E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7C0936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BE7E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3C372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C74D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72360" cy="2133600"/>
                        <wp:effectExtent l="0" t="0" r="8890" b="0"/>
                        <wp:docPr id="68" name="图片 7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" name="图片 7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2360" cy="2133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32A1022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EE3299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0455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CE41F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D23E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32380" cy="2257425"/>
                        <wp:effectExtent l="0" t="0" r="1270" b="9525"/>
                        <wp:docPr id="84" name="图片 7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" name="图片 7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32380" cy="2257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246EA95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7038B7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79E9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B959C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D354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48535" cy="2016125"/>
                        <wp:effectExtent l="0" t="0" r="18415" b="3175"/>
                        <wp:docPr id="76" name="图片 7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" name="图片 7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48535" cy="2016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CBA90B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7396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5FFA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C0B8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09E3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B702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2F23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试题编号：20250417-ldl-024</w:t>
            </w:r>
          </w:p>
        </w:tc>
      </w:tr>
      <w:tr w14:paraId="4E350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A465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3C1D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7128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B8BF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EEA1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3BA40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6F40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E09A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B5FA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7628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2E8F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试题解析：本题考查数学运算，23-8=15，15小于17，因此A选项错误；15-8=7，8大于7，因此B选项正确；6+8=14，12小于14，因此C选项错误；18-9=9，9小于12 ，因此D选项错误。</w:t>
            </w:r>
          </w:p>
        </w:tc>
      </w:tr>
      <w:tr w14:paraId="1DB38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00F8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1E77C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AE24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18D6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67D8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ADF9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5EE4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B972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800D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DB72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E97B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44CD7F3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64892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B99C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9004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下列哪个选项能够实现，播放“飞机声”，声音能逐渐变大然后又逐渐变小的效果？（ ）</w:t>
            </w:r>
          </w:p>
        </w:tc>
      </w:tr>
      <w:tr w14:paraId="30389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1E17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7603BA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45C3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63FDB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CB24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44930" cy="3400425"/>
                        <wp:effectExtent l="0" t="0" r="7620" b="9525"/>
                        <wp:docPr id="92" name="图片 8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" name="图片 8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4930" cy="3400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B29507C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EE0000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9B8E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E76E1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BD93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79195" cy="2943225"/>
                        <wp:effectExtent l="0" t="0" r="1905" b="9525"/>
                        <wp:docPr id="81" name="图片 8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" name="图片 8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79195" cy="2943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E82EFFB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25BE8C0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9E4C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C2A0C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2E59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95450" cy="2886710"/>
                        <wp:effectExtent l="0" t="0" r="0" b="8890"/>
                        <wp:docPr id="77" name="图片 8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" name="图片 8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95450" cy="28867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9E3912B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BCD0D4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BB17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C7D70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4D53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46605" cy="3448685"/>
                        <wp:effectExtent l="0" t="0" r="10795" b="18415"/>
                        <wp:docPr id="69" name="图片 8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" name="图片 8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46605" cy="34486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84BC3C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4F86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1C0F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DB18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CE62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1AD0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C0B8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试题编号：20250417-ldl-028</w:t>
            </w:r>
          </w:p>
        </w:tc>
      </w:tr>
      <w:tr w14:paraId="38CEC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776E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BFB3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1472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6CEE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8898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5C65D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67FB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90F7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A372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112B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92DC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试题解析：本题要实现声音渐渐变大，再渐渐变小，因此音量先增加，再减少。B选项正确。</w:t>
            </w:r>
          </w:p>
        </w:tc>
      </w:tr>
      <w:tr w14:paraId="7E126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3734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F9D11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39685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1D19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E19C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4A10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9757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62B8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E655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E8BF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FCDF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8D6C06B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58A45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54CA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AB0B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观察规律，在问号处应该填入下列哪个图形符合规律？（ ）</w:t>
            </w:r>
          </w:p>
          <w:p w14:paraId="046258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962525" cy="1428750"/>
                  <wp:effectExtent l="0" t="0" r="9525" b="0"/>
                  <wp:docPr id="93" name="图片 8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图片 8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2525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1742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57E4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6FB418E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BF42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6F50E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A5B8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62000" cy="714375"/>
                        <wp:effectExtent l="0" t="0" r="0" b="9525"/>
                        <wp:docPr id="70" name="图片 8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" name="图片 8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2000" cy="714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FBD11DA">
            <w:pPr>
              <w:rPr>
                <w:vanish/>
                <w:sz w:val="24"/>
                <w:szCs w:val="24"/>
              </w:rPr>
            </w:pPr>
          </w:p>
          <w:tbl>
            <w:tblPr>
              <w:tblW w:w="5000" w:type="pct"/>
              <w:tblCellSpacing w:w="15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702"/>
            </w:tblGrid>
            <w:tr w14:paraId="1DDC7E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21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640C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A680F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475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21F8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62000" cy="676275"/>
                        <wp:effectExtent l="0" t="0" r="0" b="9525"/>
                        <wp:docPr id="94" name="图片 8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" name="图片 8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2000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14B2CE1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6BD41A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A48C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242A9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A7CB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66750" cy="647700"/>
                        <wp:effectExtent l="0" t="0" r="0" b="0"/>
                        <wp:docPr id="95" name="图片 8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" name="图片 8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66750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D1B0749">
            <w:pPr>
              <w:rPr>
                <w:vanish/>
                <w:sz w:val="24"/>
                <w:szCs w:val="24"/>
              </w:rPr>
            </w:pPr>
          </w:p>
          <w:tbl>
            <w:tblPr>
              <w:tblW w:w="5000" w:type="pct"/>
              <w:tblCellSpacing w:w="15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702"/>
            </w:tblGrid>
            <w:tr w14:paraId="655412D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21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5F79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86B7B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475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ADDF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62000" cy="771525"/>
                        <wp:effectExtent l="0" t="0" r="0" b="9525"/>
                        <wp:docPr id="86" name="图片 8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" name="图片 8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2000" cy="771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D23A5E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A826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F3EC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1F27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74FF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B944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70EC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试题编号：20250417-ldl-032</w:t>
            </w:r>
          </w:p>
        </w:tc>
      </w:tr>
      <w:tr w14:paraId="77204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3C0F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23CB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ABBD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9AE7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6395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219DC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413B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9448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4E962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8480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E639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试题解析：观察规律，发现图形依次顺时针移动一格，因此选择A选项。</w:t>
            </w:r>
          </w:p>
        </w:tc>
      </w:tr>
      <w:tr w14:paraId="647AC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40F1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7F063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034F4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27A0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E59E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F3CE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B278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BB18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E056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F133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BAEA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F2E0AA4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29A95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0E27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6A01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角色有两个造型，运行如下右图所示的程序，问号处应填入下列哪个选项，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不能</w:t>
            </w:r>
            <w:r>
              <w:rPr>
                <w:bdr w:val="none" w:color="auto" w:sz="0" w:space="0"/>
                <w:vertAlign w:val="baseline"/>
              </w:rPr>
              <w:t>让角色换成造型“对”的是？（ ）</w:t>
            </w:r>
          </w:p>
          <w:p w14:paraId="05C02D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81075" cy="1762125"/>
                  <wp:effectExtent l="0" t="0" r="9525" b="9525"/>
                  <wp:docPr id="79" name="图片 8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 8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762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57525" cy="2419350"/>
                  <wp:effectExtent l="0" t="0" r="9525" b="0"/>
                  <wp:docPr id="87" name="图片 9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图片 9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7525" cy="2419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3032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CCF6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64A59CA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3EEC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D0BC3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9C6F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 w14:paraId="1679CED4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0636A4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E3E5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6E83F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2B8B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 w14:paraId="51606A2F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7EACDF3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49A1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52D60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92AF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168D17BA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D5FA92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BE0E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C1CA9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82A6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665A457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AE1E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CC91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5324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213B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D7AD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C510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试题编号：20250417-ldl-11</w:t>
            </w:r>
          </w:p>
        </w:tc>
      </w:tr>
      <w:tr w14:paraId="09E44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B751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949C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FB70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B578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942A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29A30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0D83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F3DA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658F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73F9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A932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试题解析：题干要求不能换成造型“对”的是，1*4=4 不大于4，因此A选项不能换成造型“对”，因此选择A选项。</w:t>
            </w:r>
          </w:p>
        </w:tc>
      </w:tr>
      <w:tr w14:paraId="5DCB4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F93A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4D85E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3CDB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E664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68F3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82DE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A30C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FA44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E9F4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E829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81FB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B529C5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74013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3520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1EE1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使用“全部擦除”积木会清除舞台上所有角色的画笔痕迹。（ ）</w:t>
            </w:r>
          </w:p>
          <w:p w14:paraId="51BCCE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362075" cy="666750"/>
                  <wp:effectExtent l="0" t="0" r="9525" b="0"/>
                  <wp:docPr id="66" name="图片 9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图片 9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7B73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EA16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180670A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4AB59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1B2E4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231E2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7DCE88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53E4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5A59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9CA3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60AC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7BA3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EBCD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试题编号：20250401-bch-006</w:t>
            </w:r>
          </w:p>
        </w:tc>
      </w:tr>
      <w:tr w14:paraId="68E41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2AB5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BAF6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63B6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9B45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6281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279C0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64B2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607C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9AAE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EDD6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878F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试题解析：“全部擦除”积木，是针对整个舞台的画笔痕迹，与角色无关。</w:t>
            </w:r>
          </w:p>
        </w:tc>
      </w:tr>
      <w:tr w14:paraId="48EA0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5430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8D7FB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7CE5F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7455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601B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05D9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C07E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9598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A34E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9824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9C70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670F4DD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38899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5E52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8FE1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下列积木要求左右两个条件都成立时，这个积木的值才为“true”。（ ）</w:t>
            </w:r>
          </w:p>
          <w:p w14:paraId="0BF251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57350" cy="561975"/>
                  <wp:effectExtent l="0" t="0" r="0" b="9525"/>
                  <wp:docPr id="82" name="图片 9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图片 9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350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F7FF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A9D4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36D50C1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061C5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B9967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92AA6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2587F3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717F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21D7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C0EF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1A2C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94EB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223C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试题编号：20250401-bch-011</w:t>
            </w:r>
          </w:p>
        </w:tc>
      </w:tr>
      <w:tr w14:paraId="555E9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1106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68C8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E0D3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14E8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636F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2BC7A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F06A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005F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4B95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ED29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92BB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试题解析：“与”（逻辑与）只有当两边条件都为真时，结果才为真。</w:t>
            </w:r>
          </w:p>
        </w:tc>
      </w:tr>
      <w:tr w14:paraId="66B39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5D57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66672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0E844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0507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AD3B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1459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2F44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D069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18BD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B271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CA8A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6671268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1ADBC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A948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B11B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默认小猫角色，程序运行前大小为100，运行程序后，小猫大小为150。（ ）</w:t>
            </w:r>
          </w:p>
          <w:p w14:paraId="413F07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28775" cy="1800225"/>
                  <wp:effectExtent l="0" t="0" r="9525" b="9525"/>
                  <wp:docPr id="71" name="图片 9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9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775" cy="1800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AA68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2BDF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4C2C03A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F9B55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CDDA8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2F67A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E24395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D01A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0F56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DF41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B66B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A98C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D752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试题编号：20250401-bch-016</w:t>
            </w:r>
          </w:p>
        </w:tc>
      </w:tr>
      <w:tr w14:paraId="7877A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179E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C66F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DF9A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09E0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40D0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3D73E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06A5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91A5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8B13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5AE3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3ABC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试题解析：每次循环角色大小增加10，一共增加了50，角色大小最终为150。</w:t>
            </w:r>
          </w:p>
        </w:tc>
      </w:tr>
      <w:tr w14:paraId="7D0CD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4CDB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C6A9E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0CB5B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B1DB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3D8F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B778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B453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76DF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CDF9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3999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874E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6A96638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09490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D24B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CEE1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下列积木只能检测角色是否碰到舞台上下边缘，不能检测是否碰到左右边缘。（ ）</w:t>
            </w:r>
          </w:p>
          <w:p w14:paraId="6C49ED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76475" cy="523875"/>
                  <wp:effectExtent l="0" t="0" r="9525" b="9525"/>
                  <wp:docPr id="72" name="图片 9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9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475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D0D8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7BB8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31DDAEC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AA022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A7E65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6D92C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301A67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78D7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304E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9F11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7047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7775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C937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试题编号：20250401-bch-021</w:t>
            </w:r>
          </w:p>
        </w:tc>
      </w:tr>
      <w:tr w14:paraId="656F2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B8DD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37D2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81A9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DAAD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ED1F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404E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81B0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A619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2787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7FB3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E2D1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试题解析：“碰到舞台边缘” 可以检测角色碰到任何方向的舞台边缘（上下左右）。</w:t>
            </w:r>
          </w:p>
        </w:tc>
      </w:tr>
      <w:tr w14:paraId="3DD23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293C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73EA9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2A223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CF31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40D7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FF1A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ECD3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53B8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DCAF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ACF6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EAF5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BB37A5A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3B3CF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52DC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074A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默认小猫角色，分别运行下列两个程序，运行的结果是一样的，都能说“你好”2秒。（ ）</w:t>
            </w:r>
          </w:p>
          <w:p w14:paraId="63FBC8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324350" cy="1933575"/>
                  <wp:effectExtent l="0" t="0" r="0" b="9525"/>
                  <wp:docPr id="73" name="图片 9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9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4350" cy="1933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91EC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6A1B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255A99D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FE8CD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CB6FB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AC3B5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12CBD9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3DDA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19BA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DEE6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3248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DFA0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B87F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试题编号：20250404-hcc-012</w:t>
            </w:r>
          </w:p>
        </w:tc>
      </w:tr>
      <w:tr w14:paraId="69FCB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D6F9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2D7F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D7B4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D714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CB96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5405D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3015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F0B5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A126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1455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EECF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试题解析：在判断肯定成立的情况下，和不加判断的效果是一样的。</w:t>
            </w:r>
          </w:p>
        </w:tc>
      </w:tr>
      <w:tr w14:paraId="2D573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DA2D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4DEE2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63C3D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1E1A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BBD1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AC88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BD40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9DB0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03F7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EEEA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3C59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29B84F8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6592A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B363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0348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在篮球比赛中，为了活跃现场气氛，需要播放背景音乐。运行下列程序后，背景音乐被播放2次。（ ）</w:t>
            </w:r>
          </w:p>
          <w:p w14:paraId="128475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33650"/>
                  <wp:effectExtent l="0" t="0" r="0" b="0"/>
                  <wp:docPr id="111" name="图片 9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图片 9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33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24125" cy="2495550"/>
                  <wp:effectExtent l="0" t="0" r="9525" b="0"/>
                  <wp:docPr id="100" name="图片 9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图片 9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2495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3AD8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04A5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08D993B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4323D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77847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8CB53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E482F0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0F8D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3C27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DD26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36CF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207B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D9E2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试题编号：20250404-hcc-030</w:t>
            </w:r>
          </w:p>
        </w:tc>
      </w:tr>
      <w:tr w14:paraId="68211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9770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9986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9934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8C68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10DD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8A3A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36DD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B485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F527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124B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AAB2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试题解析：根据程序，音乐总共被播放3次。</w:t>
            </w:r>
          </w:p>
        </w:tc>
      </w:tr>
      <w:tr w14:paraId="2A17F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5E63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E62B1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7CA5E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D428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8D4F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D25D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9661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C609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2E2C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F236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3B04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A29CC19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4BBBA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999A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8968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连续添加多个角色，最先添加的角色出现在舞台的最下层，最后添加的角色出现在舞台的最上层。（ ）</w:t>
            </w:r>
          </w:p>
        </w:tc>
      </w:tr>
      <w:tr w14:paraId="245D1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0AE8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7D95827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59493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FCBF9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20898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C9139C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394E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4A2F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2E1E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97E5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1632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E906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试题编号：20250413-ldl-004</w:t>
            </w:r>
          </w:p>
        </w:tc>
      </w:tr>
      <w:tr w14:paraId="30F54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2A72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01FF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7402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85D2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0A5D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535CA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972A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90C8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7407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1AD1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CB99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试题解析：连续添加多个角色，我们可以观察到最后面添加的角色会遮住前面添加的角色，所以最先添加的角色出现在舞台的最下层，最后添加的角色出现在舞台的最上层，因此正确。</w:t>
            </w:r>
          </w:p>
        </w:tc>
      </w:tr>
      <w:tr w14:paraId="280E4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3E78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6CE21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7CA33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C0B0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44EC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D984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2BF2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F497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7A5E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C9CF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82B6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C40F213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4CEB2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81B8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1BD9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运行下列程序，当按下空格键后，角色一直切换造型；松开空格键，角色就不切换造型。（ ）</w:t>
            </w:r>
          </w:p>
          <w:p w14:paraId="77C151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924175" cy="1914525"/>
                  <wp:effectExtent l="0" t="0" r="9525" b="9525"/>
                  <wp:docPr id="108" name="图片 9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图片 9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4175" cy="1914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A61A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E878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1E28D42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34E63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2E4FB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22F2B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1CA48C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C56B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760A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8FA5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34CD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5BB7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E859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试题编号：20250417-ldl-018</w:t>
            </w:r>
          </w:p>
        </w:tc>
      </w:tr>
      <w:tr w14:paraId="5C10A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677D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CA50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33C3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4F43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9CB5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5E1B3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50A1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3BD1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7E7FD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F434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F8BA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试题解析：重复执行直到的执行逻辑是条件不成立则执行，一直执行直到成立。</w:t>
            </w:r>
          </w:p>
        </w:tc>
      </w:tr>
      <w:tr w14:paraId="3E2D5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CA08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3CD58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50235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C639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02B1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CB62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1662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F2C9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E8AC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7DA0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F435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BAA225A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17AC5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E207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248B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运行下列程序后，按一次空格键后就再也听不见声音了。（ ）</w:t>
            </w:r>
          </w:p>
          <w:p w14:paraId="7D51C9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438650" cy="1866900"/>
                  <wp:effectExtent l="0" t="0" r="0" b="0"/>
                  <wp:docPr id="96" name="图片 9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图片 9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8650" cy="1866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7AFA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7957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7DBF861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2C9C7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93CAC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2231D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3E6490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8F42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DA12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D0A9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974C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BBCF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E7BE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试题编号：20250417-ldl-29</w:t>
            </w:r>
          </w:p>
        </w:tc>
      </w:tr>
      <w:tr w14:paraId="6E8B9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E5B9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EA98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F18C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2206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2A93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270BF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7007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4176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489D9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553F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410F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试题解析：错误，因为停止声音只会停止当前循环的声音，下次循环仍然会继续播放声音。</w:t>
            </w:r>
          </w:p>
        </w:tc>
      </w:tr>
      <w:tr w14:paraId="0ABFE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62C6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42B29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51237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904B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DA0A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56EC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E99D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2FA6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5FF5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8B21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EF93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DCCAD3F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0B57F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2ADF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A98B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小红今年7岁，她的弟弟比她小2岁。3年后，她的弟弟8岁。（ ）</w:t>
            </w:r>
          </w:p>
        </w:tc>
      </w:tr>
      <w:tr w14:paraId="5297C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DE6B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17C116E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A23D4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98280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89E58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E448F0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B6DD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7384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9691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772D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05EC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4FFF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试题编号：2025417-ldl-035</w:t>
            </w:r>
          </w:p>
        </w:tc>
      </w:tr>
      <w:tr w14:paraId="5D4AF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C63B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D277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093F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B49A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317F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7937D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548A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14D5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E13C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CC96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A357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试题解析：小红今年7岁，弟弟比她小2岁，那么她的弟弟是5岁。3年后，弟弟会长到8岁。因此正确。</w:t>
            </w:r>
          </w:p>
        </w:tc>
      </w:tr>
      <w:tr w14:paraId="5BEE7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E144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A5F23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497FA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3DC8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62B6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A6B9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9ED5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7F5B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5C33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3644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BF44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0CE9E2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119"/>
      </w:tblGrid>
      <w:tr w14:paraId="354DD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41BE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A8EA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逆流而上</w:t>
            </w:r>
          </w:p>
          <w:p w14:paraId="1CEDAD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 w14:paraId="78F963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（1）添加背景：Blue Sky 2； </w:t>
            </w:r>
          </w:p>
          <w:p w14:paraId="44042E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（2）删除默认小猫角色，添加角色：Cat 2；</w:t>
            </w:r>
          </w:p>
          <w:p w14:paraId="11A447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（3）绘制岸边角色：长条形状，颜色为黑色。</w:t>
            </w:r>
          </w:p>
          <w:p w14:paraId="4B6DC2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109595" cy="2363470"/>
                  <wp:effectExtent l="0" t="0" r="14605" b="17780"/>
                  <wp:docPr id="109" name="图片 10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图片 10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9595" cy="2363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3C31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 w14:paraId="6A817F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（1）小猫初始位置为舞台的左边，面向右，岸边角色靠近舞台右边缘；</w:t>
            </w:r>
          </w:p>
          <w:p w14:paraId="024264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70225" cy="2333625"/>
                  <wp:effectExtent l="0" t="0" r="15875" b="9525"/>
                  <wp:docPr id="104" name="图片 10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图片 10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225" cy="2333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BF3B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（2）点击绿旗后，按下空格键，小猫水平向右不停地往前游，不按空格键，小猫就一直后退（注意：小猫后退，头也朝向右）；</w:t>
            </w:r>
          </w:p>
          <w:p w14:paraId="7EE31C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（3）小猫游到岸边后，会发出“meow2”声音，然后说：“回到岸边！”2秒，不按空格键，小猫也不再后退。</w:t>
            </w:r>
          </w:p>
          <w:p w14:paraId="29CDB4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14980" cy="2291715"/>
                  <wp:effectExtent l="0" t="0" r="13970" b="13335"/>
                  <wp:docPr id="106" name="图片 10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图片 10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4980" cy="2291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4B19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71EC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9D09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B852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EB82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0E5C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61D8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D416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665F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试题编号：202506-S2-36</w:t>
            </w:r>
          </w:p>
        </w:tc>
      </w:tr>
      <w:tr w14:paraId="62474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49E8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C48C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51CFA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55D7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EC55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3B0593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4B4FE8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Cat 2</w:t>
            </w:r>
          </w:p>
          <w:p w14:paraId="7E7B7A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96490" cy="4333875"/>
                  <wp:effectExtent l="0" t="0" r="3810" b="9525"/>
                  <wp:docPr id="97" name="图片 10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图片 10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6490" cy="433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3072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2E4B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7942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5596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2010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F6B7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30CEA1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7079AC0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（1）角色、背景添加正确；（2分）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（2）绘制角色，并放置在正确的位置；（2分）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（3）点击绿色旗，按下空格键小猫往前移动，不按空格键小猫往后退；（4分）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（4）小猫移动到终点后，能够发出正确的声音，说"回到岸边！”2秒，并且程序停止；（5分）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（5）多次启动程序都能正常运行。（2分）</w:t>
            </w:r>
          </w:p>
        </w:tc>
      </w:tr>
      <w:tr w14:paraId="77AAB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A21C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9524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5a37d31b-8f5a-4f6c-893a-d35ef74eef9b&amp;exam_uid=d63bbb5c-4def-428c-b9b6-aec65b824662&amp;exam_grade_uid=3fde7e88-04a9-4d5f-9070-3ad481d6e0f5&amp;question_uid=53606d10-45b7-46ef-b658-3a46be4d5962&amp;question_code=202506-S2-36&amp;question_score=15.00&amp;timestamp=1750928082&amp;token=617e7bbfe03bd7998c4ae7ff15ffe82c&amp;d=20250626165440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394E9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7E52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55BF9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23D99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3DC2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3EC5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考生得分：5</w:t>
            </w:r>
          </w:p>
        </w:tc>
      </w:tr>
      <w:tr w14:paraId="75428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1F00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F42B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7A19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BFBF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2049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B144BB1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119"/>
      </w:tblGrid>
      <w:tr w14:paraId="3B9C6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3371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4786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20E0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变色笔</w:t>
            </w:r>
          </w:p>
          <w:p w14:paraId="1C10C6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 w14:paraId="14D13F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（1）添加背景：Blue sky2；</w:t>
            </w:r>
          </w:p>
          <w:p w14:paraId="493846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（2）删除默认小猫角色，添加角色：Pencil，编辑造型，生成“红笔”、“黄笔”、“蓝笔”三个造型，造型的中心点为笔尖；</w:t>
            </w:r>
          </w:p>
          <w:p w14:paraId="07AAD5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（3）新建三个方块角色：“红色”、“黄色”、“蓝色”。</w:t>
            </w:r>
          </w:p>
          <w:p w14:paraId="5B3649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81075" cy="2743200"/>
                  <wp:effectExtent l="0" t="0" r="9525" b="0"/>
                  <wp:docPr id="103" name="图片 10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图片 10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2743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129915" cy="3791585"/>
                  <wp:effectExtent l="0" t="0" r="13335" b="18415"/>
                  <wp:docPr id="98" name="图片 10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图片 10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9915" cy="3791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B00F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 w14:paraId="793B4C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（1）点击绿旗，铅笔的颜色为红色，能够一直跟随鼠标移动；</w:t>
            </w:r>
          </w:p>
          <w:p w14:paraId="37B705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271520" cy="2457450"/>
                  <wp:effectExtent l="0" t="0" r="5080" b="0"/>
                  <wp:docPr id="107" name="图片 10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图片 10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1520" cy="2457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8A38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（2）按下鼠标键，铅笔随着鼠标移动绘制出红色线条，抬起鼠标键，不再绘制；</w:t>
            </w:r>
          </w:p>
          <w:p w14:paraId="511F06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347085" cy="2514600"/>
                  <wp:effectExtent l="0" t="0" r="5715" b="0"/>
                  <wp:docPr id="105" name="图片 10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图片 10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7085" cy="251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1465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（3）铅笔点击某个色块，铅笔换成该颜色的造型；</w:t>
            </w:r>
          </w:p>
          <w:p w14:paraId="1B8E55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170555" cy="2381885"/>
                  <wp:effectExtent l="0" t="0" r="10795" b="18415"/>
                  <wp:docPr id="99" name="图片 10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图片 10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0555" cy="2381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C4DE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（4）再按下鼠标键，铅笔随着鼠标移动绘制相应颜色线段，抬起鼠标键，不再绘制。</w:t>
            </w:r>
          </w:p>
          <w:p w14:paraId="47A975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533775" cy="2670175"/>
                  <wp:effectExtent l="0" t="0" r="9525" b="15875"/>
                  <wp:docPr id="110" name="图片 10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图片 10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3775" cy="267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D243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1849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86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7771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ED76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1C05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86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CA62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3E6B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D5EB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86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F98C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试题编号：202506-S2-37</w:t>
            </w:r>
          </w:p>
        </w:tc>
      </w:tr>
      <w:tr w14:paraId="11B9E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BC9F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86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78F5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608A7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424B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86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F12D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61FDA0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495BB5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72945" cy="5524500"/>
                  <wp:effectExtent l="0" t="0" r="8255" b="0"/>
                  <wp:docPr id="101" name="图片 11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图片 11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2945" cy="5524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1C3C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35175" cy="2134235"/>
                  <wp:effectExtent l="0" t="0" r="3175" b="18415"/>
                  <wp:docPr id="102" name="图片 11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图片 11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5175" cy="2134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4DA0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39B4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86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E1A4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1FDB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6AF5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86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564E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155764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38840E5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（1）删除空白背景，新增背景：Blue sky2；（1分）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（2）铅笔造型、中心点正确；（2分）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（3）新建“红色”、“黄色”、“蓝色”3个色块，并放置在合适位置；（2分）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（4）铅笔初始造型为红色，铅笔能够跟随鼠标移动；（4分）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（5）当铅笔移动到某一色块时，单击鼠标即换成该颜色的造型；（3分）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（6）按下鼠标键能绘制出相应颜色的线段。（3分）</w:t>
            </w:r>
          </w:p>
        </w:tc>
      </w:tr>
      <w:tr w14:paraId="19B9F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8D70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86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7E9F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5a37d31b-8f5a-4f6c-893a-d35ef74eef9b&amp;exam_uid=d63bbb5c-4def-428c-b9b6-aec65b824662&amp;exam_grade_uid=3fde7e88-04a9-4d5f-9070-3ad481d6e0f5&amp;question_uid=c24f15f6-19cc-44bf-8b72-779f241dbf1e&amp;question_code=202506-S2-37&amp;question_score=15.00&amp;timestamp=1750928082&amp;token=36a3705f600f0b913e09ff51ac048ee7&amp;d=20250626165440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695BE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00BE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86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FD477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6C7DE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D0B8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86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A981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考生得分：11</w:t>
            </w:r>
          </w:p>
        </w:tc>
      </w:tr>
      <w:tr w14:paraId="4A96E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2BF8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86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D99A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C5B2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E099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86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4985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C764EA2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A91CC6"/>
    <w:rsid w:val="2FA91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6.png"/><Relationship Id="rId98" Type="http://schemas.openxmlformats.org/officeDocument/2006/relationships/image" Target="media/image95.png"/><Relationship Id="rId97" Type="http://schemas.openxmlformats.org/officeDocument/2006/relationships/image" Target="media/image94.png"/><Relationship Id="rId96" Type="http://schemas.openxmlformats.org/officeDocument/2006/relationships/image" Target="media/image93.png"/><Relationship Id="rId95" Type="http://schemas.openxmlformats.org/officeDocument/2006/relationships/image" Target="media/image92.png"/><Relationship Id="rId94" Type="http://schemas.openxmlformats.org/officeDocument/2006/relationships/image" Target="media/image91.png"/><Relationship Id="rId93" Type="http://schemas.openxmlformats.org/officeDocument/2006/relationships/image" Target="media/image90.png"/><Relationship Id="rId92" Type="http://schemas.openxmlformats.org/officeDocument/2006/relationships/image" Target="media/image89.png"/><Relationship Id="rId91" Type="http://schemas.openxmlformats.org/officeDocument/2006/relationships/image" Target="media/image88.png"/><Relationship Id="rId90" Type="http://schemas.openxmlformats.org/officeDocument/2006/relationships/image" Target="media/image87.png"/><Relationship Id="rId9" Type="http://schemas.openxmlformats.org/officeDocument/2006/relationships/image" Target="media/image6.png"/><Relationship Id="rId89" Type="http://schemas.openxmlformats.org/officeDocument/2006/relationships/image" Target="media/image86.png"/><Relationship Id="rId88" Type="http://schemas.openxmlformats.org/officeDocument/2006/relationships/image" Target="media/image85.png"/><Relationship Id="rId87" Type="http://schemas.openxmlformats.org/officeDocument/2006/relationships/image" Target="media/image84.png"/><Relationship Id="rId86" Type="http://schemas.openxmlformats.org/officeDocument/2006/relationships/image" Target="media/image83.png"/><Relationship Id="rId85" Type="http://schemas.openxmlformats.org/officeDocument/2006/relationships/image" Target="media/image82.png"/><Relationship Id="rId84" Type="http://schemas.openxmlformats.org/officeDocument/2006/relationships/image" Target="media/image81.png"/><Relationship Id="rId83" Type="http://schemas.openxmlformats.org/officeDocument/2006/relationships/image" Target="media/image80.png"/><Relationship Id="rId82" Type="http://schemas.openxmlformats.org/officeDocument/2006/relationships/image" Target="media/image79.png"/><Relationship Id="rId81" Type="http://schemas.openxmlformats.org/officeDocument/2006/relationships/image" Target="media/image78.png"/><Relationship Id="rId80" Type="http://schemas.openxmlformats.org/officeDocument/2006/relationships/image" Target="media/image77.png"/><Relationship Id="rId8" Type="http://schemas.openxmlformats.org/officeDocument/2006/relationships/image" Target="media/image5.png"/><Relationship Id="rId79" Type="http://schemas.openxmlformats.org/officeDocument/2006/relationships/image" Target="media/image76.png"/><Relationship Id="rId78" Type="http://schemas.openxmlformats.org/officeDocument/2006/relationships/image" Target="media/image75.png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4" Type="http://schemas.openxmlformats.org/officeDocument/2006/relationships/fontTable" Target="fontTable.xml"/><Relationship Id="rId113" Type="http://schemas.openxmlformats.org/officeDocument/2006/relationships/image" Target="media/image110.png"/><Relationship Id="rId112" Type="http://schemas.openxmlformats.org/officeDocument/2006/relationships/image" Target="media/image109.png"/><Relationship Id="rId111" Type="http://schemas.openxmlformats.org/officeDocument/2006/relationships/image" Target="media/image108.png"/><Relationship Id="rId110" Type="http://schemas.openxmlformats.org/officeDocument/2006/relationships/image" Target="media/image107.png"/><Relationship Id="rId11" Type="http://schemas.openxmlformats.org/officeDocument/2006/relationships/image" Target="media/image8.png"/><Relationship Id="rId109" Type="http://schemas.openxmlformats.org/officeDocument/2006/relationships/image" Target="media/image106.png"/><Relationship Id="rId108" Type="http://schemas.openxmlformats.org/officeDocument/2006/relationships/image" Target="media/image105.png"/><Relationship Id="rId107" Type="http://schemas.openxmlformats.org/officeDocument/2006/relationships/image" Target="media/image104.png"/><Relationship Id="rId106" Type="http://schemas.openxmlformats.org/officeDocument/2006/relationships/image" Target="media/image103.png"/><Relationship Id="rId105" Type="http://schemas.openxmlformats.org/officeDocument/2006/relationships/image" Target="media/image102.png"/><Relationship Id="rId104" Type="http://schemas.openxmlformats.org/officeDocument/2006/relationships/image" Target="media/image101.png"/><Relationship Id="rId103" Type="http://schemas.openxmlformats.org/officeDocument/2006/relationships/image" Target="media/image100.png"/><Relationship Id="rId102" Type="http://schemas.openxmlformats.org/officeDocument/2006/relationships/image" Target="media/image99.png"/><Relationship Id="rId101" Type="http://schemas.openxmlformats.org/officeDocument/2006/relationships/image" Target="media/image98.png"/><Relationship Id="rId100" Type="http://schemas.openxmlformats.org/officeDocument/2006/relationships/image" Target="media/image97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39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2025-06-26T08:55:00Z</dcterms:created>
  <dc:creator>刘梦婷</dc:creator>
  <cp:lastModifiedBy>刘梦婷</cp:lastModifiedBy>
  <dcterms:modified xsi:type="dcterms:W3CDTF">2025-06-26T09:04:30Z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EF69AB2A5EF14319BFD2378358C46F38_11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