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1CAF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 w14:paraId="15B793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一、单选题(共18题，共50分)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9035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14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17A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默认小猫角色，运行程序后，下列说法正确的是？（ ）</w:t>
            </w:r>
          </w:p>
          <w:p w14:paraId="440BC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91150" cy="2105025"/>
                  <wp:effectExtent l="0" t="0" r="0" b="9525"/>
                  <wp:docPr id="6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15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9AB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AB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0A996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D12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C69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ABE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小猫的颜色、位置在一直变化</w:t>
                  </w:r>
                </w:p>
              </w:tc>
            </w:tr>
          </w:tbl>
          <w:p w14:paraId="740412F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ED8B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04B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B76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359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小猫在舞台中的位置在一直变化，颜色只变一次</w:t>
                  </w:r>
                </w:p>
              </w:tc>
            </w:tr>
          </w:tbl>
          <w:p w14:paraId="7D2A489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E832F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075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938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FC0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小猫的颜色和位置只发生一次变化</w:t>
                  </w:r>
                </w:p>
              </w:tc>
            </w:tr>
          </w:tbl>
          <w:p w14:paraId="53755CF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CB2EA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C55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EFA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76D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小猫在舞台中的颜色在一直变化，位置只变一次</w:t>
                  </w:r>
                </w:p>
              </w:tc>
            </w:tr>
          </w:tbl>
          <w:p w14:paraId="63601C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5E4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FF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88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8B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CD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5D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试题编号：20240801-zh-026</w:t>
            </w:r>
          </w:p>
        </w:tc>
      </w:tr>
      <w:tr w14:paraId="1A6D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CBD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23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386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96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E9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321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E1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95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5D8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86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8D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试题解析：当接收到广播后位置和颜色发生变化，然后发布广播，自己接收广播，构成了一个循环。</w:t>
            </w:r>
          </w:p>
          <w:p w14:paraId="4049D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所以正确答案为A。</w:t>
            </w:r>
          </w:p>
        </w:tc>
      </w:tr>
      <w:tr w14:paraId="5A050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EF0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E1C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CFBD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5D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26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BC7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51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79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8D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B3A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E6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75964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EC1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41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BC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默认小猫角色，运行下列程序后，小猫面向的方向和走过的长度分别是？（ ）</w:t>
            </w:r>
          </w:p>
          <w:p w14:paraId="39993C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71750" cy="6210300"/>
                  <wp:effectExtent l="0" t="0" r="0" b="0"/>
                  <wp:docPr id="16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621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22C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EC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101F7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861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836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FA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面向-90方向，走过的长度为210</w:t>
                  </w:r>
                </w:p>
              </w:tc>
            </w:tr>
          </w:tbl>
          <w:p w14:paraId="74B4825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69D90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F8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306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81A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面向90方向，走过的长度为60</w:t>
                  </w:r>
                </w:p>
              </w:tc>
            </w:tr>
          </w:tbl>
          <w:p w14:paraId="2056D1E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87022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980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BA3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8C4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面向-90方向，走过的长度为60</w:t>
                  </w:r>
                </w:p>
              </w:tc>
            </w:tr>
          </w:tbl>
          <w:p w14:paraId="67EE1DF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0750F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85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118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909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面向90方向，走过的长度为210</w:t>
                  </w:r>
                </w:p>
              </w:tc>
            </w:tr>
          </w:tbl>
          <w:p w14:paraId="3219A36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332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C2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F3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DDE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D7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F7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试题编号：20240801-zh-031</w:t>
            </w:r>
          </w:p>
        </w:tc>
      </w:tr>
      <w:tr w14:paraId="1E46D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6F3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D1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6D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F5D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5D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5DF3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83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62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B17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0C0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8D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试题解析：小猫初始面向90，重复六次右转经历180→-90→0→90→180→-90；长度10+20+30+40+50</w:t>
            </w:r>
          </w:p>
          <w:p w14:paraId="5FA37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+60=210。所以正确答案为A。</w:t>
            </w:r>
          </w:p>
        </w:tc>
      </w:tr>
      <w:tr w14:paraId="13878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00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EDD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D6C6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BA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6B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A6AD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A1C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DD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05C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F96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81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699B6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9C6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9E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44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方块角色的造型如下左图所示，右图由100个方块组成，其中的数字是方块角色的造型编号，请问</w:t>
            </w:r>
          </w:p>
          <w:p w14:paraId="05BD1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右图对应的图案为？（ ）</w:t>
            </w:r>
          </w:p>
          <w:p w14:paraId="238BBB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33500" cy="4800600"/>
                  <wp:effectExtent l="0" t="0" r="0" b="0"/>
                  <wp:docPr id="14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480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57500"/>
                  <wp:effectExtent l="0" t="0" r="0" b="0"/>
                  <wp:docPr id="7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E2C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3B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4992B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CC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603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512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381250"/>
                        <wp:effectExtent l="0" t="0" r="0" b="0"/>
                        <wp:docPr id="8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4757E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25D88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F5F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3F1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EEE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381250"/>
                        <wp:effectExtent l="0" t="0" r="0" b="0"/>
                        <wp:docPr id="15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A3106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E3198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234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8E7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68C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381250"/>
                        <wp:effectExtent l="0" t="0" r="0" b="0"/>
                        <wp:docPr id="9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0CCF8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0340D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BF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EAF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AD9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381250"/>
                        <wp:effectExtent l="0" t="0" r="0" b="0"/>
                        <wp:docPr id="10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AB4F7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C5B2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7F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91C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4D7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51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78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试题编号：20240804-xwb-005</w:t>
            </w:r>
          </w:p>
        </w:tc>
      </w:tr>
      <w:tr w14:paraId="266B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1B1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A1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568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099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74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E664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97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2D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E9D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EB3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73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试题解析：根据图1角色的造型可知，5代表白色，1代表深绿色。根据图2可知，最后1列中出</w:t>
            </w:r>
          </w:p>
          <w:p w14:paraId="3288E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现了一个1，D选项图案中最后一列出现了一个深绿色方块，因此D选项正确。</w:t>
            </w:r>
          </w:p>
        </w:tc>
      </w:tr>
      <w:tr w14:paraId="2C42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B53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AB8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9D7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0B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9A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B433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BA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BF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97A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FD2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31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B476E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C6F2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19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CF6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默认小猫角色，运行下列程序后，舞台上能看到的图案是？（ ）</w:t>
            </w:r>
          </w:p>
          <w:p w14:paraId="035273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7305675"/>
                  <wp:effectExtent l="0" t="0" r="9525" b="9525"/>
                  <wp:docPr id="11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7305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B7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4A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3824B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F8F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1F1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EEA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12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54307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FE7A7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571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125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D98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34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F939E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18AA2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A9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F40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8B9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38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17AE3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8C38F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B7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D27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888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33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871E0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D3E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840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91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83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EA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60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试题编号：20240804-xwb-006</w:t>
            </w:r>
          </w:p>
        </w:tc>
      </w:tr>
      <w:tr w14:paraId="6A8DD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73B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99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498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D74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30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1EF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5B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31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ACC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25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F8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试题解析：初始方向为30°，第一笔朝右上方绘制，B和D选项都是朝右的，错误。重复执行的次数</w:t>
            </w:r>
          </w:p>
          <w:p w14:paraId="728FB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为10，也就是一共有10条线段，C选项有11条，因此A选项正确。</w:t>
            </w:r>
          </w:p>
        </w:tc>
      </w:tr>
      <w:tr w14:paraId="01CD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32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E2D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DD0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AE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DE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416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88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B3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41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507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A4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7664A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8449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B6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B2D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角色“砖块”的大小为40*30，运行下列程序后，舞台上能看到如左图所示的金字塔图案，那么红框处</w:t>
            </w:r>
          </w:p>
          <w:p w14:paraId="7D1D35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应该填写？（ ）</w:t>
            </w:r>
          </w:p>
          <w:p w14:paraId="635455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19" name="图片 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33700" cy="5972175"/>
                  <wp:effectExtent l="0" t="0" r="0" b="9525"/>
                  <wp:docPr id="20" name="图片 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597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3DE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EB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0E379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5B4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6F1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79A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81325" cy="685800"/>
                        <wp:effectExtent l="0" t="0" r="9525" b="0"/>
                        <wp:docPr id="46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132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6AB5D0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40FE2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3F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98D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96A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0375" cy="676275"/>
                        <wp:effectExtent l="0" t="0" r="9525" b="9525"/>
                        <wp:docPr id="41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03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0A6F6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4E625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C89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730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C2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676275"/>
                        <wp:effectExtent l="0" t="0" r="0" b="9525"/>
                        <wp:docPr id="42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C97FC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D228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8E28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276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FF5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666750"/>
                        <wp:effectExtent l="0" t="0" r="0" b="0"/>
                        <wp:docPr id="37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C14D0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A0E9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D6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5A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28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A6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0C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试题编号：20240804-xwb-017</w:t>
            </w:r>
          </w:p>
        </w:tc>
      </w:tr>
      <w:tr w14:paraId="4E3CD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DE3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D1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7D3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062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B7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2976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37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68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53C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85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0A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试题解析：红框处代码是控制每一行克隆的起始x坐标。相邻两行砖块错开了半个砖块的距离，所以</w:t>
            </w:r>
          </w:p>
          <w:p w14:paraId="6D098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应该乘以20，A和B选项错误。第二行的起始位置需要在第一行的起始位置（-240）的基础上向右移</w:t>
            </w:r>
          </w:p>
          <w:p w14:paraId="08CD1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动1段间距，第二行的个数是11，起始x坐标向右移动一个20， （12-11）*20；第三行的个数是10，</w:t>
            </w:r>
          </w:p>
          <w:p w14:paraId="22A65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起始x坐标向右移动两个20，(12-10)*20，依次类推（12-每行个数）*20，C选项正确。</w:t>
            </w:r>
          </w:p>
        </w:tc>
      </w:tr>
      <w:tr w14:paraId="64D9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BB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117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72E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8B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33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A48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1A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69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0E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83B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2E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69EEA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DFAE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33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EB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默认小猫角色，运行下列程序后，小猫说？（ ）</w:t>
            </w:r>
          </w:p>
          <w:p w14:paraId="7C0A6A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62275" cy="2876550"/>
                  <wp:effectExtent l="0" t="0" r="9525" b="0"/>
                  <wp:docPr id="43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DEF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F7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B8653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6D0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F5E2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C20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-105</w:t>
                  </w:r>
                </w:p>
              </w:tc>
            </w:tr>
          </w:tbl>
          <w:p w14:paraId="387378E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80B6C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AD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F34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565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-100</w:t>
                  </w:r>
                </w:p>
              </w:tc>
            </w:tr>
          </w:tbl>
          <w:p w14:paraId="5A1827E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466E0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43F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522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E38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-95</w:t>
                  </w:r>
                </w:p>
              </w:tc>
            </w:tr>
          </w:tbl>
          <w:p w14:paraId="08C0BCB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AF3C9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8A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BB1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D0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95</w:t>
                  </w:r>
                </w:p>
              </w:tc>
            </w:tr>
          </w:tbl>
          <w:p w14:paraId="079EF4D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891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471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73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874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C0A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87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试题编号：20240804-xwb-029</w:t>
            </w:r>
          </w:p>
        </w:tc>
      </w:tr>
      <w:tr w14:paraId="6C912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E8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F7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88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4D4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DF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3110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97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20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79C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90A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E8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试题解析：重复执行直到是先判断后执行，角色y坐标为-100的时候，表达式不成立，进入循环体，</w:t>
            </w:r>
          </w:p>
          <w:p w14:paraId="69414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y坐标-5，此时角色y坐标为-105，表达式成立，不会进入循环，角色会说-105.</w:t>
            </w:r>
          </w:p>
        </w:tc>
      </w:tr>
      <w:tr w14:paraId="57F25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39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867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28A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83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5B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33B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A56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DE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ED1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65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48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AD9D2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11A1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01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8C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某同学制作了一个模拟音乐播放器的作品，其中有一个按钮角色，造型如下图所示，点击处于播放造</w:t>
            </w:r>
          </w:p>
          <w:p w14:paraId="1B081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型的按钮时，可以开始播放音乐；点击处于暂停造型的按钮时，可以使正在播放的音乐暂停。下列哪</w:t>
            </w:r>
          </w:p>
          <w:p w14:paraId="1D71C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个选项可以实现这个效果？（ ）</w:t>
            </w:r>
          </w:p>
          <w:p w14:paraId="548970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09725" cy="2333625"/>
                  <wp:effectExtent l="0" t="0" r="9525" b="9525"/>
                  <wp:docPr id="35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278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10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0958E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EB8E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C43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C89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95650" cy="3200400"/>
                        <wp:effectExtent l="0" t="0" r="0" b="0"/>
                        <wp:docPr id="44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565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B44E1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CF322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EE3C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F01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13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76600" cy="3190875"/>
                        <wp:effectExtent l="0" t="0" r="0" b="9525"/>
                        <wp:docPr id="27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6600" cy="3190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146A6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194EC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A6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C56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DFB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24225" cy="3162300"/>
                        <wp:effectExtent l="0" t="0" r="9525" b="0"/>
                        <wp:docPr id="39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4225" cy="3162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1BB24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93591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9B0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74C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36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86125" cy="3190875"/>
                        <wp:effectExtent l="0" t="0" r="9525" b="9525"/>
                        <wp:docPr id="29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125" cy="3190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5C7D9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789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6E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64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C45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8BE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AC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试题编号：20240804-xwb-030</w:t>
            </w:r>
          </w:p>
        </w:tc>
      </w:tr>
      <w:tr w14:paraId="48549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9BB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A3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78E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D6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B3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FD81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426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58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789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DD6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A4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试题解析：ABD选项代码的效果都是和题干要求相反的，点击播放是暂停，点击暂停是播放，只有</w:t>
            </w:r>
          </w:p>
          <w:p w14:paraId="6CC51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C选项是正确的。</w:t>
            </w:r>
          </w:p>
        </w:tc>
      </w:tr>
      <w:tr w14:paraId="0D52E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33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5E5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6B1C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E6E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47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7508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09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F5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AD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5B6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A8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A0F13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E405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84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EB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运行下列程序，5分钟后，舞台上大约能看见多少个钻石？（ ）</w:t>
            </w:r>
          </w:p>
          <w:p w14:paraId="75F2E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21" name="图片 2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516630" cy="3286125"/>
                  <wp:effectExtent l="0" t="0" r="7620" b="9525"/>
                  <wp:docPr id="40" name="图片 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6630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01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39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39428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8B6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70D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21A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22F77B9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480DF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F5D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9F62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DE6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 w14:paraId="57B7F5B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B1F5E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840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2EE3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3EB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</w:t>
                  </w:r>
                </w:p>
              </w:tc>
            </w:tr>
          </w:tbl>
          <w:p w14:paraId="5E484A5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4C540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21B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372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EE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400</w:t>
                  </w:r>
                </w:p>
              </w:tc>
            </w:tr>
          </w:tbl>
          <w:p w14:paraId="2F2A3D3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825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B93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85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248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FB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69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试题编号：20240820-cy-002</w:t>
            </w:r>
          </w:p>
        </w:tc>
      </w:tr>
      <w:tr w14:paraId="6657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63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8E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825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FB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2D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120E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C8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BA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7CE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B3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A9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试题解析：克隆模块产生的克隆体最多300个，因此选择C选项。</w:t>
            </w:r>
          </w:p>
        </w:tc>
      </w:tr>
      <w:tr w14:paraId="6A4B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AB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3A3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031E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69A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42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97D3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927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D5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BE4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AE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26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3CD0D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B43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89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A4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默认小猫角色，运行下列程序后，小猫说？（ ）</w:t>
            </w:r>
          </w:p>
          <w:p w14:paraId="7E503A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48025" cy="3114675"/>
                  <wp:effectExtent l="0" t="0" r="9525" b="9525"/>
                  <wp:docPr id="45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9CE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12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283C5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E05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CB9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21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6E223B6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C44A2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601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086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F36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105315B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E6A2A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067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CD6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9E8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126</w:t>
                  </w:r>
                </w:p>
              </w:tc>
            </w:tr>
          </w:tbl>
          <w:p w14:paraId="788A41D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9ACF2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458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A15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1621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138</w:t>
                  </w:r>
                </w:p>
              </w:tc>
            </w:tr>
          </w:tbl>
          <w:p w14:paraId="1FE792D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FAA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10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EC3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EAF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BC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F3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试题编号：20240820-cy-007</w:t>
            </w:r>
          </w:p>
        </w:tc>
      </w:tr>
      <w:tr w14:paraId="00A92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9E7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E6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042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5A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59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A8A7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DC1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FC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B83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76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61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试题解析：程序第四行将a设为连接a和b后，a的值变成66，第五行66再增加66-6，故结果为126.</w:t>
            </w:r>
          </w:p>
        </w:tc>
      </w:tr>
      <w:tr w14:paraId="6874C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6C1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406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BFD1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82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98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D578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76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17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C6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B9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6C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0061C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E11E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A1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EEE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学校安装了一款自动感应水龙头，如果检测到与手的距离小于8，同时温度大于32°C时，就打开水</w:t>
            </w:r>
          </w:p>
          <w:p w14:paraId="5654F9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龙头，否则关闭水龙头。那么如下图所示的程序红框处应填写？（ ）</w:t>
            </w:r>
          </w:p>
          <w:p w14:paraId="7EA6F0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809750" cy="3419475"/>
                  <wp:effectExtent l="0" t="0" r="0" b="9525"/>
                  <wp:docPr id="36" name="图片 2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388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98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5C967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B4DA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FE2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04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91050" cy="609600"/>
                        <wp:effectExtent l="0" t="0" r="0" b="0"/>
                        <wp:docPr id="47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910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50E83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97918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26A8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C42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BF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9675" cy="600075"/>
                        <wp:effectExtent l="0" t="0" r="9525" b="9525"/>
                        <wp:docPr id="48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6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CF1B5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A6AD8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8E3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FBC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47B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43425" cy="600075"/>
                        <wp:effectExtent l="0" t="0" r="9525" b="9525"/>
                        <wp:docPr id="28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434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28C3B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22968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F4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1D9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AB2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33900" cy="609600"/>
                        <wp:effectExtent l="0" t="0" r="0" b="0"/>
                        <wp:docPr id="17" name="图片 3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339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8CD4B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8A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49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60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7AA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1D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01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试题编号：20240820-cy-013</w:t>
            </w:r>
          </w:p>
        </w:tc>
      </w:tr>
      <w:tr w14:paraId="617AB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92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20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50A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4C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30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756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F06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6C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C8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63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04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试题解析：两个条件同时满足，即逻辑判断与的关系，C项正确。</w:t>
            </w:r>
          </w:p>
        </w:tc>
      </w:tr>
      <w:tr w14:paraId="17109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2B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A3C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8E1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992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E1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D132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EA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AD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A1A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A0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6C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01639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30B0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2C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59C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默认小猫角色，运行下列程序，小猫最终说出？（ ）</w:t>
            </w:r>
          </w:p>
          <w:p w14:paraId="6DDECB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47975" cy="5686425"/>
                  <wp:effectExtent l="0" t="0" r="9525" b="9525"/>
                  <wp:docPr id="18" name="图片 3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568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4AA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FD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9B1F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CFB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C1D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D33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 w14:paraId="0CE18D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2EB76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98A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7A4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95D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 w14:paraId="4B4A5F5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B46CA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A98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710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644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150</w:t>
                  </w:r>
                </w:p>
              </w:tc>
            </w:tr>
          </w:tbl>
          <w:p w14:paraId="215125C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527A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9AF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7A4B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D94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 w14:paraId="699489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7C8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EEF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7FE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422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9DB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BD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试题编号：20240820-cy-029</w:t>
            </w:r>
          </w:p>
        </w:tc>
      </w:tr>
      <w:tr w14:paraId="16AAF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82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4D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A3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AF2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2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FC6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57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78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6E7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BDD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12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试题解析：根据分析得知小猫共左转3次，右转7次，右转度数为（7-3）*15=60，加上初始化面向</w:t>
            </w:r>
          </w:p>
          <w:p w14:paraId="7F6F8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90度，因此最终面向角度为90+60=150，C项正确。</w:t>
            </w:r>
          </w:p>
        </w:tc>
      </w:tr>
      <w:tr w14:paraId="2EA22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E71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1BF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8162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41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37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1B4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AE4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00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166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3EC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41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D0A8C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DF8B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C1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23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运行下列程序后，角色说出的最大数是？（ ）</w:t>
            </w:r>
          </w:p>
          <w:p w14:paraId="2BCD7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2600325"/>
                  <wp:effectExtent l="0" t="0" r="0" b="9525"/>
                  <wp:docPr id="26" name="图片 3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3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4BE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1F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96F32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0A2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657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806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15415E6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0ABB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86C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85F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04F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33EDBCB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00668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CA8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481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4FE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</w:t>
                  </w:r>
                </w:p>
              </w:tc>
            </w:tr>
          </w:tbl>
          <w:p w14:paraId="74A2616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EF20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F968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91B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BE8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 w14:paraId="3F685A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D0F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0D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358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628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25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41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试题编号：20240820-zgq-003</w:t>
            </w:r>
          </w:p>
        </w:tc>
      </w:tr>
      <w:tr w14:paraId="1A55A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E8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77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5E3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E8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16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7B0A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423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C4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332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2D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C4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试题解析：本题考察随机数的最大值，其中变量被加数的最大值为 10，变量加数的最大值为 50，因</w:t>
            </w:r>
          </w:p>
          <w:p w14:paraId="1EB9B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此变量和的最大值为 10+50=60，选项 D 正确。</w:t>
            </w:r>
          </w:p>
        </w:tc>
      </w:tr>
      <w:tr w14:paraId="665CC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44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2F0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704D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3AF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E4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9B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2D5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4C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467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BE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AD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0212D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FEA3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40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11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想在舞台上画出一个圆形，运行下列程序后，舞台区没有出现圆形，下列程序缺少了哪一个积木？（ ）</w:t>
            </w:r>
          </w:p>
          <w:p w14:paraId="07AB3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9750" cy="3267075"/>
                  <wp:effectExtent l="0" t="0" r="0" b="9525"/>
                  <wp:docPr id="30" name="图片 3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1C0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A5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B6E18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208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BE1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6BD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619125"/>
                        <wp:effectExtent l="0" t="0" r="0" b="9525"/>
                        <wp:docPr id="31" name="图片 3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7880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45CD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E87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369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EE0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95375" cy="676275"/>
                        <wp:effectExtent l="0" t="0" r="9525" b="9525"/>
                        <wp:docPr id="24" name="图片 3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3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53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7FBC2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19809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CED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0BF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C79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695325"/>
                        <wp:effectExtent l="0" t="0" r="9525" b="9525"/>
                        <wp:docPr id="22" name="图片 3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C7AC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603B6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61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247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44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66800" cy="685800"/>
                        <wp:effectExtent l="0" t="0" r="0" b="0"/>
                        <wp:docPr id="23" name="图片 4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4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DA73F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FF9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C2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F9C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05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80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C3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试题编号：20240820-zgq-018</w:t>
            </w:r>
          </w:p>
        </w:tc>
      </w:tr>
      <w:tr w14:paraId="0D34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556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69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FE3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2A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81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FA70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02A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3B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1BBC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28D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6D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试题解析：要想使用画笔功能在舞台区画出图形，就要使用落笔积木。</w:t>
            </w:r>
          </w:p>
        </w:tc>
      </w:tr>
      <w:tr w14:paraId="7E05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AE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82D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6E0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959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14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176C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DE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ED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57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68A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C1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74E1C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672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ED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EF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默认小猫角色，程序运行前是显示状态，运行下列程序后，舞台上能看到？（ ）</w:t>
            </w:r>
          </w:p>
          <w:p w14:paraId="1428CE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90700" cy="3438525"/>
                  <wp:effectExtent l="0" t="0" r="0" b="9525"/>
                  <wp:docPr id="25" name="图片 4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4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343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3E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A1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EA69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27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CA7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8C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50" name="图片 4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4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4497F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0A4C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BF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99F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D83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52" name="图片 4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4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67624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D8E1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C7F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2BA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E41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51" name="图片 4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4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FF64A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95B98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EBA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3A6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D13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53" name="图片 4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4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554E6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FC12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D0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57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6AE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89C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AD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试题编号：20240820-zgq-019</w:t>
            </w:r>
          </w:p>
        </w:tc>
      </w:tr>
      <w:tr w14:paraId="64F7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94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04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C1E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A9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76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60C3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3C1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F3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6DA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EC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DB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试题解析：根据题意，小猫角色从舞台区中间向右移动，中间虽然进行图章5次，但最后执行了全</w:t>
            </w:r>
          </w:p>
          <w:p w14:paraId="6E662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部擦除语句，所有图章被擦除，只剩下移到舞台区右边的小猫本体，选项 D 正确。</w:t>
            </w:r>
          </w:p>
        </w:tc>
      </w:tr>
      <w:tr w14:paraId="4193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20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76A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14F4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21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D2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6B07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791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EE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D1F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167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84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1CC1F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BEDF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33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17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某次考试，A，B，C三人的得分互不相同。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A说：“我得了96分。”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B说：“我的得分恰好是我们三人的平均分。”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C说：“我的得分是比 B 低 2 分。”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 ）</w:t>
            </w:r>
          </w:p>
        </w:tc>
      </w:tr>
      <w:tr w14:paraId="7EABB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CF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4E7BF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8B3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BB7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38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B的得分是95</w:t>
                  </w:r>
                </w:p>
              </w:tc>
            </w:tr>
          </w:tbl>
          <w:p w14:paraId="374BCB4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16578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6E9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870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632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B的得分是94</w:t>
                  </w:r>
                </w:p>
              </w:tc>
            </w:tr>
          </w:tbl>
          <w:p w14:paraId="13BE02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3F9D3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DD9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5A9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12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B的得分是93</w:t>
                  </w:r>
                </w:p>
              </w:tc>
            </w:tr>
          </w:tbl>
          <w:p w14:paraId="442510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D364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336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0B89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A6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B的得分是92</w:t>
                  </w:r>
                </w:p>
              </w:tc>
            </w:tr>
          </w:tbl>
          <w:p w14:paraId="45D412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AA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E4F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58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F3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0B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3A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试题编号：20240820-zgq-033</w:t>
            </w:r>
          </w:p>
        </w:tc>
      </w:tr>
      <w:tr w14:paraId="3E1F0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63B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31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6A7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377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02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51A9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B1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AD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0A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48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62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试题解析：设B得分为X，由题意可知，C得分为X-2，那么可以列出等式：（96+X+（X-2））/ 3 =X，</w:t>
            </w:r>
          </w:p>
          <w:p w14:paraId="7B501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解得X= 94 ，因此B的得分为94 。</w:t>
            </w:r>
          </w:p>
        </w:tc>
      </w:tr>
      <w:tr w14:paraId="6157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7B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567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29B1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A33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E6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50E1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FB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AF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37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E5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08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5D65E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58E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EA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A6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关于克隆体，下列描述正确的是？（ ）</w:t>
            </w:r>
          </w:p>
        </w:tc>
      </w:tr>
      <w:tr w14:paraId="6610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CA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FC0CC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A8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C48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292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克隆与本体没有任何关系</w:t>
                  </w:r>
                </w:p>
              </w:tc>
            </w:tr>
          </w:tbl>
          <w:p w14:paraId="3320C72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147B7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C46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3EF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F89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克隆体可以被删除</w:t>
                  </w:r>
                </w:p>
              </w:tc>
            </w:tr>
          </w:tbl>
          <w:p w14:paraId="1E9A3F6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83CAD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7B0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5FE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D39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克隆体的大小不可以更改</w:t>
                  </w:r>
                </w:p>
              </w:tc>
            </w:tr>
          </w:tbl>
          <w:p w14:paraId="6C2982F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7BBC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A32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99D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FE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克隆体的造型不可以更改</w:t>
                  </w:r>
                </w:p>
              </w:tc>
            </w:tr>
          </w:tbl>
          <w:p w14:paraId="3C7D61A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036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78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EE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D72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E7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03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试题编号：20240824-zl-018</w:t>
            </w:r>
          </w:p>
        </w:tc>
      </w:tr>
      <w:tr w14:paraId="252E2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71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C5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D9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BF2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69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AC7D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8C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3D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BA6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993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B8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试题解析：克隆体会继承本体的所有属性。克隆体的大小、造型、位置、方向等属性可以再更改。</w:t>
            </w:r>
          </w:p>
          <w:p w14:paraId="36484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克隆体可以被删除。</w:t>
            </w:r>
          </w:p>
        </w:tc>
      </w:tr>
      <w:tr w14:paraId="40A91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B5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AB7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B2E6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21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45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DF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3A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B0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B1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A6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A6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CD7DF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EAD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F0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2E8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默认小猫角色，显示状态，运行下列程序后，舞台上最多可以看到几只小猫？（ ）</w:t>
            </w:r>
          </w:p>
          <w:p w14:paraId="01CB67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86150" cy="2828925"/>
                  <wp:effectExtent l="0" t="0" r="0" b="9525"/>
                  <wp:docPr id="54" name="图片 4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4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F9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BD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92CDC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4A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5AB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342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EE3A04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174E9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786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F57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FE1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D9BB65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CE4E3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D10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DD9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122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B6D47A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E665C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FB7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DB3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C7E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DC4376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11F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FA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D4F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DEB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8B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86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试题编号：20240824-zl-019</w:t>
            </w:r>
          </w:p>
        </w:tc>
      </w:tr>
      <w:tr w14:paraId="5A900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9A2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38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F4C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47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5B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BC0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B9D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61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876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46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4D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试题解析：本体1只，克隆体4只，共计5只猫。</w:t>
            </w:r>
          </w:p>
        </w:tc>
      </w:tr>
      <w:tr w14:paraId="5B9C1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619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CD0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3DF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CCC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EF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B139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21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0E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1A0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4A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55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24E0F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EAA4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93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276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运行下列程序后，变量i的值是？（ ）</w:t>
            </w:r>
          </w:p>
          <w:p w14:paraId="758728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47875" cy="2362200"/>
                  <wp:effectExtent l="0" t="0" r="9525" b="0"/>
                  <wp:docPr id="13" name="图片 4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26E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E9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E4EF0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57F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A0FB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E87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7FFAC46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B6FC4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297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798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D06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756435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2EDD9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7F9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DA2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643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36CA5C7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1016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A39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681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B70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1D8C690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96E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63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CB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E97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DBE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53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试题编号：20240824-zl-022</w:t>
            </w:r>
          </w:p>
        </w:tc>
      </w:tr>
      <w:tr w14:paraId="3AA24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ECA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68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45F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EF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35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080F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09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82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CD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DF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C1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试题解析：i的初始值为1，重复执行10次，每次增加2，那么最后i=21。</w:t>
            </w:r>
          </w:p>
        </w:tc>
      </w:tr>
      <w:tr w14:paraId="66DCC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131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824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2A3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A39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AB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82B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7E6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8A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94B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24B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73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E719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7E83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7B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9F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默认小猫角色处于显示状态，运行下列程序后，舞台上最多能看到五只小猫。（ ）</w:t>
            </w:r>
          </w:p>
          <w:p w14:paraId="6A6F7D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105150"/>
                  <wp:effectExtent l="0" t="0" r="0" b="0"/>
                  <wp:docPr id="49" name="图片 4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10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A3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B7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B1A8B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FF89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23E4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9AC4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544E34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5434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CF2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790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AAA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FE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19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试题编号：20240801-zh-025</w:t>
            </w:r>
          </w:p>
        </w:tc>
      </w:tr>
      <w:tr w14:paraId="362FC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24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30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D7FB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ECF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AE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73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E3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61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6EA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D32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CC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试题解析：嵌套循环实现了本体克隆4次，再加上本体。所以正确。</w:t>
            </w:r>
          </w:p>
        </w:tc>
      </w:tr>
      <w:tr w14:paraId="67DB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DC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B88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FB39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E2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6B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647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04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81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A1A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95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1F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916DA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D90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95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E0F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按照下列规律摆放卡牌，最后一个摆放的应该是蓝桃。（ ）</w:t>
            </w:r>
          </w:p>
          <w:p w14:paraId="4EE612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866775"/>
                  <wp:effectExtent l="0" t="0" r="0" b="9525"/>
                  <wp:docPr id="4" name="图片 4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7E6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A2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D0CF8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4E51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A986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E5C6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42BBBC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63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BE7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208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DB9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8B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4D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试题编号：20240804-xwb-035</w:t>
            </w:r>
          </w:p>
        </w:tc>
      </w:tr>
      <w:tr w14:paraId="37819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C79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00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AAF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89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6F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781E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280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F3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9F8F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C03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9E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试题解析：摆放的规律是红心、方块、蓝桃、蓝桃。</w:t>
            </w:r>
          </w:p>
        </w:tc>
      </w:tr>
      <w:tr w14:paraId="37431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172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C3B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DC63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1E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D5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737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AE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0F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FA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98E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9D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C02CC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03AE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73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ED7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小球角色的造型和程序如下图所示，运行程序后，舞台上小球分布如下右图所示。（ ）</w:t>
            </w:r>
          </w:p>
          <w:p w14:paraId="5C871F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14450" cy="4886325"/>
                  <wp:effectExtent l="0" t="0" r="0" b="9525"/>
                  <wp:docPr id="2" name="图片 5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488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43100" cy="5619750"/>
                  <wp:effectExtent l="0" t="0" r="0" b="0"/>
                  <wp:docPr id="32" name="图片 5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5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561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3" name="图片 5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8F0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BF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AA3B3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68AA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8D2D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82ACD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CF9E97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BA2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E1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0A1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6A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3C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D8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试题编号：20240820-cy-010</w:t>
            </w:r>
          </w:p>
        </w:tc>
      </w:tr>
      <w:tr w14:paraId="7F7F5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11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46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F318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E52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50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A0FA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E38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F9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6630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82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E1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5AB5B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1" name="图片 5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CA9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如图所示，第一次图章在1号球位置，6次循环结束停留在6号位置，此时刚好旋转一圈故面向</w:t>
            </w:r>
          </w:p>
          <w:p w14:paraId="01CCB4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方向为90度方向，程序最后切换造型后前进200步，与原程序相符合。</w:t>
            </w:r>
          </w:p>
        </w:tc>
      </w:tr>
      <w:tr w14:paraId="4FE6B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052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C0E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E7A6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06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3C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D3B4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26B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5A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343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7D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F6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1B69C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D956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72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5E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某班级要举行拔河比赛，想把学号1到40的学生分为两组，单数学号为第一小组，偶数学号为第</w:t>
            </w:r>
          </w:p>
          <w:p w14:paraId="76BCD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二小组。下列程序可以实现这个需求。（ ）</w:t>
            </w:r>
          </w:p>
          <w:p w14:paraId="2C2E9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91000" cy="4591050"/>
                  <wp:effectExtent l="0" t="0" r="0" b="0"/>
                  <wp:docPr id="5" name="图片 5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459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A32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CD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237F5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FDEA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ED0D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E8CC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F2823F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7C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04E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5C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34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488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81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试题编号：20240820-cy-016</w:t>
            </w:r>
          </w:p>
        </w:tc>
      </w:tr>
      <w:tr w14:paraId="430D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4D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BA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CBEF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43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C4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FDB6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D9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D2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8D9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861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C5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试题解析：该程序设计漏掉了1号，使1号没有被分组。</w:t>
            </w:r>
          </w:p>
        </w:tc>
      </w:tr>
      <w:tr w14:paraId="67C9C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68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DCD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71C5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04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8C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17D6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B6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B0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FC0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659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1F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17A9B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73D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36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7B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默认小猫角色，运行下列程序，会说出1+2+3+...+100的和。（ ）</w:t>
            </w:r>
          </w:p>
          <w:p w14:paraId="43741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3695700"/>
                  <wp:effectExtent l="0" t="0" r="0" b="0"/>
                  <wp:docPr id="61" name="图片 5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5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369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BC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65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0343A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38D4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1D002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A360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0A8AC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BABD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6E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CB6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599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E05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09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试题编号：20240820-zgq-009</w:t>
            </w:r>
          </w:p>
        </w:tc>
      </w:tr>
      <w:tr w14:paraId="6ECF8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C04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94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7EE4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7DE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7D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5AD9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0F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8C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84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5B6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B4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试题解析：根据程序，变量“数字”的值变化情况为1、2、3……100，变量“和“的值变化情况为</w:t>
            </w:r>
          </w:p>
          <w:p w14:paraId="0D4B9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：1+2+……+100。所以这段程序可以计算出1-100之间的所有整数和，并且说出来。</w:t>
            </w:r>
          </w:p>
        </w:tc>
      </w:tr>
      <w:tr w14:paraId="7E9B9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F17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452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B71E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529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AB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51A2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529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83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7F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3AA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2D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D310D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0B56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E9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3C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创建一个变量，这个变量的初始值只能是数字。（ ）</w:t>
            </w:r>
          </w:p>
        </w:tc>
      </w:tr>
      <w:tr w14:paraId="59B8D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B9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F56D0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A9E0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D323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9CCA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BA727C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2572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5E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4E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7C1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921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F4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试题编号：20240824-zl-026</w:t>
            </w:r>
          </w:p>
        </w:tc>
      </w:tr>
      <w:tr w14:paraId="51871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A8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91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DAF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E8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E0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858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62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20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D3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13C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AF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试题解析：创建一个变量，可以是数字类型，也可以是字符类型，也可以是布尔类型。</w:t>
            </w:r>
          </w:p>
        </w:tc>
      </w:tr>
      <w:tr w14:paraId="17C21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485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693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3982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AF3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4E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60B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28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23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6DE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824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18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8D612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41E3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28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CC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下列程序是死循环，会一直不停地运行。（ ）</w:t>
            </w:r>
          </w:p>
          <w:p w14:paraId="25DEE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71750" cy="2371725"/>
                  <wp:effectExtent l="0" t="0" r="0" b="9525"/>
                  <wp:docPr id="68" name="图片 5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5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45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3B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D71CF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79E6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5997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D44FF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D4CB51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C37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E12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C6A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9AA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679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92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试题编号：20240824-zl-028</w:t>
            </w:r>
          </w:p>
        </w:tc>
      </w:tr>
      <w:tr w14:paraId="101F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11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80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8882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C5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DE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78C8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EF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72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141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3C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52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试题解析：退出循环条件为false，所以一直重复执行，死循环。</w:t>
            </w:r>
          </w:p>
        </w:tc>
      </w:tr>
      <w:tr w14:paraId="6B3C3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8E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B59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9206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5A3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D9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5FE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A9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67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1D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A2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77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BB4A8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B0BC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1C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73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默认小猫角色，运行下列程序，能绘制出一个三角形。（ ）</w:t>
            </w:r>
          </w:p>
          <w:p w14:paraId="60929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5848350"/>
                  <wp:effectExtent l="0" t="0" r="0" b="0"/>
                  <wp:docPr id="58" name="图片 5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584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19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8F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A43EF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F1F0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D320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DBDF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90217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C6C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A2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21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610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CC1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D4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试题编号：20240824-zl-030</w:t>
            </w:r>
          </w:p>
        </w:tc>
      </w:tr>
      <w:tr w14:paraId="13CFF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3F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E0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DA71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3C7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7C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4C99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10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51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523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4A1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99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试题解析：该程序，将绘制一个等边三角形。</w:t>
            </w:r>
          </w:p>
        </w:tc>
      </w:tr>
      <w:tr w14:paraId="087E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B1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B29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F197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50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19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64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6F7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FA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1A7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E1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BC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0E0F2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898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8F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9E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使用设置画笔粗细积木，画笔粗细最大只能设置成100。（ ）</w:t>
            </w:r>
          </w:p>
          <w:p w14:paraId="4C41D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24100" cy="676275"/>
                  <wp:effectExtent l="0" t="0" r="0" b="9525"/>
                  <wp:docPr id="71" name="图片 5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5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FCA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C2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EE0EB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B36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8B10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9144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BEC0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25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C09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65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1E0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3CD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26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试题编号：20240824-zl-031</w:t>
            </w:r>
          </w:p>
        </w:tc>
      </w:tr>
      <w:tr w14:paraId="2294C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E0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B4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C59F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95A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2D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B438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030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9C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F3A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46B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D4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试题解析：画笔粗细可以设置大于100，100不是最大值。</w:t>
            </w:r>
          </w:p>
        </w:tc>
      </w:tr>
      <w:tr w14:paraId="1B8D5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B59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860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DFBD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94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49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CD8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B07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3A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78C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2D9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6A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4867A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6B48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55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D5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克隆体不能再克隆自己。（ ）</w:t>
            </w:r>
          </w:p>
        </w:tc>
      </w:tr>
      <w:tr w14:paraId="536CA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04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A626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228C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DA18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78A6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9A528A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F7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DD8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CB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BE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C4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3D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试题编号：20240824-zl-033</w:t>
            </w:r>
          </w:p>
        </w:tc>
      </w:tr>
      <w:tr w14:paraId="75D74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4C9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76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BC62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A3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8C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A46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2A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3A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DBC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B35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EA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试题解析：克隆体的属性可以进行修改。</w:t>
            </w:r>
          </w:p>
        </w:tc>
      </w:tr>
      <w:tr w14:paraId="3B95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C2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04A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E93C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01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18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53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F80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B1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6BE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01E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8B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7086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6018F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E5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A37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绘制图形</w:t>
            </w:r>
          </w:p>
          <w:p w14:paraId="78265E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 w14:paraId="1690A7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（1）默认小猫角色；</w:t>
            </w:r>
          </w:p>
          <w:p w14:paraId="01F9B3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</w:t>
            </w:r>
          </w:p>
          <w:p w14:paraId="507CCB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 w14:paraId="34744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（1）小猫隐藏，初始位置为(0,0)，面向90方向，画笔颜色为绿色，粗细为6；</w:t>
            </w:r>
          </w:p>
          <w:p w14:paraId="58A347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（2）绘制如下图所示的图形，四个正方形，边长自定义，不超出舞台即可。</w:t>
            </w:r>
          </w:p>
          <w:p w14:paraId="2E62E1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24275" cy="2805430"/>
                  <wp:effectExtent l="0" t="0" r="9525" b="13970"/>
                  <wp:docPr id="69" name="图片 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275" cy="280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9D3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C4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F7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E71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97D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AD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9A2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21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F3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试题编号：202503-S3-29</w:t>
            </w:r>
          </w:p>
        </w:tc>
      </w:tr>
      <w:tr w14:paraId="11C3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05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92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7E2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76A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EF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77072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D37B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38400" cy="7000875"/>
                  <wp:effectExtent l="0" t="0" r="0" b="9525"/>
                  <wp:docPr id="70" name="图片 6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6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700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526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29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60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29C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F7F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B0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00AED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D5F52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（1）角色是隐藏的，舞台区背景是白色；（2分）</w:t>
            </w:r>
          </w:p>
          <w:p w14:paraId="51353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（2）画笔颜色为绿色；（2分）</w:t>
            </w:r>
          </w:p>
          <w:p w14:paraId="03DE21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（3）画笔粗细为6； （2分）</w:t>
            </w:r>
          </w:p>
          <w:p w14:paraId="13C8ED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（4）能画出一个正方形；（2分）</w:t>
            </w:r>
          </w:p>
          <w:p w14:paraId="73BF03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（5）能正确画出四个正方形组成，形成一个田字。（2分）</w:t>
            </w:r>
          </w:p>
        </w:tc>
      </w:tr>
      <w:tr w14:paraId="426F4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D0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BC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f6360ee3-2901-42af-8945-9b45c6aa4c6c&amp;exam_uid=070e1c06-74aa-460a-9636-c4df5bd58af2&amp;exam_grade_uid=365111d9-6e5c-4a34-bca0-4b5ef6638b62&amp;question_uid=cb4291c4-c418-4b2f-8f4c-937641261e80&amp;question_code=202503-S3-29&amp;question_score=10.00&amp;timestamp=1743388064&amp;token=d76d2477e1eb1735bd940162d7ccc04b&amp;d=20250331102742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6A96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E3C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63D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205D2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973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BF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 w14:paraId="391DF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59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FC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3B1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7C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7E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E08BC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7CC78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E5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A7E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疯狂的海底世界</w:t>
            </w:r>
          </w:p>
          <w:p w14:paraId="396995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36B2A2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（1）删除默认小猫角色，添加角色：Crab、Starfish、Fish；</w:t>
            </w:r>
          </w:p>
          <w:p w14:paraId="32F111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（2）添加背景Underwater 1。</w:t>
            </w:r>
          </w:p>
          <w:p w14:paraId="000D52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 w14:paraId="53E542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（1）三个角色的大小都为80，初始位置如下图所示；</w:t>
            </w:r>
          </w:p>
          <w:p w14:paraId="48B949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62" name="图片 6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73D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（2）点击绿旗，小鱼隐藏，螃蟹说“欢迎来到海底世界”2秒；</w:t>
            </w:r>
          </w:p>
          <w:p w14:paraId="350B3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72" name="图片 6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6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57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（3）螃蟹说完后，海星说“一大波鱼儿马上游来，快走！”2秒；</w:t>
            </w:r>
          </w:p>
          <w:p w14:paraId="7D8735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64" name="图片 6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310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（4）螃蟹和海星垂直向上滑行到舞台上方；</w:t>
            </w:r>
          </w:p>
          <w:p w14:paraId="1E49C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66" name="图片 6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A54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每隔1秒有一只小鱼出现在舞台最左侧垂直方向的随机位置，造型随机，水平向右不断游动，</w:t>
            </w:r>
          </w:p>
          <w:p w14:paraId="3527791F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到达舞台最右侧后消失。</w:t>
            </w:r>
          </w:p>
          <w:p w14:paraId="269AA3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60" name="图片 6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50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CF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821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78A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74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02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8CA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C84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13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试题编号：202503-S3-30</w:t>
            </w:r>
          </w:p>
        </w:tc>
      </w:tr>
      <w:tr w14:paraId="757D5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5C8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8F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48F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644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C2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AF7CB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0F674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角色Crab</w:t>
            </w:r>
          </w:p>
          <w:p w14:paraId="66DDC0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57600" cy="3467100"/>
                  <wp:effectExtent l="0" t="0" r="0" b="0"/>
                  <wp:docPr id="63" name="图片 6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346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BA31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角色Starfish</w:t>
            </w:r>
          </w:p>
          <w:p w14:paraId="1897ED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29050" cy="3810000"/>
                  <wp:effectExtent l="0" t="0" r="0" b="0"/>
                  <wp:docPr id="59" name="图片 6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6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5749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角色Fish</w:t>
            </w:r>
          </w:p>
          <w:p w14:paraId="70A108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91200" cy="3781425"/>
                  <wp:effectExtent l="0" t="0" r="0" b="9525"/>
                  <wp:docPr id="67" name="图片 6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0" cy="378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642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FE3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50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DE2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F0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56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1DA6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 w14:paraId="6D7569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（1）点击绿旗，Crab会说“欢迎来到海底世界”；（2分）</w:t>
            </w:r>
          </w:p>
          <w:p w14:paraId="082A54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（2）接着，Starfish就说“一大波鱼儿马上游来，快走！”；（2分）</w:t>
            </w:r>
          </w:p>
          <w:p w14:paraId="03A259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（3）随后Crab、Starfish就滑行到舞台上方；（2分）</w:t>
            </w:r>
          </w:p>
          <w:p w14:paraId="558A6A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（4）每隔1秒出现一只小鱼，在最左侧垂直方向的随机位置；（2分）</w:t>
            </w:r>
          </w:p>
          <w:p w14:paraId="75DF74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（5）小鱼造型随机，能从左侧游到右侧，到达舞台最右侧消失。（2分）</w:t>
            </w:r>
          </w:p>
        </w:tc>
      </w:tr>
      <w:tr w14:paraId="44627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45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F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f6360ee3-2901-42af-8945-9b45c6aa4c6c&amp;exam_uid=070e1c06-74aa-460a-9636-c4df5bd58af2&amp;exam_grade_uid=365111d9-6e5c-4a34-bca0-4b5ef6638b62&amp;question_uid=240331ca-7083-49ff-a0f7-b1977af77c97&amp;question_code=202503-S3-30&amp;question_score=10.00&amp;timestamp=1743388064&amp;token=028a1af76c50a33d1ee20c8f891037ff&amp;d=20250331102742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4B0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760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6CC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3EED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27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9D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 w14:paraId="1599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DE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49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B5F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F7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F4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18BD5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57147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E2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9B1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返回地球</w:t>
            </w:r>
          </w:p>
          <w:p w14:paraId="5CFBD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 w14:paraId="2A9E6E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（1）删除默认小猫角色，添加角色：Dot,Rocketship和Earth；</w:t>
            </w:r>
          </w:p>
          <w:p w14:paraId="514595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（2）添加背景：Galaxy。</w:t>
            </w:r>
          </w:p>
          <w:p w14:paraId="4EC138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 w14:paraId="6EE938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（1）点击绿旗，角色初始位置如下图所示，小狗和地球的大小为50；</w:t>
            </w:r>
          </w:p>
          <w:p w14:paraId="786F90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75" name="图片 6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6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3026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（2）小狗说“出发”2秒后隐藏；</w:t>
            </w:r>
          </w:p>
          <w:p w14:paraId="38BF6D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57" name="图片 7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7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D8FBF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小狗说完后， 火箭显示出来，初始大小为100，初始位置在舞台左下角，面向地球一边移动，</w:t>
            </w:r>
          </w:p>
          <w:p w14:paraId="3B62E4A1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一边变小；</w:t>
            </w:r>
          </w:p>
          <w:p w14:paraId="47094F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56" name="图片 7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7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670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73" name="图片 7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CA0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（4）当火箭到达地球后消失。</w:t>
            </w:r>
          </w:p>
          <w:p w14:paraId="3EB86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65" name="图片 7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7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704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F2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A60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874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69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5A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8D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A5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52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试题编号：202503-S3-31</w:t>
            </w:r>
          </w:p>
        </w:tc>
      </w:tr>
      <w:tr w14:paraId="178D4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81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46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F6B5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C38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F4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5A63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参考程序:</w:t>
            </w:r>
          </w:p>
          <w:p w14:paraId="14FAFC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角色Dot</w:t>
            </w:r>
          </w:p>
          <w:p w14:paraId="5E64B6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38350" cy="2581275"/>
                  <wp:effectExtent l="0" t="0" r="0" b="9525"/>
                  <wp:docPr id="74" name="图片 7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27D8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角色Rocketship</w:t>
            </w:r>
          </w:p>
          <w:p w14:paraId="6135A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76575" cy="5972175"/>
                  <wp:effectExtent l="0" t="0" r="9525" b="9525"/>
                  <wp:docPr id="55" name="图片 7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7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597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823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7C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37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981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AB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6E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7DF1A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9AF4B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（1）角色添加正确，初始化位置正确；（2分）</w:t>
            </w:r>
          </w:p>
          <w:p w14:paraId="1D8EFD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（2）小狗说完“出发”后，隐藏；（2分）</w:t>
            </w:r>
          </w:p>
          <w:p w14:paraId="6ACEF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（3）火箭等小狗说完后可以显示出来；（1分）</w:t>
            </w:r>
          </w:p>
          <w:p w14:paraId="5EBE3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（4）火箭可以面向地球一直运动；（2分）</w:t>
            </w:r>
          </w:p>
          <w:p w14:paraId="025976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（5）火箭在移动过程中能不断变小；（2分）</w:t>
            </w:r>
          </w:p>
          <w:p w14:paraId="4EBB2B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（6）火箭碰到地球后可以隐藏。（1分）</w:t>
            </w:r>
          </w:p>
        </w:tc>
      </w:tr>
      <w:tr w14:paraId="027C9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81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DF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f6360ee3-2901-42af-8945-9b45c6aa4c6c&amp;exam_uid=070e1c06-74aa-460a-9636-c4df5bd58af2&amp;exam_grade_uid=365111d9-6e5c-4a34-bca0-4b5ef6638b62&amp;question_uid=6dbcedb3-c82f-423f-917f-d724efd220fa&amp;question_code=202503-S3-31&amp;question_score=10.00&amp;timestamp=1743388064&amp;token=b6b7d9e91b15d7eec41a2e89de73f8bb&amp;d=20250331102742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F36C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EF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330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370FD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9E8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F1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 w14:paraId="520F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3A3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AF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061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9DB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E3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711A2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E0C9DB"/>
    <w:multiLevelType w:val="singleLevel"/>
    <w:tmpl w:val="8BE0C9DB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612738A2"/>
    <w:multiLevelType w:val="singleLevel"/>
    <w:tmpl w:val="612738A2"/>
    <w:lvl w:ilvl="0" w:tentative="0">
      <w:start w:val="5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81D3E"/>
    <w:rsid w:val="19E8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0" Type="http://schemas.openxmlformats.org/officeDocument/2006/relationships/fontTable" Target="fontTable.xml"/><Relationship Id="rId8" Type="http://schemas.openxmlformats.org/officeDocument/2006/relationships/image" Target="media/image5.png"/><Relationship Id="rId79" Type="http://schemas.openxmlformats.org/officeDocument/2006/relationships/numbering" Target="numbering.xml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2025-03-31T02:31:00Z</dcterms:created>
  <dc:creator>刘梦婷</dc:creator>
  <cp:lastModifiedBy>刘梦婷</cp:lastModifiedBy>
  <dcterms:modified xsi:type="dcterms:W3CDTF">2025-03-31T02:36:01Z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8D571B08793F4C7095D8F140E387E103_11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