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18A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t>青少年软件编程（图形化）等级考试试卷（一级）</w:t>
      </w:r>
    </w:p>
    <w:p w14:paraId="6301AE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84A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E2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26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气球初始位置如下图所示，运行下列程序，气球会朝哪个方向移动？（ ）</w:t>
            </w:r>
          </w:p>
          <w:p w14:paraId="2E9FFA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3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33625" cy="2533650"/>
                  <wp:effectExtent l="0" t="0" r="9525" b="0"/>
                  <wp:docPr id="33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4D4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6B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5A336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0FA8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A6AC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220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水平向右</w:t>
                  </w:r>
                </w:p>
              </w:tc>
            </w:tr>
          </w:tbl>
          <w:p w14:paraId="1BF0112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E7586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E94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E6B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ABB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垂直向下</w:t>
                  </w:r>
                </w:p>
              </w:tc>
            </w:tr>
          </w:tbl>
          <w:p w14:paraId="30BE761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0B2AA9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283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0CF0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B17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水平向左</w:t>
                  </w:r>
                </w:p>
              </w:tc>
            </w:tr>
          </w:tbl>
          <w:p w14:paraId="46C9B8B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18E1D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6B4B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7197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EDF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垂直向上</w:t>
                  </w:r>
                </w:p>
              </w:tc>
            </w:tr>
          </w:tbl>
          <w:p w14:paraId="41F699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D176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11B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62B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9AB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240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8A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试题编号：20240805-hcc-020</w:t>
            </w:r>
          </w:p>
        </w:tc>
      </w:tr>
      <w:tr w14:paraId="1BEFE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A4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4F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51C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F19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86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A11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2F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47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9E5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92D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38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试题解析：气球水平向右移动</w:t>
            </w:r>
          </w:p>
        </w:tc>
      </w:tr>
      <w:tr w14:paraId="75EFE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B6C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B3F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A89E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B51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6F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8B4A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F34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F1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D99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E18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8C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4F323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5A32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AB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90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使用下列哪个选项可以将鹦鹉的翅膀变为灰色？（ ）</w:t>
            </w:r>
          </w:p>
          <w:p w14:paraId="00FC9C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19375"/>
                  <wp:effectExtent l="0" t="0" r="0" b="9525"/>
                  <wp:docPr id="13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B86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2A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4D940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06B8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C0F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EDC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38175" cy="552450"/>
                        <wp:effectExtent l="0" t="0" r="9525" b="0"/>
                        <wp:docPr id="14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817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9FDCE8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404FD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F236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EE8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B4B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23875" cy="552450"/>
                        <wp:effectExtent l="0" t="0" r="9525" b="0"/>
                        <wp:docPr id="30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87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5371A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14744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31F0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943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54F9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495300"/>
                        <wp:effectExtent l="0" t="0" r="9525" b="0"/>
                        <wp:docPr id="8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1223B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DCC95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A12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EA41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BEFE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81025" cy="542925"/>
                        <wp:effectExtent l="0" t="0" r="9525" b="9525"/>
                        <wp:docPr id="19" name="图片 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0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4D18C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AA3B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1A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2DB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0B0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D3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30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试题编号：20240820-gh-007</w:t>
            </w:r>
          </w:p>
        </w:tc>
      </w:tr>
      <w:tr w14:paraId="2BAA7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E55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E6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04FB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6A6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9C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F1ED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966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B5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1C8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874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AB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试题解析：使用填充工具可以将选中的部分填充为指定的颜色。</w:t>
            </w:r>
          </w:p>
        </w:tc>
      </w:tr>
      <w:tr w14:paraId="2F58C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E64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29A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19FE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79F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72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9E55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E84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BE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BB6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636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14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29ECE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C2CD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6E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CB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点击一次红框处的按钮后，舞台区小猫显示为？（ ）</w:t>
            </w:r>
          </w:p>
          <w:p w14:paraId="70897E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286000"/>
                  <wp:effectExtent l="0" t="0" r="0" b="0"/>
                  <wp:docPr id="20" name="图片 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BF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41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65EF44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6DCE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D29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A25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消失不见</w:t>
                  </w:r>
                </w:p>
              </w:tc>
            </w:tr>
          </w:tbl>
          <w:p w14:paraId="0161A7B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89C50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BB4C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A033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A974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95550"/>
                        <wp:effectExtent l="0" t="0" r="0" b="0"/>
                        <wp:docPr id="21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95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247139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CB013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0FDB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5BA1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B5E0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86025"/>
                        <wp:effectExtent l="0" t="0" r="0" b="9525"/>
                        <wp:docPr id="15" name="图片 1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86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9EC28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489C1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7D25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0B24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686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95550"/>
                        <wp:effectExtent l="0" t="0" r="0" b="0"/>
                        <wp:docPr id="12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95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195EB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AAD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768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6FC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A53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6C4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66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试题编号：20240820-gh-008</w:t>
            </w:r>
          </w:p>
        </w:tc>
      </w:tr>
      <w:tr w14:paraId="38A1F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0C8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75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433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EC7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ED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E9F4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B9E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8A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B09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4E5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87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试题解析：水平翻转按钮，可以对选中的元素进行左右翻转。如果不选择任何元素，则会对整个图</w:t>
            </w:r>
          </w:p>
          <w:p w14:paraId="01038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像进行左右翻转。</w:t>
            </w:r>
          </w:p>
        </w:tc>
      </w:tr>
      <w:tr w14:paraId="291E1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E8A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2DD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F84B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289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29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CF2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83A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71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B9A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520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D6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17F98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E7E7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BB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6A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小猴子的默认旋转方式为“任意旋转”，下列哪个积木能让小猴子从左图变为右图，表演倒立？（ ）</w:t>
            </w:r>
          </w:p>
          <w:p w14:paraId="049E69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209925"/>
                  <wp:effectExtent l="0" t="0" r="0" b="9525"/>
                  <wp:docPr id="10" name="图片 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181350"/>
                  <wp:effectExtent l="0" t="0" r="0" b="0"/>
                  <wp:docPr id="5" name="图片 1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181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49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0B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56B9A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00C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8AF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4BC3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81100" cy="600075"/>
                        <wp:effectExtent l="0" t="0" r="0" b="9525"/>
                        <wp:docPr id="6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11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5F6A7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D1A0C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7536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904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326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590550"/>
                        <wp:effectExtent l="0" t="0" r="9525" b="0"/>
                        <wp:docPr id="26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CA0D1F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14940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4B70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7FDA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8CB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43150" cy="590550"/>
                        <wp:effectExtent l="0" t="0" r="0" b="0"/>
                        <wp:docPr id="9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15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585F8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4EA4F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B6E2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3314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44B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581025"/>
                        <wp:effectExtent l="0" t="0" r="0" b="9525"/>
                        <wp:docPr id="25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332EB0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EF19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860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B44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586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C51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A9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试题编号：20240820-gh-015</w:t>
            </w:r>
          </w:p>
        </w:tc>
      </w:tr>
      <w:tr w14:paraId="46654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48B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1D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F76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1AF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AA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81BC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7B2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5F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019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945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DE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试题解析：小猴子默认面向90方向（朝右），想要角色倒立，需要修改方向为面向-90方向（朝左）。</w:t>
            </w:r>
          </w:p>
        </w:tc>
      </w:tr>
      <w:tr w14:paraId="2DAC3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FE1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3D9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A8A6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6E4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8F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A34D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90C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B7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86F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90D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C5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9EAC3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9D99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BB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04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角色初始位置如下图所示，小猫初始方向向右，运行下列哪个程序可以让小猫拿到香蕉？（ ）</w:t>
            </w:r>
          </w:p>
          <w:p w14:paraId="34FF1D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ascii="等线" w:hAnsi="等线" w:eastAsia="等线" w:cs="等线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494949"/>
                <w:sz w:val="22"/>
                <w:szCs w:val="22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47975"/>
                  <wp:effectExtent l="0" t="0" r="0" b="9525"/>
                  <wp:docPr id="27" name="图片 1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4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C32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AD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5FD14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144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310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938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2552700"/>
                        <wp:effectExtent l="0" t="0" r="9525" b="0"/>
                        <wp:docPr id="32" name="图片 1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2552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9D1B3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A60ED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5D7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77E4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544B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2543175"/>
                        <wp:effectExtent l="0" t="0" r="9525" b="9525"/>
                        <wp:docPr id="11" name="图片 2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C37CD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32B4B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979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9688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7182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2076450"/>
                        <wp:effectExtent l="0" t="0" r="9525" b="0"/>
                        <wp:docPr id="7" name="图片 2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2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398FD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FE985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361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A4D0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B8E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43050" cy="2105025"/>
                        <wp:effectExtent l="0" t="0" r="0" b="9525"/>
                        <wp:docPr id="28" name="图片 2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3050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F02F18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9120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9B0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900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A33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BF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35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试题编号：20240820-gh-016</w:t>
            </w:r>
          </w:p>
        </w:tc>
      </w:tr>
      <w:tr w14:paraId="60A30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C65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2F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BC0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81A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BB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FA48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FDF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6A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5B1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715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AB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试题解析：小猫想要拿到香蕉，可以先向右走200步再向上走100步，或者先向上走100步再向</w:t>
            </w:r>
          </w:p>
          <w:p w14:paraId="6F1941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右走200步。</w:t>
            </w:r>
          </w:p>
        </w:tc>
      </w:tr>
      <w:tr w14:paraId="3C7EA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029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818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8B05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771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77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4F96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506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F4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4A1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487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E3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8C81D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3C2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08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73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小鸭初始位置和方向如下图所示，距离聚光灯舞台150步，下列哪个选项能让小鸭走到聚光灯舞</w:t>
            </w:r>
          </w:p>
          <w:p w14:paraId="00F23C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台的位置？（ ）</w:t>
            </w:r>
          </w:p>
          <w:p w14:paraId="5A22DE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981450"/>
                  <wp:effectExtent l="0" t="0" r="0" b="0"/>
                  <wp:docPr id="16" name="图片 2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98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A31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E2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EBBC1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4DA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F4D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1409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85875" cy="609600"/>
                        <wp:effectExtent l="0" t="0" r="9525" b="0"/>
                        <wp:docPr id="17" name="图片 2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2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58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97F3A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63730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42E0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36C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E07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81125" cy="600075"/>
                        <wp:effectExtent l="0" t="0" r="9525" b="9525"/>
                        <wp:docPr id="18" name="图片 2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2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11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CB36B5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FF79B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E96D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A135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7AFC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1047750"/>
                        <wp:effectExtent l="0" t="0" r="9525" b="0"/>
                        <wp:docPr id="22" name="图片 2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59EEB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B57A3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9F4F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BF6B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EBE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1047750"/>
                        <wp:effectExtent l="0" t="0" r="9525" b="0"/>
                        <wp:docPr id="23" name="图片 2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AAE9E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E318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10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C33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211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117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FC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试题编号：20240820-gh-017</w:t>
            </w:r>
          </w:p>
        </w:tc>
      </w:tr>
      <w:tr w14:paraId="5C1B4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D65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93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E87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309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86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F9BE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BDC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87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FAEB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300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97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试题解析：小鸭初始面向-90方向（向左），所以只需要走150步即可到达聚光灯舞台的位置。</w:t>
            </w:r>
          </w:p>
        </w:tc>
      </w:tr>
      <w:tr w14:paraId="27AFF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31C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7B8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2961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B47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BD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2CB1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58E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5D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74D1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F34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BA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EC715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1ABB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95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50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仔细观察下图中的图案，下列哪个选项放在问号处，是符合规律的？（ ）</w:t>
            </w:r>
          </w:p>
          <w:p w14:paraId="3F13B6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828925"/>
                  <wp:effectExtent l="0" t="0" r="0" b="9525"/>
                  <wp:docPr id="24" name="图片 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28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486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B8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3AFA8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660F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25B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839E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62025"/>
                        <wp:effectExtent l="0" t="0" r="0" b="9525"/>
                        <wp:docPr id="36" name="图片 2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2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E64FFE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D4A5B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4064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C42B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2F72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52500"/>
                        <wp:effectExtent l="0" t="0" r="0" b="0"/>
                        <wp:docPr id="35" name="图片 3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3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09EE8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CCBA8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BBED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D9D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AC0D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42975"/>
                        <wp:effectExtent l="0" t="0" r="0" b="9525"/>
                        <wp:docPr id="37" name="图片 3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3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B0911F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38C90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968E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114F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B73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962025"/>
                        <wp:effectExtent l="0" t="0" r="0" b="9525"/>
                        <wp:docPr id="38" name="图片 3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3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FBB65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02D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170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4BB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843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8C3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A2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试题编号：20240820-gh-031</w:t>
            </w:r>
          </w:p>
        </w:tc>
      </w:tr>
      <w:tr w14:paraId="5EC9A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8AF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07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8F7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E0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91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73A8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4D2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20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24261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712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FF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试题解析：经过观察分析，规律就是将图案进行旋转。右上角的图案通过左转90度得到左上角的</w:t>
            </w:r>
          </w:p>
          <w:p w14:paraId="4E025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图案；左上角的图案通过左转90度可以得到左下角的图案；左下角的图案再继续左转90度得到</w:t>
            </w:r>
          </w:p>
          <w:p w14:paraId="3C0D9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右下角的图案。也就是绿色图形在左上角，蓝色图形在左下角，红色与蓝色相对，黄色与绿色相</w:t>
            </w:r>
          </w:p>
          <w:p w14:paraId="6AC2C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对的图案。而且右下角的图案左转90度还可以得到右上角的图案。</w:t>
            </w:r>
          </w:p>
        </w:tc>
      </w:tr>
      <w:tr w14:paraId="02F1F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0BE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4F0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4A48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CD5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AC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FBC6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F6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BA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7BC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0E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13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8A974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61CB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E1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30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根据下列数字的变化规律，空格处应该填入什么数字？（ ）</w:t>
            </w:r>
          </w:p>
          <w:p w14:paraId="16B169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57625" cy="781050"/>
                  <wp:effectExtent l="0" t="0" r="9525" b="0"/>
                  <wp:docPr id="39" name="图片 3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6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40C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4F9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1FEDB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2DDD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471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EBA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</w:t>
                  </w:r>
                </w:p>
              </w:tc>
            </w:tr>
          </w:tbl>
          <w:p w14:paraId="686FA40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9301D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461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B20A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9206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</w:t>
                  </w:r>
                </w:p>
              </w:tc>
            </w:tr>
          </w:tbl>
          <w:p w14:paraId="633BC6C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29B0F0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0E01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72E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5BF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3D18DE8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CABFB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3B5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E81C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1B08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</w:t>
                  </w:r>
                </w:p>
              </w:tc>
            </w:tr>
          </w:tbl>
          <w:p w14:paraId="7827E67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0A8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372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2A2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E11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D2A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1F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试题编号：20240820-gh-033</w:t>
            </w:r>
          </w:p>
        </w:tc>
      </w:tr>
      <w:tr w14:paraId="42B0F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2D7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A6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F99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EDE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74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907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707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CC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3308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10F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BA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试题解析：这串数字的规律是后一个数比前一个数大6，因此空格处的数字应该是19。</w:t>
            </w:r>
          </w:p>
        </w:tc>
      </w:tr>
      <w:tr w14:paraId="3A542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509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B43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CF96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090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F4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EDA3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2B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6D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9CD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B90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26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430D33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5FF3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36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5AB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兔子的初始位置如下左图所示，从舞台最左端到最右端有300步，下列哪个选项的程序可以让兔</w:t>
            </w:r>
          </w:p>
          <w:p w14:paraId="2AD02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子移动到舞台最右端？（ ）</w:t>
            </w:r>
          </w:p>
          <w:p w14:paraId="49C6B8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3" name="图片 3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29" name="图片 3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3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037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A7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2A8A2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B24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FFE1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06F4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71675" cy="2533650"/>
                        <wp:effectExtent l="0" t="0" r="9525" b="0"/>
                        <wp:docPr id="4" name="图片 3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3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1675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FF3761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515DC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B616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EC73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863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81200" cy="2524125"/>
                        <wp:effectExtent l="0" t="0" r="0" b="9525"/>
                        <wp:docPr id="2" name="图片 3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3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200" cy="2524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C22C4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22E43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FC31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01D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E3A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90725" cy="2533650"/>
                        <wp:effectExtent l="0" t="0" r="9525" b="0"/>
                        <wp:docPr id="34" name="图片 3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3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0725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58583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FAB4F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A3DF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F8A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388D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90725" cy="2505075"/>
                        <wp:effectExtent l="0" t="0" r="9525" b="9525"/>
                        <wp:docPr id="1" name="图片 3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3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0725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0E142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8D63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69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352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824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C1C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D2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试题编号：20240823-ws-007</w:t>
            </w:r>
          </w:p>
        </w:tc>
      </w:tr>
      <w:tr w14:paraId="2C5F3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96B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75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1D5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580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16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BAAC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464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64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4651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578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90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试题解析：分别运行选项A、选项B和选项D的程序后小白兔只能从舞台左侧移动到舞台中间；</w:t>
            </w:r>
          </w:p>
          <w:p w14:paraId="0A91A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只有运行选项C的程序后小白兔可以从舞台左侧移动到舞台右侧，符合题意。因此选项C正确。</w:t>
            </w:r>
          </w:p>
        </w:tc>
      </w:tr>
      <w:tr w14:paraId="20129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716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527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5E97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CE3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57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CE6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60A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3C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26F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265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68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4B932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E868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EA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10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程序运行前角色造型是“动作二”，运行下列哪个选项的程序，可以让角色从“动作三”变成</w:t>
            </w:r>
          </w:p>
          <w:p w14:paraId="3FE78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“动作一”，再变成“动作二”？（ ）</w:t>
            </w:r>
          </w:p>
          <w:p w14:paraId="6824E3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10615" cy="3197860"/>
                  <wp:effectExtent l="0" t="0" r="13335" b="2540"/>
                  <wp:docPr id="87" name="图片 4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4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615" cy="3197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F3B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DC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565A7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CDE0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16C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8801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1945" cy="2571750"/>
                        <wp:effectExtent l="0" t="0" r="8255" b="0"/>
                        <wp:docPr id="92" name="图片 4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" name="图片 4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1945" cy="2571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C7B30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42669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F1B6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3F6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AAB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44345" cy="2773680"/>
                        <wp:effectExtent l="0" t="0" r="8255" b="7620"/>
                        <wp:docPr id="86" name="图片 4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图片 4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4345" cy="2773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9FA4C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DA786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340B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2052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924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57375" cy="3000375"/>
                        <wp:effectExtent l="0" t="0" r="9525" b="9525"/>
                        <wp:docPr id="84" name="图片 4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图片 4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375" cy="3000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537637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6B030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A9E9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8F6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4CB1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57300" cy="3000375"/>
                        <wp:effectExtent l="0" t="0" r="0" b="9525"/>
                        <wp:docPr id="73" name="图片 4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4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7300" cy="3000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D121B2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A23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CFB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558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A79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802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10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试题编号：20240823-ws-015</w:t>
            </w:r>
          </w:p>
        </w:tc>
      </w:tr>
      <w:tr w14:paraId="7BE0A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25F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7E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396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A77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7A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D30A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294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D2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D4B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029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26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试题解析：根据题意，选项A和选项B让角色从造型“动作一”变成造型“动作二”再变成造型</w:t>
            </w:r>
          </w:p>
          <w:p w14:paraId="7C85F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“动作三”；选项C让角色从造型“动作三”变成造型“动作二”再变成造型“动作三”；选项</w:t>
            </w:r>
          </w:p>
          <w:p w14:paraId="06A7D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D造型“动作三”变成造型“动作一”再变成造型“动作二”，所以选择D可以实现效果。</w:t>
            </w:r>
          </w:p>
        </w:tc>
      </w:tr>
      <w:tr w14:paraId="06147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99F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B38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A257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E41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FA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7C9B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84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B2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6AF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D7A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39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9F98A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ED90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F5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17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运行下列哪个选项的程序，可以显示“房间3”背景？（ ）</w:t>
            </w:r>
          </w:p>
          <w:p w14:paraId="79D61B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19200" cy="3438525"/>
                  <wp:effectExtent l="0" t="0" r="0" b="9525"/>
                  <wp:docPr id="74" name="图片 4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4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343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27D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74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664A1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448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C21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217F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62175" cy="1628775"/>
                        <wp:effectExtent l="0" t="0" r="9525" b="9525"/>
                        <wp:docPr id="82" name="图片 4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" name="图片 4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6467C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11386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769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EF6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B99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38325" cy="1619250"/>
                        <wp:effectExtent l="0" t="0" r="9525" b="0"/>
                        <wp:docPr id="91" name="图片 4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" name="图片 4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8325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CB356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D6913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F4A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02A5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B17E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0275" cy="1666875"/>
                        <wp:effectExtent l="0" t="0" r="9525" b="9525"/>
                        <wp:docPr id="81" name="图片 4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" name="图片 4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027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DF9CD9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68A37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532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946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281A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90750" cy="1647825"/>
                        <wp:effectExtent l="0" t="0" r="0" b="9525"/>
                        <wp:docPr id="88" name="图片 4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" name="图片 4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0750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B61DFC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B016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381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EC7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DFF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A42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2E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试题编号：20240823-ws-016</w:t>
            </w:r>
          </w:p>
        </w:tc>
      </w:tr>
      <w:tr w14:paraId="052EB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64E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9D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B32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6F7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D1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F422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D0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63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AE0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68F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18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试题解析：根据题意，选项A程序运行结束后可以显示“房间1”背景；选项B和选项C程序运</w:t>
            </w:r>
          </w:p>
          <w:p w14:paraId="4BF88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行结束后可以显示“房间2”背景；选项D程序运行结束后可以显示“房间3”背景。所以选择</w:t>
            </w:r>
          </w:p>
          <w:p w14:paraId="5E848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D可以实现效果。</w:t>
            </w:r>
          </w:p>
        </w:tc>
      </w:tr>
      <w:tr w14:paraId="0F133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6C5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715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D7AE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B72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1F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D311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042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13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C7B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6D6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A7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FE57A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D4C6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0C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90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点击下列哪个按钮可以绘制一个新背景？（ ）</w:t>
            </w:r>
          </w:p>
        </w:tc>
      </w:tr>
      <w:tr w14:paraId="53FDD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D6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8DC03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D4AC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1104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F91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33400"/>
                        <wp:effectExtent l="0" t="0" r="0" b="0"/>
                        <wp:docPr id="79" name="图片 5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" name="图片 5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F7680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7CC1E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53D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DD8E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E98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71500"/>
                        <wp:effectExtent l="0" t="0" r="0" b="0"/>
                        <wp:docPr id="94" name="图片 5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" name="图片 5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93E04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A875C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FC3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D67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EA9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61975"/>
                        <wp:effectExtent l="0" t="0" r="0" b="9525"/>
                        <wp:docPr id="90" name="图片 5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" name="图片 5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08FEB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51C7B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56B0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8CBC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929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609600"/>
                        <wp:effectExtent l="0" t="0" r="0" b="0"/>
                        <wp:docPr id="96" name="图片 5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图片 5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606CD9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AAE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53B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DC4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61E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251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8E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试题编号：20240823-ws-019</w:t>
            </w:r>
          </w:p>
        </w:tc>
      </w:tr>
      <w:tr w14:paraId="3DE17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FF8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11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8C1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6A3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0F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DF57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22C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99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CF5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623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C3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试题解析：画笔图案的按钮可以绘制背景。</w:t>
            </w:r>
          </w:p>
        </w:tc>
      </w:tr>
      <w:tr w14:paraId="3350B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E9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43F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CE2B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44D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35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958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753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ED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590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4A7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30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602A1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ED06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15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16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桌子的一边放了8支笔，如果在相邻的两支笔之间摆放一块橡皮，一共要摆放几块橡皮？（ ）</w:t>
            </w:r>
          </w:p>
          <w:p w14:paraId="5D6FFE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885950"/>
                  <wp:effectExtent l="0" t="0" r="0" b="0"/>
                  <wp:docPr id="97" name="图片 5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5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8C7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19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EE006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FA83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F05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E2AF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6B93B29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31397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AD7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4221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37A6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7D04C0E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F7E1C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2D2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7069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EB73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429774B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7A8CF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132A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986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2315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3B8A7D1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67A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F39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CB1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2CB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B06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AC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试题编号：20240823-ws-023</w:t>
            </w:r>
          </w:p>
        </w:tc>
      </w:tr>
      <w:tr w14:paraId="011F0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34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36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5FC0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3D1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6C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5556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862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8B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652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42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5D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试题解析：根据题意，可以数出8支笔的间隔共有7个，所以可以放7块橡皮。因此B选项正确。</w:t>
            </w:r>
          </w:p>
        </w:tc>
      </w:tr>
      <w:tr w14:paraId="1797D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0E5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13B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D1E1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88A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2E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EC7F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FAE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1B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DFD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B6D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39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DC09F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6DD5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3E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8A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已知2个香蕉等于4个草莓，1个西瓜等于3个香蕉， 如下图所示，那么1个西瓜等于几个</w:t>
            </w:r>
          </w:p>
          <w:p w14:paraId="39F90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草莓？（ ）</w:t>
            </w:r>
          </w:p>
          <w:p w14:paraId="2C248D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885950"/>
                  <wp:effectExtent l="0" t="0" r="0" b="0"/>
                  <wp:docPr id="102" name="图片 5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5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EAA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5D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46E5B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40B2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FEF8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1360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83A621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626E4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9847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4D10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B1F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58602B9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40F4F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51C5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97D8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FCE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4DAB132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DF377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AA0D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128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C77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6593287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9547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D10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878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E63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62E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2E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试题编号：20240823-ws-025</w:t>
            </w:r>
          </w:p>
        </w:tc>
      </w:tr>
      <w:tr w14:paraId="65C85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1C4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C2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DC2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8B1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50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577F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C1F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90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CD6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CC6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3E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试题解析：根据题意，2个香蕉等于4个草莓,推出1个香蕉等于2个草莓;根据第二个条件一个</w:t>
            </w:r>
          </w:p>
          <w:p w14:paraId="1EC5F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西瓜等于3个香蕉，可得出1个西瓜等于6个草莓。因此D选项正确。</w:t>
            </w:r>
          </w:p>
        </w:tc>
      </w:tr>
      <w:tr w14:paraId="0F443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D88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40F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23A7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335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C5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815F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6DD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F2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DDC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57D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CA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40717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9504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65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EF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程序运行前小鱼的造型为第一个造型，下列哪个选项能实现播放声音"Cave"的同时，立刻切换到</w:t>
            </w:r>
          </w:p>
          <w:p w14:paraId="68F3F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下一个造型？（ ）</w:t>
            </w:r>
          </w:p>
          <w:p w14:paraId="75D54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23925" cy="3619500"/>
                  <wp:effectExtent l="0" t="0" r="9525" b="0"/>
                  <wp:docPr id="76" name="图片 5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5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361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136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4D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6EE86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5DDF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5F9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15F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47825" cy="1628775"/>
                        <wp:effectExtent l="0" t="0" r="9525" b="9525"/>
                        <wp:docPr id="98" name="图片 5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" name="图片 5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825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212DE1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75A22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1ABF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4CD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28EF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43150" cy="1609725"/>
                        <wp:effectExtent l="0" t="0" r="0" b="9525"/>
                        <wp:docPr id="85" name="图片 5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" name="图片 5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150" cy="1609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2F65B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E514C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7D5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33C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CC42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33625" cy="1190625"/>
                        <wp:effectExtent l="0" t="0" r="9525" b="9525"/>
                        <wp:docPr id="93" name="图片 5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" name="图片 5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3625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F68E4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78359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33C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FD8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12D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47775" cy="1171575"/>
                        <wp:effectExtent l="0" t="0" r="9525" b="9525"/>
                        <wp:docPr id="72" name="图片 6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6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7775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A1868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3DBC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199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70F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3182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421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E2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试题编号：20240823-ws-030</w:t>
            </w:r>
          </w:p>
        </w:tc>
      </w:tr>
      <w:tr w14:paraId="61637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8DC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3B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8A9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CAD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62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8630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D31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FBD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17B1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706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73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试题解析：同时播放声音和切换造型，应该用播放声音，不能用播放声音等待播完。</w:t>
            </w:r>
          </w:p>
        </w:tc>
      </w:tr>
      <w:tr w14:paraId="13734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15B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232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A810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6A6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A0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39BE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BD5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01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248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BDE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88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78200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869C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47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07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下列哪个选项可以将音量设为0？（ ）</w:t>
            </w:r>
          </w:p>
        </w:tc>
      </w:tr>
      <w:tr w14:paraId="6198A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28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7F04E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FEB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7135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2714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95550" cy="609600"/>
                        <wp:effectExtent l="0" t="0" r="0" b="0"/>
                        <wp:docPr id="99" name="图片 6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" name="图片 6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55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C82E6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A00F7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F8E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2930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495A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47825" cy="590550"/>
                        <wp:effectExtent l="0" t="0" r="9525" b="0"/>
                        <wp:docPr id="89" name="图片 6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" name="图片 6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82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513E75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A85F8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735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FAF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28AB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47725" cy="590550"/>
                        <wp:effectExtent l="0" t="0" r="9525" b="0"/>
                        <wp:docPr id="95" name="图片 6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" name="图片 6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628F5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9B9B6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F35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67F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2C3E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590550"/>
                        <wp:effectExtent l="0" t="0" r="0" b="0"/>
                        <wp:docPr id="80" name="图片 6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图片 6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1123E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B1C8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FF9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5B6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653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4EA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04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试题编号：20240823-ws-031</w:t>
            </w:r>
          </w:p>
        </w:tc>
      </w:tr>
      <w:tr w14:paraId="220BE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463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DB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E70F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65D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28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E0B7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244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A7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6C39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DA6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88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试题解析：使用音量设置积木可以设置角色音量的大小。</w:t>
            </w:r>
          </w:p>
        </w:tc>
      </w:tr>
      <w:tr w14:paraId="71072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9FF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639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F0B3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82D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7E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785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332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CD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D4F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6ED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75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7CEA5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F6BB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A2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BD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对舞台编程 ，下列哪个积木模块不能使用？（ ）</w:t>
            </w:r>
          </w:p>
        </w:tc>
      </w:tr>
      <w:tr w14:paraId="668DA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8D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7D5F0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0A0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309D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F2E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“运动”模块</w:t>
                  </w:r>
                </w:p>
              </w:tc>
            </w:tr>
          </w:tbl>
          <w:p w14:paraId="330E8A9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AEAB9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99B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874D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9A5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“外观”模块</w:t>
                  </w:r>
                </w:p>
              </w:tc>
            </w:tr>
          </w:tbl>
          <w:p w14:paraId="23251BF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AF6CC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2DBB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A235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9A42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“声音”模块</w:t>
                  </w:r>
                </w:p>
              </w:tc>
            </w:tr>
          </w:tbl>
          <w:p w14:paraId="7585556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0B33B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B88D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554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AF7F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“事件”模块</w:t>
                  </w:r>
                </w:p>
              </w:tc>
            </w:tr>
          </w:tbl>
          <w:p w14:paraId="011A392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3320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FA0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B58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757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38B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18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试题编号：20240823-ws-033</w:t>
            </w:r>
          </w:p>
        </w:tc>
      </w:tr>
      <w:tr w14:paraId="5410B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A17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AE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89C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676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F8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F688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678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B3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5C6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4D0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37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试题解析：根据题意，舞台背景可以使用选项B中的“外观”模块、选项C中的“声音”模块和</w:t>
            </w:r>
          </w:p>
          <w:p w14:paraId="65EB8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选项D中“事件”模块；但是不能使用选项A中的“运动”模块。因此A选项正确。</w:t>
            </w:r>
          </w:p>
        </w:tc>
      </w:tr>
      <w:tr w14:paraId="7E253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827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35A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243B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D44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CA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2A7D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B88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C6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9A8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BD3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DC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0273A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1A2D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14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E9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电脑里存储了一张图片，要想将这张图片作为程序的背景，应该点击下列哪一个按钮？（ ）</w:t>
            </w:r>
          </w:p>
        </w:tc>
      </w:tr>
      <w:tr w14:paraId="062B1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10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EB413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196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1170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6135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466725"/>
                        <wp:effectExtent l="0" t="0" r="0" b="9525"/>
                        <wp:docPr id="100" name="图片 6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" name="图片 6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A347E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C2CD7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E7C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C6D4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6167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419100"/>
                        <wp:effectExtent l="0" t="0" r="0" b="0"/>
                        <wp:docPr id="101" name="图片 6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" name="图片 6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23B09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3E257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C7E7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EFAC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BA93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428625"/>
                        <wp:effectExtent l="0" t="0" r="0" b="9525"/>
                        <wp:docPr id="75" name="图片 6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6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A75A39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BC3D7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D27A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AC8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DAD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428625"/>
                        <wp:effectExtent l="0" t="0" r="0" b="9525"/>
                        <wp:docPr id="71" name="图片 6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6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52004F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3E7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C9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9D9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DD0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F9E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0E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试题编号：20240825-ldl-001</w:t>
            </w:r>
          </w:p>
        </w:tc>
      </w:tr>
      <w:tr w14:paraId="0135C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392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B0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00F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C32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CE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C584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D0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A3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CF0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1D5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7E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试题解析：“上传背景”按钮能够从上传本地的图片，因此选D选项</w:t>
            </w:r>
          </w:p>
        </w:tc>
      </w:tr>
      <w:tr w14:paraId="3E0B3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BA2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403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7F99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A96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31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2082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3D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F3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E12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06C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E0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E836D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4FF5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F2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29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下列哪个选项能将角色Apple的名称修改为中文的“苹果”？（ ）</w:t>
            </w:r>
          </w:p>
          <w:p w14:paraId="31A2F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28675" cy="742950"/>
                  <wp:effectExtent l="0" t="0" r="9525" b="0"/>
                  <wp:docPr id="77" name="图片 6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6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789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D8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89DC0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022B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D4F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A42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" cy="361950"/>
                        <wp:effectExtent l="0" t="0" r="0" b="0"/>
                        <wp:docPr id="78" name="图片 7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图片 7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13B81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31837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1574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5C3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958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361950"/>
                        <wp:effectExtent l="0" t="0" r="9525" b="0"/>
                        <wp:docPr id="105" name="图片 7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" name="图片 7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8CB686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4F144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DE11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465E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2C1E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371475"/>
                        <wp:effectExtent l="0" t="0" r="9525" b="9525"/>
                        <wp:docPr id="107" name="图片 7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" name="图片 7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BDAC8E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E79C3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2E4B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1C6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ECD8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81225" cy="361950"/>
                        <wp:effectExtent l="0" t="0" r="9525" b="0"/>
                        <wp:docPr id="108" name="图片 7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" name="图片 7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122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256A5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AFE1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436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AC8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5B6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978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22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试题编号：20240825-ldl-003</w:t>
            </w:r>
          </w:p>
        </w:tc>
      </w:tr>
      <w:tr w14:paraId="7C1BD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CD0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BA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41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5A8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30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2BEF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4E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1D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E935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44D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6D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试题解析：修改角色名称，需要在属性栏中的“角色”属性的小白圈中输入</w:t>
            </w:r>
          </w:p>
        </w:tc>
      </w:tr>
      <w:tr w14:paraId="31C2B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E2B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5FC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D538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C79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03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F052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16E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A0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873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CE7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D8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0A2CCD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9211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07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AA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一共有四个背景，当前背景是第一个背景，下列哪个选项可以切换成第四个背景？（ ）</w:t>
            </w:r>
          </w:p>
          <w:p w14:paraId="72CD9D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66775" cy="3265170"/>
                  <wp:effectExtent l="0" t="0" r="9525" b="11430"/>
                  <wp:docPr id="106" name="图片 7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7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326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77B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796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728CC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C677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B711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97A0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0125" cy="581025"/>
                        <wp:effectExtent l="0" t="0" r="9525" b="9525"/>
                        <wp:docPr id="103" name="图片 7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" name="图片 7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012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E6D58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49259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171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6DB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37C1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9650" cy="1038225"/>
                        <wp:effectExtent l="0" t="0" r="0" b="9525"/>
                        <wp:docPr id="62" name="图片 7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7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5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B32411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0284E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88D6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905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B3D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05025" cy="600075"/>
                        <wp:effectExtent l="0" t="0" r="9525" b="9525"/>
                        <wp:docPr id="50" name="图片 7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7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50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B1287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4BCD2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B4F3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0F0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5D6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05025" cy="600075"/>
                        <wp:effectExtent l="0" t="0" r="9525" b="9525"/>
                        <wp:docPr id="48" name="图片 7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7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50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984BD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B8D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E11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364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DEA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5CD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92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试题编号：20240825-ldl-013</w:t>
            </w:r>
          </w:p>
        </w:tc>
      </w:tr>
      <w:tr w14:paraId="0A9DA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D89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06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E40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ED2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EB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D204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F57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D8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32DF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83F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CD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试题解析：第一个背景的上一个背景是最后一个背景。</w:t>
            </w:r>
          </w:p>
        </w:tc>
      </w:tr>
      <w:tr w14:paraId="30A48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87E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B19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0B79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4DF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40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DCFC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76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89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41A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B55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6B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5466C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B3D8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B4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FA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蛋糕的造型如下图所示，下列哪个选项能够实现，每次点击绿旗，蜡烛先是点燃的，播放完”生</w:t>
            </w:r>
          </w:p>
          <w:p w14:paraId="4BC7E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日快乐“音乐后，蜡烛熄灭？（ ）</w:t>
            </w:r>
          </w:p>
          <w:p w14:paraId="11509B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43000" cy="2190750"/>
                  <wp:effectExtent l="0" t="0" r="0" b="0"/>
                  <wp:docPr id="44" name="图片 7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7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915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DA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87731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9E9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0DA8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FECC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47950" cy="2085975"/>
                        <wp:effectExtent l="0" t="0" r="0" b="9525"/>
                        <wp:docPr id="42" name="图片 8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8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47950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1F955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596B3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6C7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4D09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27D2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28900" cy="2105025"/>
                        <wp:effectExtent l="0" t="0" r="0" b="9525"/>
                        <wp:docPr id="40" name="图片 8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8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8900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837B7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2C6F8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4849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FC7A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82DA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38425" cy="2066925"/>
                        <wp:effectExtent l="0" t="0" r="9525" b="9525"/>
                        <wp:docPr id="60" name="图片 8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8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8425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0E094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11C68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791B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689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5F70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62150" cy="2105025"/>
                        <wp:effectExtent l="0" t="0" r="0" b="9525"/>
                        <wp:docPr id="57" name="图片 8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8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150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DC6008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82B5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F57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12E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F09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B8D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08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试题编号：20240825-ldl-014</w:t>
            </w:r>
          </w:p>
        </w:tc>
      </w:tr>
      <w:tr w14:paraId="75AC1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478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BA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CC7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257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BE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9624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18C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D9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1C8F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3D0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B0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试题解析：题目要求先是点亮的造型，播放完音乐后熄灭，因此程序开始换成点亮的造型，然后</w:t>
            </w:r>
          </w:p>
          <w:p w14:paraId="0E083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使用播放声音等待播完积木块阻塞造型变换，直到音乐播放才换成熄灭造型。</w:t>
            </w:r>
          </w:p>
        </w:tc>
      </w:tr>
      <w:tr w14:paraId="3C4FE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FC7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935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4B25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0FB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4D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991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1F2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E0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690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04E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96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1E665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41CE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CE5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0F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小瓢虫的位置和方向如下图所示，沿着绿色方块走到红色方块的位置，需要左转几次？（ ）</w:t>
            </w:r>
          </w:p>
          <w:p w14:paraId="7CE78E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24100"/>
                  <wp:effectExtent l="0" t="0" r="0" b="0"/>
                  <wp:docPr id="63" name="图片 8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8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FF3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EF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6235F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9BB8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74EC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21F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5585E77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A8349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0A3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048C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F072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110372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2BDC6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A34F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BC8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1A5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03056DB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452AF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C628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106E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39A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37A21E6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4CC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987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E7F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BA4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85B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A2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试题编号：20240825-ldl-017</w:t>
            </w:r>
          </w:p>
        </w:tc>
      </w:tr>
      <w:tr w14:paraId="1FE81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3FD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24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F2D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E52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DE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E097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576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C1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DC96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10E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1C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试题解析：小瓢虫在第2格的位置左转1次，在第4格的位置左转1次，在第6格的位置左转</w:t>
            </w:r>
          </w:p>
          <w:p w14:paraId="1FEB5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1次，总共三次。</w:t>
            </w:r>
          </w:p>
        </w:tc>
      </w:tr>
      <w:tr w14:paraId="74FD5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0CD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BE3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F33E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F87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AE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8EA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74A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DD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CB7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C32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AA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AAD69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43C8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37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99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扫帚默认面向90方向，它的旋转方式设为左右翻转，下列程序和效果正确的是？（ ）</w:t>
            </w:r>
          </w:p>
          <w:p w14:paraId="17A9CD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49" name="图片 8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8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79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FF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9DBE4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FE1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B261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ADA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90650" cy="1181100"/>
                        <wp:effectExtent l="0" t="0" r="0" b="0"/>
                        <wp:docPr id="68" name="图片 8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8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065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51" name="图片 8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8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1E96C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39B31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D18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2FCC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73D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81125" cy="1162050"/>
                        <wp:effectExtent l="0" t="0" r="9525" b="0"/>
                        <wp:docPr id="69" name="图片 8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8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1125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52" name="图片 8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8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947686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36B89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EEBC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CB3D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A7F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76375" cy="1171575"/>
                        <wp:effectExtent l="0" t="0" r="9525" b="9525"/>
                        <wp:docPr id="58" name="图片 9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9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5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46" name="图片 9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9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A864C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7D8B4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7C54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5D04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D2A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9700" cy="1171575"/>
                        <wp:effectExtent l="0" t="0" r="0" b="9525"/>
                        <wp:docPr id="59" name="图片 9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9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970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65" name="图片 9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9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DB1016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5FA9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B73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154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60C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727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6D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试题编号：20240825-ldl-021</w:t>
            </w:r>
          </w:p>
        </w:tc>
      </w:tr>
      <w:tr w14:paraId="08F14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629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79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3FC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2A5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AF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850C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64C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17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1C8D6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E70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BF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试题解析：当角色设置为左右翻转后，当方向大于0小于180时面向90方向，当方向小于0大</w:t>
            </w:r>
          </w:p>
          <w:p w14:paraId="6AF4B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于-180时方向面向-90方向。</w:t>
            </w:r>
          </w:p>
        </w:tc>
      </w:tr>
      <w:tr w14:paraId="26A3F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6B0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852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2778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A72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AC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EA7B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34D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C7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E2B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D5D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78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ABEDB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7BBA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3FF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90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下列哪个选项的按钮能够添加声音？（ ）</w:t>
            </w:r>
          </w:p>
        </w:tc>
      </w:tr>
      <w:tr w14:paraId="320CC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00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8CDAC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6AF2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1619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D25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542925"/>
                        <wp:effectExtent l="0" t="0" r="0" b="9525"/>
                        <wp:docPr id="61" name="图片 9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9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15058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4EDC8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93DD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EA8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CFAB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52475"/>
                        <wp:effectExtent l="0" t="0" r="0" b="9525"/>
                        <wp:docPr id="43" name="图片 9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9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B8A11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35947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C6F3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737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B3D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42950"/>
                        <wp:effectExtent l="0" t="0" r="0" b="0"/>
                        <wp:docPr id="45" name="图片 9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9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58D90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5E08B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330F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0158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3E5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628650"/>
                        <wp:effectExtent l="0" t="0" r="0" b="0"/>
                        <wp:docPr id="66" name="图片 9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9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A4F0A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06AD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0D5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6AE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381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5B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65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试题编号：20240825-ldl-025</w:t>
            </w:r>
          </w:p>
        </w:tc>
      </w:tr>
      <w:tr w14:paraId="2C0F4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160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D3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2E10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DEA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0C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DE60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068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62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C436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8CD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D4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试题解析：点击小喇叭按钮，能够从库里、自己录制或者本地上传声音</w:t>
            </w:r>
          </w:p>
        </w:tc>
      </w:tr>
      <w:tr w14:paraId="36AD5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544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374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982A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E6C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89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9DE0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E04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D5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FDA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FCA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D7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2D82A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ADFC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EC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07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点击下列哪个按钮可以让声音从左图变为右图?  ( )</w:t>
            </w:r>
          </w:p>
          <w:p w14:paraId="41BFA9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933450"/>
                  <wp:effectExtent l="0" t="0" r="0" b="0"/>
                  <wp:docPr id="70" name="图片 9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9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942975"/>
                  <wp:effectExtent l="0" t="0" r="0" b="9525"/>
                  <wp:docPr id="67" name="图片 9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9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8AE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6C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AF567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28F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947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334F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" cy="361950"/>
                        <wp:effectExtent l="0" t="0" r="0" b="0"/>
                        <wp:docPr id="47" name="图片 10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0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B20530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A46C5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948A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9B30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168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8650" cy="438150"/>
                        <wp:effectExtent l="0" t="0" r="0" b="0"/>
                        <wp:docPr id="55" name="图片 10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10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8C88C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519FE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1555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BFA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228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81025" cy="428625"/>
                        <wp:effectExtent l="0" t="0" r="9525" b="9525"/>
                        <wp:docPr id="41" name="图片 10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0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0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87A5C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98EE3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37C6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1B77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DDA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2450" cy="457200"/>
                        <wp:effectExtent l="0" t="0" r="0" b="0"/>
                        <wp:docPr id="53" name="图片 10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0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CF391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5884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BDA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623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7F2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EA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E3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试题编号：20240825-ldl-026</w:t>
            </w:r>
          </w:p>
        </w:tc>
      </w:tr>
      <w:tr w14:paraId="10784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0C5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F2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2E7E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E2C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0D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0141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315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73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524A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238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88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试题解析：声音反转用 反转 小箭头按钮</w:t>
            </w:r>
          </w:p>
        </w:tc>
      </w:tr>
      <w:tr w14:paraId="6B8CB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E98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61E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2959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8EE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D7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0D8E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EA2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35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EBE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AC7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95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5915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B7A6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7A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7E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只有角色能够播放声音，背景不是角色，所以背景不能播放声音。（ ）</w:t>
            </w:r>
          </w:p>
        </w:tc>
      </w:tr>
      <w:tr w14:paraId="71829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BD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F2936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969F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A0ACA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E4CF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73699C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AA73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31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583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79A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2E9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7E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试题编号：202408025-ldl-29</w:t>
            </w:r>
          </w:p>
        </w:tc>
      </w:tr>
      <w:tr w14:paraId="6BD2B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895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2B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4544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E44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AC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9054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84F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5C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0A37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E4C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B9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试题解析：角色和背景都可以播放声音。</w:t>
            </w:r>
          </w:p>
        </w:tc>
      </w:tr>
      <w:tr w14:paraId="7A9EF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CAE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B12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4FF4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C3C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82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511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45B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002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D52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863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40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B8C96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2023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3C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86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点击绿旗后，按十次空格键，最终切换为“bear-b”造型。（ ）</w:t>
            </w:r>
          </w:p>
          <w:p w14:paraId="248DEE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86025"/>
                  <wp:effectExtent l="0" t="0" r="0" b="9525"/>
                  <wp:docPr id="54" name="图片 10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0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95475" cy="2419350"/>
                  <wp:effectExtent l="0" t="0" r="9525" b="0"/>
                  <wp:docPr id="64" name="图片 10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0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AE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83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E55CD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D88F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A9BE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3DCD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B28A0A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639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45B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F5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906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0E6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32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试题编号：20240805-hcc-013</w:t>
            </w:r>
          </w:p>
        </w:tc>
      </w:tr>
      <w:tr w14:paraId="50A6A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BC8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34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3FB4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D1D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86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D625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9F0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F1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FD6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27C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FC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试题解析：每一次单击空格，都是站立的熊（“bear-b”造型）。</w:t>
            </w:r>
          </w:p>
        </w:tc>
      </w:tr>
      <w:tr w14:paraId="40998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C1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FD0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1DCE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19D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41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AF2D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19F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63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680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EA6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61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2E355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026A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52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72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分别运行下列两个程序，舞台上小猫不会有任何变化。（ ）</w:t>
            </w:r>
          </w:p>
          <w:p w14:paraId="1D07B6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42210" cy="1823720"/>
                  <wp:effectExtent l="0" t="0" r="15240" b="5080"/>
                  <wp:docPr id="83" name="图片 10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10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210" cy="1823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71975" cy="1957705"/>
                  <wp:effectExtent l="0" t="0" r="9525" b="4445"/>
                  <wp:docPr id="56" name="图片 10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0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1975" cy="1957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570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5B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6C37D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B590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3F98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3FC97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352320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72ED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82B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A30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48A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3B9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79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试题编号：20240805-hcc-022</w:t>
            </w:r>
          </w:p>
        </w:tc>
      </w:tr>
      <w:tr w14:paraId="255B7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987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AC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CF5C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C74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B6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278F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743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C5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6B2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ADE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E0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试题解析：左右翻转情况下，如果没有超过翻转的对称轴，则转向不会有变化。</w:t>
            </w:r>
          </w:p>
        </w:tc>
      </w:tr>
      <w:tr w14:paraId="3C0E2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DE9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F3D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8E53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B20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B7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34F2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DD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B8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A3F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40B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FE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03187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018A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3C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90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同学们站成一排，从左边数华华是第5人，从右边数华华是第4人，则这排共有9人。（ ）</w:t>
            </w:r>
          </w:p>
        </w:tc>
      </w:tr>
      <w:tr w14:paraId="6E9B5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F4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3B87F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B7FC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65719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F06A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9AA47B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3158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448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290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57B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FD6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29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试题编号：20240805-hcc-035</w:t>
            </w:r>
          </w:p>
        </w:tc>
      </w:tr>
      <w:tr w14:paraId="09C34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22B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0E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BC2A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D98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7F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B8A2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E3A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0F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0A1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7EA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A3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试题解析：共有8人。</w:t>
            </w:r>
          </w:p>
        </w:tc>
      </w:tr>
      <w:tr w14:paraId="489EF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124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06D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BE2F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9A5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7A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7FA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61E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D2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0F9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0E1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49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F4818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6FB4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7D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E7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点击红框处按钮，可以将舞台变为“全屏模式”。（ ）</w:t>
            </w:r>
          </w:p>
          <w:p w14:paraId="255323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838450"/>
                  <wp:effectExtent l="0" t="0" r="0" b="0"/>
                  <wp:docPr id="104" name="图片 10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D3D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4D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64CA9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C5E6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9781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FF49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987D14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D23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B9B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C00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EB2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A06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F9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试题编号：20240820-gh-004</w:t>
            </w:r>
          </w:p>
        </w:tc>
      </w:tr>
      <w:tr w14:paraId="26130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5C1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24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AE89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798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95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0256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200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B5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31A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DC5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4D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试题解析：红框按钮可以将舞台变为“最小舞台模式”。</w:t>
            </w:r>
          </w:p>
        </w:tc>
      </w:tr>
      <w:tr w14:paraId="0C26B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43C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DE2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905B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3AF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8D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C6A9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466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CF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2CE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EDF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53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D6C2F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2457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6F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40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角色可以有多个造型，舞台也可以有多个背景。（ ）</w:t>
            </w:r>
          </w:p>
        </w:tc>
      </w:tr>
      <w:tr w14:paraId="32F8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BF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808B5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C17F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4F6C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491F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FC2A1F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0369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0EE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71D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196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447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28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试题编号：20240820-gh-014</w:t>
            </w:r>
          </w:p>
        </w:tc>
      </w:tr>
      <w:tr w14:paraId="4EB05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074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DE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0436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45A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B0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5E73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A9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2E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CAB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D6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90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试题解析：一个程序中只有一个舞台，可以有多个角色。一个角色中可以有多个造型，舞台可以</w:t>
            </w:r>
          </w:p>
          <w:p w14:paraId="611291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有多个背景。</w:t>
            </w:r>
          </w:p>
        </w:tc>
      </w:tr>
      <w:tr w14:paraId="4EDF3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EBC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BA4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FD8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4D2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FD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0A1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6D9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C5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1C4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030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00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5E157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4F42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39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89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如下图所示，当点击“机械化”按钮处理声音后，声音将只能保持机械化，无法再恢复到机械化</w:t>
            </w:r>
          </w:p>
          <w:p w14:paraId="2BE04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处理前的声音。（ ）</w:t>
            </w:r>
          </w:p>
          <w:p w14:paraId="639919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876550"/>
                  <wp:effectExtent l="0" t="0" r="0" b="0"/>
                  <wp:docPr id="113" name="图片 10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0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866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B6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8843A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83696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112F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DB94E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D5D9C6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7775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791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713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886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CDB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9D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试题编号：20240820-gh-030</w:t>
            </w:r>
          </w:p>
        </w:tc>
      </w:tr>
      <w:tr w14:paraId="42FC0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A8D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AE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FBA3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AD1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0A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41C2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5D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E1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90DC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458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50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试题解析：当点击对应按钮进行处理声音后，可以通过声音的“返回”按钮恢复到处理前的声音。</w:t>
            </w:r>
          </w:p>
        </w:tc>
      </w:tr>
      <w:tr w14:paraId="4816C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A97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21F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6FA5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DB3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91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7FEA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358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EE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D81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CE3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11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66591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3AD4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ABD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66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默认小猫角色，初始位置在舞台中央，初始方向为水平向右，分别运行下列两个程序后，舞台上</w:t>
            </w:r>
          </w:p>
          <w:p w14:paraId="05C77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显示的效果是一样的。（ ）</w:t>
            </w:r>
          </w:p>
          <w:p w14:paraId="1B7C69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67050" cy="1657350"/>
                  <wp:effectExtent l="0" t="0" r="0" b="0"/>
                  <wp:docPr id="112" name="图片 1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4DB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13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9660D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6BFFD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8F603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B76F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870444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78A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3E6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D58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BD5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CFF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8C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试题编号：20240823-ws-001</w:t>
            </w:r>
          </w:p>
        </w:tc>
      </w:tr>
      <w:tr w14:paraId="26552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896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57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1B47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505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4A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7D69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873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2A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241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44B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82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试题解析：先设置方向再移动角色会根据设置的方向移动；如果先移动角色会先按照默认方向移动，</w:t>
            </w:r>
          </w:p>
          <w:p w14:paraId="21D7A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再改变方向。</w:t>
            </w:r>
          </w:p>
        </w:tc>
      </w:tr>
      <w:tr w14:paraId="10CA5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826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C45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BA23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79C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01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5F7B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D5E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D5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6D8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F5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83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24DC3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5A2B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C9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78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从角色库添加角色，角色初始方向为面向90方向，旋转方式为任意旋转。（ ）</w:t>
            </w:r>
          </w:p>
          <w:p w14:paraId="6C7F1F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2133600"/>
                  <wp:effectExtent l="0" t="0" r="0" b="0"/>
                  <wp:docPr id="116" name="图片 1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1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9A7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67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D412D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D4B6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A460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4C11A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A85D2E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A4E8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FEC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626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D1B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118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9A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试题编号：20240823-ws-002</w:t>
            </w:r>
          </w:p>
        </w:tc>
      </w:tr>
      <w:tr w14:paraId="5C686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A23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5C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ADEA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D2C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4A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E093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E83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8C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871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96C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82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试题解析：从角色库添加的所有角色，初始面向90度方向，旋转方式默认为任意旋转。因此本题</w:t>
            </w:r>
          </w:p>
          <w:p w14:paraId="2B2A8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正确。</w:t>
            </w:r>
          </w:p>
        </w:tc>
      </w:tr>
      <w:tr w14:paraId="2AAF8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826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94D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75CA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5AA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B8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0A15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886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F2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53E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74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A1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ABD05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1197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3D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4A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点击下图红框处的按钮可以让鸽子消失。（ ）</w:t>
            </w:r>
          </w:p>
          <w:p w14:paraId="775629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295650"/>
                  <wp:effectExtent l="0" t="0" r="0" b="0"/>
                  <wp:docPr id="120" name="图片 1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29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7C5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9F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85BF1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CDCE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BEFE2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374D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FE75DC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B28A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C5C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5E3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AF3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700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42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试题编号：20240825-ldl-011</w:t>
            </w:r>
          </w:p>
        </w:tc>
      </w:tr>
      <w:tr w14:paraId="6C5FD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A82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CF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1DCB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3E2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8A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47AD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9C2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5E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2A5C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BF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44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试题解析：让角色看不见，可以点击带斜线的小眼睛。</w:t>
            </w:r>
          </w:p>
        </w:tc>
      </w:tr>
      <w:tr w14:paraId="7C0E8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EA2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764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5E39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D2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61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0D21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2A9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98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DF3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960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A3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7A14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4277B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44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1A6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足球射门训练</w:t>
            </w:r>
          </w:p>
          <w:p w14:paraId="4E154E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1AE488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（1）保留默认小猫角色，添加足球角色：Soccer Ball；</w:t>
            </w:r>
          </w:p>
          <w:p w14:paraId="17DFDF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（2）给足球角色，添加声音：Cheer；</w:t>
            </w:r>
          </w:p>
          <w:p w14:paraId="06AC1D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（3）添加背景：Soccer 2。</w:t>
            </w:r>
          </w:p>
          <w:p w14:paraId="7CF3AE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10119C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（1）小猫的初始位置为(-14,-50)，小猫初始造型为造型1，足球的初始位置为(138,-71)；</w:t>
            </w:r>
          </w:p>
          <w:p w14:paraId="1F127F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110" name="图片 11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1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8DF804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等待1秒后，小猫每隔0.5秒，水平向右，移动30，切换一次造型，这样移动四次后，到达</w:t>
            </w:r>
          </w:p>
          <w:p w14:paraId="465239C1">
            <w:pPr>
              <w:pStyle w:val="2"/>
              <w:keepNext w:val="0"/>
              <w:keepLines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足球边上；</w:t>
            </w:r>
          </w:p>
          <w:p w14:paraId="4A38BC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121" name="图片 11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1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216E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（3）足球等待3秒后，水平向右移动到舞台最右端的球网处，播放Cheer声音。</w:t>
            </w:r>
          </w:p>
          <w:p w14:paraId="53FAC1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123" name="图片 11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11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065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F2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5ED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34C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A47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BD6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119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3B4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C2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试题编号：202503-S1-36</w:t>
            </w:r>
          </w:p>
        </w:tc>
      </w:tr>
      <w:tr w14:paraId="506FC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069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42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40AF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D36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D8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90165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079A9A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小猫程序</w:t>
            </w:r>
          </w:p>
          <w:p w14:paraId="15B58F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43100" cy="7410450"/>
                  <wp:effectExtent l="0" t="0" r="0" b="0"/>
                  <wp:docPr id="124" name="图片 11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11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741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4946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足球程序</w:t>
            </w:r>
          </w:p>
          <w:p w14:paraId="679510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43100" cy="4781550"/>
                  <wp:effectExtent l="0" t="0" r="0" b="0"/>
                  <wp:docPr id="115" name="图片 11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1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478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236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491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CF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AF3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E2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C4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93F1E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30C6EE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（1）添加角色Soccer Ball；（1分）</w:t>
            </w:r>
          </w:p>
          <w:p w14:paraId="07122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（2）添加背景Soccer 2；（1分）</w:t>
            </w:r>
          </w:p>
          <w:p w14:paraId="1337AA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（3）小猫的初始位置和初始造型设置正确；（2分）</w:t>
            </w:r>
          </w:p>
          <w:p w14:paraId="591F09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（4）足球的初始位置设置正确；（1分）</w:t>
            </w:r>
          </w:p>
          <w:p w14:paraId="5BF13D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（5）小猫能一面切换造型，一面移动，能水平移动到足球边上；（4分）</w:t>
            </w:r>
          </w:p>
          <w:p w14:paraId="456215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（6）当小猫移动到足球边上后，足球能水平向右移动，一直移动到舞台最右边；（4分）</w:t>
            </w:r>
          </w:p>
          <w:p w14:paraId="639F7F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（7）足球能播放Cheer声音。（2分）</w:t>
            </w:r>
          </w:p>
        </w:tc>
      </w:tr>
      <w:tr w14:paraId="4B794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78B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5D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071d14d7-348a-4106-89de-ba01f6a1f12e&amp;exam_uid=872e9489-19d8-4c68-adf5-64730128c6ec&amp;exam_grade_uid=fee8e0a5-002f-43ad-9edd-fc0bb9530c34&amp;question_uid=9923ec89-5365-40f2-aede-c963f5025a68&amp;question_code=202503-S1-36&amp;question_score=15.00&amp;timestamp=1744080417&amp;token=356eccba009764089a0ecfd1d4260603&amp;d=20250408104657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DE5C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22F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FD9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34F73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D01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C3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考生得分：13</w:t>
            </w:r>
          </w:p>
        </w:tc>
      </w:tr>
      <w:tr w14:paraId="400FE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975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EE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E94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185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FD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3CC26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5DB60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7F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FE1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时空大冒险</w:t>
            </w:r>
          </w:p>
          <w:p w14:paraId="7E68DA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 w14:paraId="7E0186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（1）保留默认小猫角色，添加两个箭头角色：Arrow1；</w:t>
            </w:r>
          </w:p>
          <w:p w14:paraId="2A6FA9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（2）删除白色背景，依次添加五个背景：Chalkboard、Desert、Underwater 2、Nebula和Castle 2。</w:t>
            </w:r>
          </w:p>
          <w:p w14:paraId="5F00C0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 w14:paraId="5D686E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（1）点击绿旗，初始背景为Chalkboard，角色初始位置和造型如下图所示；</w:t>
            </w:r>
          </w:p>
          <w:p w14:paraId="430EE2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122" name="图片 11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1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9DAE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（2）程序开始，小猫说“时空大冒险”2秒；</w:t>
            </w:r>
          </w:p>
          <w:p w14:paraId="75BF1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117" name="图片 11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11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C392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（3）点击向右的箭头，切换到下一个背景；</w:t>
            </w:r>
          </w:p>
          <w:p w14:paraId="7DAA14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119" name="图片 12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12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C54A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（4）点击向左的箭头，切换到上一个背景。</w:t>
            </w:r>
          </w:p>
          <w:p w14:paraId="7DAF4E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114" name="图片 12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12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EA4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71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67E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EE2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BE5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5C9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EA1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984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E0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试题编号：202503-S1-37</w:t>
            </w:r>
          </w:p>
        </w:tc>
      </w:tr>
      <w:tr w14:paraId="27F0B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05F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A8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06EED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363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B2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14674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30DABE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小猫角色</w:t>
            </w:r>
          </w:p>
          <w:p w14:paraId="487CFD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43150" cy="2114550"/>
                  <wp:effectExtent l="0" t="0" r="0" b="0"/>
                  <wp:docPr id="118" name="图片 12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2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E28F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右箭头角色</w:t>
            </w:r>
          </w:p>
          <w:p w14:paraId="033D53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28850" cy="2971800"/>
                  <wp:effectExtent l="0" t="0" r="0" b="0"/>
                  <wp:docPr id="109" name="图片 12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2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297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C550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左箭头角色</w:t>
            </w:r>
          </w:p>
          <w:p w14:paraId="462F33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19325" cy="2971800"/>
                  <wp:effectExtent l="0" t="0" r="9525" b="0"/>
                  <wp:docPr id="111" name="图片 12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2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97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8F5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B6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59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45B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A30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88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D8607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</w:t>
            </w:r>
            <w:r>
              <w:rPr>
                <w:bdr w:val="none" w:color="auto" w:sz="0" w:space="0"/>
                <w:vertAlign w:val="baseline"/>
              </w:rPr>
              <w:t>：</w:t>
            </w:r>
          </w:p>
          <w:p w14:paraId="4A117B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（1）能正确添加两个箭头角色；（2分）</w:t>
            </w:r>
          </w:p>
          <w:p w14:paraId="3AC79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（2）能删除白色背景，添加五个背景；（3分）</w:t>
            </w:r>
          </w:p>
          <w:p w14:paraId="5E3BA4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（3）点击向右箭头，能切换到下一个背景；（5分）</w:t>
            </w:r>
          </w:p>
          <w:p w14:paraId="1A45FB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（4）点击向左箭头，能切换到上一个背景。（5分）</w:t>
            </w:r>
          </w:p>
        </w:tc>
      </w:tr>
      <w:tr w14:paraId="08D34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184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4E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071d14d7-348a-4106-89de-ba01f6a1f12e&amp;exam_uid=872e9489-19d8-4c68-adf5-64730128c6ec&amp;exam_grade_uid=fee8e0a5-002f-43ad-9edd-fc0bb9530c34&amp;question_uid=e4840bd1-f7c2-4603-b99a-c0b3da1b06ab&amp;question_code=202503-S1-37&amp;question_score=15.00&amp;timestamp=1744080418&amp;token=8869121b278fdb9fbfedbd9cd17c7063&amp;d=20250408104657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06AB9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8D8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068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0FF96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40C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FA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 w14:paraId="344C2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F55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C9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4EB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A82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E6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A50387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9DD1B4"/>
    <w:multiLevelType w:val="singleLevel"/>
    <w:tmpl w:val="439DD1B4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E751A"/>
    <w:rsid w:val="363E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7" Type="http://schemas.openxmlformats.org/officeDocument/2006/relationships/fontTable" Target="fontTable.xml"/><Relationship Id="rId126" Type="http://schemas.openxmlformats.org/officeDocument/2006/relationships/numbering" Target="numbering.xml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39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2025-04-08T02:47:00Z</dcterms:created>
  <dc:creator>刘梦婷</dc:creator>
  <cp:lastModifiedBy>刘梦婷</cp:lastModifiedBy>
  <dcterms:modified xsi:type="dcterms:W3CDTF">2025-04-08T02:51:47Z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83E0BBD1F5334F4E80698C33E0B60CFE_11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