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青少年软件编程（图形化）等级考试试卷（四级）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题数：24</w:t>
      </w:r>
    </w:p>
    <w:p>
      <w:pPr>
        <w:rPr>
          <w:rFonts w:hint="eastAsia"/>
        </w:rPr>
      </w:pPr>
      <w:r>
        <w:rPr>
          <w:rFonts w:hint="eastAsia"/>
        </w:rPr>
        <w:t>一、单选题(共10题，共30分)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圆点角色的程序如下图1所示（角色默认方向90），运行程序，输入“HLHLHLHL”后得到的结果如下图2所示，如果想得到下图3中的结果，应该输入的字符串是？（ ）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14625" cy="4763135"/>
            <wp:effectExtent l="0" t="0" r="9525" b="184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7631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753360" cy="2079625"/>
            <wp:effectExtent l="0" t="0" r="8890" b="1587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53360" cy="2079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63850" cy="2159635"/>
            <wp:effectExtent l="0" t="0" r="12700" b="1206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2159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HLLLHLLL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LLLLLLLL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LLHHLLHH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LLLHLLLH</w:t>
      </w:r>
    </w:p>
    <w:p>
      <w:pPr>
        <w:rPr>
          <w:rFonts w:hint="eastAsia"/>
        </w:rPr>
      </w:pPr>
      <w:r>
        <w:rPr>
          <w:rFonts w:hint="eastAsia"/>
        </w:rPr>
        <w:t>试题编号：20240117-zmm-001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图1和图2可知，字符H绘制的线段y坐标为100，字符L绘制的线段y坐标为0，并且示由左向右绘制的。由图3可知输入的第1个字符应为H，因此答案中仅有HLLLHLLL符合。利用二进制的知识可以直接判断出应为HLLLHLLL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运行程序后，分别输入3、2、1，小猫会说什么？（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51580" cy="3100705"/>
            <wp:effectExtent l="0" t="0" r="1270" b="444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51580" cy="3100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321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231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230</w:t>
      </w:r>
    </w:p>
    <w:p>
      <w:pPr>
        <w:rPr>
          <w:rFonts w:hint="eastAsia"/>
        </w:rPr>
      </w:pPr>
      <w:r>
        <w:rPr>
          <w:rFonts w:hint="eastAsia"/>
        </w:rPr>
        <w:t>试题编号：20240219-bhz-009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试题难度：困难</w:t>
      </w:r>
    </w:p>
    <w:p>
      <w:pPr>
        <w:rPr>
          <w:rFonts w:hint="eastAsia"/>
        </w:rPr>
      </w:pPr>
      <w:r>
        <w:rPr>
          <w:rFonts w:hint="eastAsia"/>
        </w:rPr>
        <w:t>试题解析：报数据函数中并没有参数“c”，所以“c”输出为0，选D。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鸡和兔一共有34只，共有96条腿，想求出鸡、兔各有几只，程序中空白的部分应该分别填入？（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79520" cy="3293110"/>
            <wp:effectExtent l="0" t="0" r="11430" b="254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9520" cy="3293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96 2 4 34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96 4 2 34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34 4 2 96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34 2 4 96</w:t>
      </w:r>
    </w:p>
    <w:p>
      <w:pPr>
        <w:rPr>
          <w:rFonts w:hint="eastAsia"/>
        </w:rPr>
      </w:pPr>
      <w:r>
        <w:rPr>
          <w:rFonts w:hint="eastAsia"/>
        </w:rPr>
        <w:t>试题编号：20240219-bhz-012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试题难度：困难</w:t>
      </w:r>
    </w:p>
    <w:p>
      <w:pPr>
        <w:rPr>
          <w:rFonts w:hint="eastAsia"/>
        </w:rPr>
      </w:pPr>
      <w:r>
        <w:rPr>
          <w:rFonts w:hint="eastAsia"/>
        </w:rPr>
        <w:t>试题解析：运用枚举思想，循环遍历出所有可能的答案，并进行判断，找出最终的结果。鸡和兔总数为34只，故需循环34次；而鸡有2条腿，兔有4条腿，总共有96条腿，故判断的内容应为2、4、96，答案选D。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Abby为了提高自己和同学信息交流的安全性，和同学约定了一套加密方法：用数字代替字母，01代表A，02代表B，以此类推，26代表Z。如下图所示，角色Avery的回答是什么？（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35275" cy="3376930"/>
            <wp:effectExtent l="0" t="0" r="3175" b="1397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33769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BEDAI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NO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XIHUAN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YES</w:t>
      </w:r>
    </w:p>
    <w:p>
      <w:pPr>
        <w:rPr>
          <w:rFonts w:hint="eastAsia"/>
        </w:rPr>
      </w:pPr>
      <w:r>
        <w:rPr>
          <w:rFonts w:hint="eastAsia"/>
        </w:rPr>
        <w:t>试题编号：20240219-wy-001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试题解析：按照约定01代表A，那么25代表Y，05代表E，19代表S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使用冒泡排序法对下面列表中的数据进行从小到大排序，第一轮冒泡排序之后，列表中的数据，会发生什么变化？（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9020" cy="2025015"/>
            <wp:effectExtent l="0" t="0" r="17780" b="1333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49020" cy="20250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66800" cy="2028825"/>
            <wp:effectExtent l="0" t="0" r="0" b="952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76325" cy="2038350"/>
            <wp:effectExtent l="0" t="0" r="9525" b="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76325" cy="2028825"/>
            <wp:effectExtent l="0" t="0" r="9525" b="952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7750" cy="2000250"/>
            <wp:effectExtent l="0" t="0" r="0" b="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试题编号：20240219-wy-022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冒泡排序基本思想是依次比较队列中相邻的两个元素。本题中要求从小到大排列，所以第一轮依次比较第一项和第二项，发现7比4大，那么第二项和第一项交换；以此类推比较第二项和第三项；第三项和第四项；第四项和第五项。所以最终一轮之后列表中的数字和选项A一致。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运行程序后，变量“mul”的值是？（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121785" cy="3440430"/>
            <wp:effectExtent l="0" t="0" r="12065" b="762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21785" cy="3440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45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135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225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675</w:t>
      </w:r>
    </w:p>
    <w:p>
      <w:pPr>
        <w:rPr>
          <w:rFonts w:hint="eastAsia"/>
        </w:rPr>
      </w:pPr>
      <w:r>
        <w:rPr>
          <w:rFonts w:hint="eastAsia"/>
        </w:rPr>
        <w:t>试题编号：20240220-zyl-005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试题难度：困难</w:t>
      </w:r>
    </w:p>
    <w:p>
      <w:pPr>
        <w:rPr>
          <w:rFonts w:hint="eastAsia"/>
        </w:rPr>
      </w:pPr>
      <w:r>
        <w:rPr>
          <w:rFonts w:hint="eastAsia"/>
        </w:rPr>
        <w:t>试题解析：根据函数，m=5，n=3，mul-1，第一次循环后：mul=3，m=5，n=9，执行第二次循环后：mul=15，m=15，n=9，执行第三次循环后：mul=135，m=15，n=27。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跳绳测评标准是一分钟内跳17个为及格，一分钟跳103个及以上为优秀。下列哪组积木可以判断成绩为优秀？（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89910" cy="2256155"/>
            <wp:effectExtent l="0" t="0" r="15240" b="1079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89910" cy="2256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>试题编号：20240220-zyl-011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试题解析：根据题意，只有当跳绳个数大于或等于103时，成绩才为优秀。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下列程序可以用来计算出租车的车费，行驶10千米需要的车费是？（ 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22115" cy="2804160"/>
            <wp:effectExtent l="0" t="0" r="6985" b="1524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2115" cy="2804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6.6元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7元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19.8元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21元</w:t>
      </w:r>
    </w:p>
    <w:p>
      <w:pPr>
        <w:rPr>
          <w:rFonts w:hint="eastAsia"/>
        </w:rPr>
      </w:pPr>
      <w:r>
        <w:rPr>
          <w:rFonts w:hint="eastAsia"/>
        </w:rPr>
        <w:t>试题编号：20240223-ylj-001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试题解析：分析程序可知，若行驶路程小于或者等于2千米，花费的车费为7元；超过2千米，每增加1千米加收1.6元的车费，如果行驶路程为10千米的话，计算公式为：车费 = 1.6*（10-2）+7=19.8元，故选项C正确。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运行程序后，列表的第4项是？（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06320" cy="2733040"/>
            <wp:effectExtent l="0" t="0" r="17780" b="10160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06320" cy="27330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>试题编号：20240223-ylj-016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试题解析：由题目代码可知，最终程序运行完毕，列表中的项目顺序为 1 10 2 3，第四项为3，故选项A正确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检验一个数是否是10的倍数，则在下列程序空白处将n设为？（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25320" cy="2797810"/>
            <wp:effectExtent l="0" t="0" r="17780" b="254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5320" cy="27978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511935" cy="492760"/>
            <wp:effectExtent l="0" t="0" r="12065" b="254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492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81810" cy="483870"/>
            <wp:effectExtent l="0" t="0" r="8890" b="11430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483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57070" cy="417830"/>
            <wp:effectExtent l="0" t="0" r="5080" b="127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7070" cy="4178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73225" cy="490220"/>
            <wp:effectExtent l="0" t="0" r="3175" b="5080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73225" cy="490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>试题编号：20240226-xj-010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试题难度：容易</w:t>
      </w:r>
    </w:p>
    <w:p>
      <w:pPr>
        <w:rPr>
          <w:rFonts w:hint="eastAsia"/>
        </w:rPr>
      </w:pPr>
      <w:r>
        <w:rPr>
          <w:rFonts w:hint="eastAsia"/>
        </w:rPr>
        <w:t>试题解析：如果一个数除以10的余数等于0，这个数就能被10整除。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考生得分：3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二、判断题(共10题，共20分)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下列程序能判断输入的诗句中是否包含“月”字，包含说“回答正确”，不包含说“回答错误” 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168525" cy="2446655"/>
            <wp:effectExtent l="0" t="0" r="3175" b="10795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68525" cy="2446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试题编号：20240120-wkz-003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试题解析：正确。此题考察考生对“字符串”是否含有“a”某字模块是否掌握，程序能根据考生回答来判断。程序正确。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设计一个炮弹打鱼的游戏， 右图是炮弹的程序，不管点击舞台多少次都能发射出炮弹。（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97405" cy="1624330"/>
            <wp:effectExtent l="0" t="0" r="17145" b="13970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97405" cy="16243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54600" cy="2357755"/>
            <wp:effectExtent l="0" t="0" r="12700" b="444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54600" cy="23577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试题编号：20240124-wkz-014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试题解析：炮弹克隆体没有删除，只能发射出300多个。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列表“会员手机号”存放一组手机号，下列程序可以统计出包含“66”和“99”的手机号的数量。（ ）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304925" cy="2019300"/>
            <wp:effectExtent l="0" t="0" r="9525" b="0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539105" cy="2762885"/>
            <wp:effectExtent l="0" t="0" r="4445" b="1841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539105" cy="2762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试题编号：20240219-mxg-018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试题解析：难度系数较容易，只需要循环遍历会员手机号链表中的每一个元素，并且判断是否满足66或者99，如果满足，则m增加1。即可查找出满足资格的会员数量了。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运行程序后，变量“ave”的值为6。（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54655" cy="2846705"/>
            <wp:effectExtent l="0" t="0" r="17145" b="10795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54655" cy="2846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试题编号：20240220-zyl-018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试题解析：根据给定脚本，求三个数的平均数，最后得到ave为6。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变量“我的变量”初始值为0，运行程序后，“我的变量”值为5。（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503170" cy="2051050"/>
            <wp:effectExtent l="0" t="0" r="11430" b="635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03170" cy="2051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试题编号：20240221-wkz-015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试题解析：运行程序，我的变量增长到6后，会一直说我的变量的值，不再增加。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运行程序，输入“WOAIXUEBIANCHENG”，角色说出的值是16。（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61945" cy="3052445"/>
            <wp:effectExtent l="0" t="0" r="14605" b="14605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861945" cy="3052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试题编号：20240223-ylj-004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试题解析：由题目可知，字符串的字符数为16，第一个G出现在最后一位，故第一个G的编号为16。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运行程序后，角色会说出0到18之间，包括0和18的一个整数。（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34005" cy="1535430"/>
            <wp:effectExtent l="0" t="0" r="4445" b="762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834005" cy="1535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试题编号：20240223-ylj-025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试题解析：由题目可知，x+y的最小值为0，最大值为18，故答案范围正确。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在一个列表中，可以重复添加相同内容的项，添加后，这些项的编号也相同。（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试题编号：20240225-wkz-024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试题解析：错误，在一个列表中，可以重复添加相同内容的表项，但添加后，他们的编号是不同的。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下列积木的结果是true。（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10635" cy="540385"/>
            <wp:effectExtent l="0" t="0" r="18415" b="12065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810635" cy="5403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试题编号：20240226-xj-018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试题解析：与操作左边30&gt;50为假，整个与操作是假。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默认小猫角色，运行程序后，舞台上会看到5只小猫。（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55085" cy="2066925"/>
            <wp:effectExtent l="0" t="0" r="12065" b="952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5508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试题编号：20240226-xj-025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试题解析：克隆了4只小猫，本体和最后一个克隆体重合，能看到4只小猫。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三、编程题(共4题，共50分)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图章画图</w:t>
      </w: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（1）删除默认小猫角色，添加角色Ball；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（1）默认白色背景。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（1）点击绿旗，角色Ball大小为50，初始位置在舞台中央，询问：“请输入3到9之间的整数”；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10865" cy="2341245"/>
            <wp:effectExtent l="0" t="0" r="13335" b="1905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10865" cy="23412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（2）输入数字后，舞台上出现小球构成的等腰三角形，例如：输入6，出现如下图所示6行小球，第一行1个，第二行3个，第三行5个，以此类推；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11145" cy="2120265"/>
            <wp:effectExtent l="0" t="0" r="8255" b="13335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811145" cy="212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（3）注意：输入数字9后，小球三角形图案不能超出舞台。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22575" cy="2129155"/>
            <wp:effectExtent l="0" t="0" r="15875" b="4445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822575" cy="2129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试题编号：202403-S4-21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026535" cy="5045710"/>
            <wp:effectExtent l="0" t="0" r="12065" b="2540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26535" cy="50457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（1）能够询问输入数字；（2分）</w:t>
      </w:r>
    </w:p>
    <w:p>
      <w:pPr>
        <w:rPr>
          <w:rFonts w:hint="eastAsia"/>
        </w:rPr>
      </w:pPr>
      <w:r>
        <w:rPr>
          <w:rFonts w:hint="eastAsia"/>
        </w:rPr>
        <w:t>（2）能够绘制出一行，数量可以是任意；（2分）</w:t>
      </w:r>
    </w:p>
    <w:p>
      <w:pPr>
        <w:rPr>
          <w:rFonts w:hint="eastAsia"/>
        </w:rPr>
      </w:pPr>
      <w:r>
        <w:rPr>
          <w:rFonts w:hint="eastAsia"/>
        </w:rPr>
        <w:t>（3）能够绘制出输入数字行小球；（2分）</w:t>
      </w:r>
    </w:p>
    <w:p>
      <w:pPr>
        <w:rPr>
          <w:rFonts w:hint="eastAsia"/>
        </w:rPr>
      </w:pPr>
      <w:r>
        <w:rPr>
          <w:rFonts w:hint="eastAsia"/>
        </w:rPr>
        <w:t>（4）每行数量以1,3,5递进；（5分）</w:t>
      </w:r>
    </w:p>
    <w:p>
      <w:pPr>
        <w:rPr>
          <w:rFonts w:hint="eastAsia"/>
        </w:rPr>
      </w:pPr>
      <w:r>
        <w:rPr>
          <w:rFonts w:hint="eastAsia"/>
        </w:rPr>
        <w:t>（5）能够绘制出等腰三角形小球。（4分）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根据身份证号码识别是否优先选择火车下铺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订票网站可以为超过60岁（包含60岁）的老人优先选择卧铺的下铺铺位。根据身份证号码自动判断是否可以优先选择下铺。例如：输入正确的身份证格式：370232199002111036，其中1990表示其出生的年份，其不可以优先选择下铺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（1）默认小猫角色；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（2）默认白色背景。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（1）点击绿旗，询问“请输入身份证号码？”；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49980" cy="2732405"/>
            <wp:effectExtent l="0" t="0" r="7620" b="10795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649980" cy="2732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（2）验证身份证号码的合法性，如果不合法，小猫说“输入不合法”2秒，程序结束；（注意，身份证号码合法条件：全部必须为数字，不能有标点符号和字母； 长度必须是18位，仅需验证这两个条件）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99155" cy="2555240"/>
            <wp:effectExtent l="0" t="0" r="10795" b="16510"/>
            <wp:docPr id="37" name="图片 3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399155" cy="25552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（3）验证合法后，判断是否年龄超过60岁（包括60岁）；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（4）如果计算出的年龄大于或等于60岁，小猫说出“优先选择下铺”2秒；否则，说“不满足条件”2秒。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28035" cy="2512060"/>
            <wp:effectExtent l="0" t="0" r="5715" b="2540"/>
            <wp:docPr id="38" name="图片 3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328035" cy="2512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试题编号：202403-S4-22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966595" cy="4418965"/>
            <wp:effectExtent l="0" t="0" r="14605" b="635"/>
            <wp:docPr id="39" name="图片 3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66595" cy="4418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判断合法性函数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831590" cy="4711065"/>
            <wp:effectExtent l="0" t="0" r="16510" b="13335"/>
            <wp:docPr id="40" name="图片 4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831590" cy="47110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判断年龄函数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40175" cy="4269740"/>
            <wp:effectExtent l="0" t="0" r="3175" b="16510"/>
            <wp:docPr id="41" name="图片 4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IMG_25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40175" cy="4269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试题难度：较难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 xml:space="preserve">评分标准： </w:t>
      </w:r>
    </w:p>
    <w:p>
      <w:pPr>
        <w:rPr>
          <w:rFonts w:hint="eastAsia"/>
        </w:rPr>
      </w:pPr>
      <w:r>
        <w:rPr>
          <w:rFonts w:hint="eastAsia"/>
        </w:rPr>
        <w:t>（1）能够询问输入；（2分）</w:t>
      </w:r>
    </w:p>
    <w:p>
      <w:pPr>
        <w:rPr>
          <w:rFonts w:hint="eastAsia"/>
        </w:rPr>
      </w:pPr>
      <w:r>
        <w:rPr>
          <w:rFonts w:hint="eastAsia"/>
        </w:rPr>
        <w:t>（2）能够对身份证号码能够进行长度验证；（2分）</w:t>
      </w:r>
    </w:p>
    <w:p>
      <w:pPr>
        <w:rPr>
          <w:rFonts w:hint="eastAsia"/>
        </w:rPr>
      </w:pPr>
      <w:r>
        <w:rPr>
          <w:rFonts w:hint="eastAsia"/>
        </w:rPr>
        <w:t>（3）输入字母，能够判断不合格；（2分）</w:t>
      </w:r>
    </w:p>
    <w:p>
      <w:pPr>
        <w:rPr>
          <w:rFonts w:hint="eastAsia"/>
        </w:rPr>
      </w:pPr>
      <w:r>
        <w:rPr>
          <w:rFonts w:hint="eastAsia"/>
        </w:rPr>
        <w:t>（4）输入任意标点符号，能够判断不合格；（2分）</w:t>
      </w:r>
    </w:p>
    <w:p>
      <w:pPr>
        <w:rPr>
          <w:rFonts w:hint="eastAsia"/>
        </w:rPr>
      </w:pPr>
      <w:r>
        <w:rPr>
          <w:rFonts w:hint="eastAsia"/>
        </w:rPr>
        <w:t>（5）不合格后能够说“输入不合格”，注意：可以重复判断是否合格，不合格就提示重新输入直到合格，也可以判断输入不合格，程序停止执行，点击绿旗再输入，都可以给分；（2分）</w:t>
      </w:r>
    </w:p>
    <w:p>
      <w:pPr>
        <w:rPr>
          <w:rFonts w:hint="eastAsia"/>
        </w:rPr>
      </w:pPr>
      <w:r>
        <w:rPr>
          <w:rFonts w:hint="eastAsia"/>
        </w:rPr>
        <w:t>（6）能正确判断是否不小于60岁。（5分）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考生得分：6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求和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  <w:r>
        <w:rPr>
          <w:rFonts w:hint="eastAsia"/>
        </w:rPr>
        <w:t>（1）默认小猫角色；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（2）默认白色背景。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  <w:r>
        <w:rPr>
          <w:rFonts w:hint="eastAsia"/>
        </w:rPr>
        <w:t>（1）能够使用循环和变量，遍历1到200的每个整数，查找出所有能被2和5整除的数；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（2）小猫说出满足条件的这些数的和。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27730" cy="2573020"/>
            <wp:effectExtent l="0" t="0" r="1270" b="17780"/>
            <wp:docPr id="42" name="图片 4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IMG_256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27730" cy="25730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试题编号：202403-S4-23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16500" cy="3220720"/>
            <wp:effectExtent l="0" t="0" r="12700" b="17780"/>
            <wp:docPr id="43" name="图片 4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IMG_25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3220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（1）能够使用循环遍历从1到200的数；（2分）</w:t>
      </w:r>
    </w:p>
    <w:p>
      <w:pPr>
        <w:rPr>
          <w:rFonts w:hint="eastAsia"/>
        </w:rPr>
      </w:pPr>
      <w:r>
        <w:rPr>
          <w:rFonts w:hint="eastAsia"/>
        </w:rPr>
        <w:t>（2）能够判断被2整除或者被5整除；（2分）</w:t>
      </w:r>
    </w:p>
    <w:p>
      <w:pPr>
        <w:rPr>
          <w:rFonts w:hint="eastAsia"/>
        </w:rPr>
      </w:pPr>
      <w:r>
        <w:rPr>
          <w:rFonts w:hint="eastAsia"/>
        </w:rPr>
        <w:t>（3）能够使用与操作同时判断整除；（2分）</w:t>
      </w:r>
    </w:p>
    <w:p>
      <w:pPr>
        <w:rPr>
          <w:rFonts w:hint="eastAsia"/>
        </w:rPr>
      </w:pPr>
      <w:r>
        <w:rPr>
          <w:rFonts w:hint="eastAsia"/>
        </w:rPr>
        <w:t>（4）能够计算和；（2分）</w:t>
      </w:r>
    </w:p>
    <w:p>
      <w:pPr>
        <w:rPr>
          <w:rFonts w:hint="eastAsia"/>
        </w:rPr>
      </w:pPr>
      <w:r>
        <w:rPr>
          <w:rFonts w:hint="eastAsia"/>
        </w:rPr>
        <w:t>（5）能够使用连接说出和，没有使用连接得1分。（2分）</w:t>
      </w:r>
    </w:p>
    <w:p>
      <w:pPr>
        <w:rPr>
          <w:rFonts w:hint="eastAsia"/>
        </w:rPr>
      </w:pPr>
      <w:r>
        <w:rPr>
          <w:rFonts w:hint="eastAsia"/>
        </w:rPr>
        <w:t>注意：没有使用循环、变量遍历，没有使用条件判断，直接计算得出正确结果得2分。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考生得分：10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列表排序</w:t>
      </w:r>
    </w:p>
    <w:p>
      <w:pPr>
        <w:rPr>
          <w:rFonts w:hint="eastAsia"/>
        </w:rPr>
      </w:pPr>
      <w:r>
        <w:rPr>
          <w:rFonts w:hint="eastAsia"/>
        </w:rPr>
        <w:t>生成5个1到50的随机整数，加入到列表1中，按照从大到小的顺序将它们依次移到列表2中。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1.准备工作</w:t>
      </w:r>
    </w:p>
    <w:p>
      <w:pPr>
        <w:rPr>
          <w:rFonts w:hint="eastAsia"/>
        </w:rPr>
      </w:pPr>
      <w:r>
        <w:rPr>
          <w:rFonts w:hint="eastAsia"/>
        </w:rPr>
        <w:t>（1）默认小猫角色。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2.功能实现</w:t>
      </w:r>
    </w:p>
    <w:p>
      <w:pPr>
        <w:rPr>
          <w:rFonts w:hint="eastAsia"/>
        </w:rPr>
      </w:pPr>
      <w:r>
        <w:rPr>
          <w:rFonts w:hint="eastAsia"/>
        </w:rPr>
        <w:t>（1）点击绿旗，生成5个1到50的随机整数，列表2中内容为空；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80690" cy="2230120"/>
            <wp:effectExtent l="0" t="0" r="10160" b="17780"/>
            <wp:docPr id="44" name="图片 4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IMG_2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980690" cy="22301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（2）小猫说“3秒后开始处理数据”3秒；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26105" cy="2365375"/>
            <wp:effectExtent l="0" t="0" r="17145" b="15875"/>
            <wp:docPr id="45" name="图片 4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IMG_256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26105" cy="2365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（3）每间隔1秒钟，都将列表1中当前最大的一个数字移动到列表2中；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18815" cy="2435225"/>
            <wp:effectExtent l="0" t="0" r="635" b="3175"/>
            <wp:docPr id="46" name="图片 4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IMG_25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21881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（4）当列表1为空后，列表2中的数据应从大到小排列，小猫说“处理完啦”2秒，程序结束。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33090" cy="2327910"/>
            <wp:effectExtent l="0" t="0" r="10160" b="15240"/>
            <wp:docPr id="47" name="图片 4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IMG_256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133090" cy="2327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试题编号：202403-S4-24</w:t>
      </w:r>
    </w:p>
    <w:p>
      <w:pPr>
        <w:rPr>
          <w:rFonts w:hint="eastAsia"/>
        </w:rPr>
      </w:pPr>
      <w:r>
        <w:rPr>
          <w:rFonts w:hint="eastAsia"/>
        </w:rPr>
        <w:t>试题类型：编程题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参考程序：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5667375</wp:posOffset>
            </wp:positionV>
            <wp:extent cx="3745865" cy="1675130"/>
            <wp:effectExtent l="0" t="0" r="6985" b="1270"/>
            <wp:wrapNone/>
            <wp:docPr id="50" name="图片 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IMG_256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745865" cy="16751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67455" cy="5602605"/>
            <wp:effectExtent l="0" t="0" r="4445" b="17145"/>
            <wp:docPr id="49" name="图片 4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IMG_256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767455" cy="5602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评分标准：</w:t>
      </w:r>
    </w:p>
    <w:p>
      <w:pPr>
        <w:rPr>
          <w:rFonts w:hint="eastAsia"/>
        </w:rPr>
      </w:pPr>
      <w:r>
        <w:rPr>
          <w:rFonts w:hint="eastAsia"/>
        </w:rPr>
        <w:t>（1）建立名为"列表1"和“列表2”的列表；（1分）</w:t>
      </w:r>
    </w:p>
    <w:p>
      <w:pPr>
        <w:rPr>
          <w:rFonts w:hint="eastAsia"/>
        </w:rPr>
      </w:pPr>
      <w:r>
        <w:rPr>
          <w:rFonts w:hint="eastAsia"/>
        </w:rPr>
        <w:t>（2）点击绿旗，初始化列表，从1～50范围内生成五个随机数，插入到“列表1”中；（1分）</w:t>
      </w:r>
    </w:p>
    <w:p>
      <w:pPr>
        <w:rPr>
          <w:rFonts w:hint="eastAsia"/>
        </w:rPr>
      </w:pPr>
      <w:r>
        <w:rPr>
          <w:rFonts w:hint="eastAsia"/>
        </w:rPr>
        <w:t>（3）能够在程序开始清空列表2；（1分）</w:t>
      </w:r>
    </w:p>
    <w:p>
      <w:pPr>
        <w:rPr>
          <w:rFonts w:hint="eastAsia"/>
        </w:rPr>
      </w:pPr>
      <w:r>
        <w:rPr>
          <w:rFonts w:hint="eastAsia"/>
        </w:rPr>
        <w:t>（4）能够计算最大数；（4分）</w:t>
      </w:r>
    </w:p>
    <w:p>
      <w:pPr>
        <w:rPr>
          <w:rFonts w:hint="eastAsia"/>
        </w:rPr>
      </w:pPr>
      <w:r>
        <w:rPr>
          <w:rFonts w:hint="eastAsia"/>
        </w:rPr>
        <w:t>（5）能够把最大数加入到列表2，并从列表1删除这个数；（2分）</w:t>
      </w:r>
    </w:p>
    <w:p>
      <w:pPr>
        <w:rPr>
          <w:rFonts w:hint="eastAsia"/>
        </w:rPr>
      </w:pPr>
      <w:r>
        <w:rPr>
          <w:rFonts w:hint="eastAsia"/>
        </w:rPr>
        <w:t>（6）能够判断列表1为空，说“处理完啦”。（1分）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展示地址：点击浏览</w:t>
      </w:r>
    </w:p>
    <w:p>
      <w:pPr>
        <w:rPr>
          <w:rFonts w:hint="eastAsia"/>
        </w:rPr>
      </w:pPr>
      <w:r>
        <w:rPr>
          <w:rFonts w:hint="eastAsia"/>
        </w:rPr>
        <w:t>考生答案：（此题已作答）</w:t>
      </w:r>
    </w:p>
    <w:p>
      <w:pPr>
        <w:rPr>
          <w:rFonts w:hint="eastAsia"/>
        </w:rPr>
      </w:pPr>
      <w:r>
        <w:rPr>
          <w:rFonts w:hint="eastAsia"/>
        </w:rPr>
        <w:t>考生得分：6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r>
        <w:rPr>
          <w:rFonts w:hint="eastAsia"/>
        </w:rPr>
        <w:t>评价描述：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4882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3" Type="http://schemas.openxmlformats.org/officeDocument/2006/relationships/fontTable" Target="fontTable.xml"/><Relationship Id="rId52" Type="http://schemas.openxmlformats.org/officeDocument/2006/relationships/image" Target="media/image49.png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jpe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2024-04-12T06:25:22Z</dcterms:created>
  <dc:creator>Administrator</dc:creator>
  <cp:lastModifiedBy>依依</cp:lastModifiedBy>
  <dcterms:modified xsi:type="dcterms:W3CDTF">2024-04-12T06:40:27Z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EA5053FBAAA34D6AB4C25C017490EB96_12</vt:lpwstr>
  </property>
</Properties>
</file>