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青少年软件编程（图形化）等级考试试卷（二级）</w:t>
      </w:r>
    </w:p>
    <w:p>
      <w:pPr>
        <w:jc w:val="center"/>
        <w:rPr>
          <w:rFonts w:hint="eastAsia"/>
        </w:rPr>
      </w:pPr>
      <w:r>
        <w:rPr>
          <w:rFonts w:hint="eastAsia"/>
          <w:b/>
          <w:bCs/>
        </w:rPr>
        <w:t>分数：100  题数：37</w:t>
      </w:r>
    </w:p>
    <w:p>
      <w:pPr>
        <w:rPr>
          <w:rFonts w:hint="eastAsia"/>
        </w:rPr>
      </w:pPr>
      <w:r>
        <w:rPr>
          <w:rFonts w:hint="eastAsia"/>
        </w:rPr>
        <w:t>一、单选题(共25题，共50分)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默认小猫角色，运行程序后，舞台上出现的图形是？（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0500" cy="3747135"/>
            <wp:effectExtent l="0" t="0" r="6350" b="57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3747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22655" cy="905510"/>
            <wp:effectExtent l="0" t="0" r="10795" b="889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41045" cy="715645"/>
            <wp:effectExtent l="0" t="0" r="1905" b="825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104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29640" cy="862965"/>
            <wp:effectExtent l="0" t="0" r="3810" b="1333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862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6725" cy="975995"/>
            <wp:effectExtent l="0" t="0" r="9525" b="1460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975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试题编号：20240120-hlh-006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试题解析：由程序可知，先向右移动100，再向上100。故答案为A。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下列哪个选项可以使虫子移到蝴蝶旁边？（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73070" cy="2220595"/>
            <wp:effectExtent l="0" t="0" r="17780" b="825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73070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19325" cy="836930"/>
            <wp:effectExtent l="0" t="0" r="9525" b="127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836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2960" cy="787400"/>
            <wp:effectExtent l="0" t="0" r="2540" b="1270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66315" cy="835660"/>
            <wp:effectExtent l="0" t="0" r="635" b="254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66315" cy="835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70760" cy="848360"/>
            <wp:effectExtent l="0" t="0" r="15240" b="8890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848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试题编号：20240120-hlh-011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试题解析：由图可知，蝴蝶在舞台的右上角，那么x、y坐标都为正数。故答案为A。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如下图所示，角色可以沿着白线自动移动，右图程序中缺少自动转向部分，下列哪个选项可以实现自动转向？（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87930" cy="1856740"/>
            <wp:effectExtent l="0" t="0" r="7620" b="1016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87930" cy="1856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26920" cy="2580640"/>
            <wp:effectExtent l="0" t="0" r="11430" b="1016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2580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65630" cy="2165985"/>
            <wp:effectExtent l="0" t="0" r="1270" b="5715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2165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80540" cy="2047875"/>
            <wp:effectExtent l="0" t="0" r="10160" b="9525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054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26565" cy="2355215"/>
            <wp:effectExtent l="0" t="0" r="6985" b="6985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6565" cy="2355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52930" cy="2150110"/>
            <wp:effectExtent l="0" t="0" r="13970" b="254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52930" cy="2150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试题编号：20240120-hlh-027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试题解析：由题意可知，要想实现自动转向，需要角色红色碰到蓝色向右转，绿色碰到蓝色向左转。故答案为：A。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根据前三组数字的规律，最后一组数字是？（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54525" cy="1000760"/>
            <wp:effectExtent l="0" t="0" r="3175" b="8890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54525" cy="1000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22960" cy="731520"/>
            <wp:effectExtent l="0" t="0" r="15240" b="11430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95655" cy="678180"/>
            <wp:effectExtent l="0" t="0" r="4445" b="7620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6145" cy="740410"/>
            <wp:effectExtent l="0" t="0" r="8255" b="254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06145" cy="740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42340" cy="819150"/>
            <wp:effectExtent l="0" t="0" r="10160" b="0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234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试题编号：20240120-zh-031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试题解析：本题考查的是图形找规律。上面每个数差3，下左比上面多1，下右比上面多3.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根据规律，第4个大三角形中共有几个小三角，几个黑色实心三角？（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37940" cy="1067435"/>
            <wp:effectExtent l="0" t="0" r="10160" b="1841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37940" cy="1067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总共25个小三角形，黑色实心11个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总共25个小三角形，黑色实心10个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总共24个小三角形，黑色实心10个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总共24个小三角形，黑色实心12个</w:t>
      </w:r>
    </w:p>
    <w:p>
      <w:pPr>
        <w:rPr>
          <w:rFonts w:hint="eastAsia"/>
        </w:rPr>
      </w:pPr>
      <w:r>
        <w:rPr>
          <w:rFonts w:hint="eastAsia"/>
        </w:rPr>
        <w:t>试题编号：20240120-zh-032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试题解析：图形找规律，每一层都比上一层多两个，空心实心间隔出现。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有这样一组数，101、91、82、74、？、61、56、52、49、47、46，根据规律可知，“？”号处应填入的数是？（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67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66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64</w:t>
      </w:r>
    </w:p>
    <w:p>
      <w:pPr>
        <w:rPr>
          <w:rFonts w:hint="eastAsia"/>
        </w:rPr>
      </w:pPr>
      <w:r>
        <w:rPr>
          <w:rFonts w:hint="eastAsia"/>
        </w:rPr>
        <w:t>试题编号：20240120-zh-033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试题解析：本题考查找规律，两数之间差10，9，8，7。。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根据图中规律，在最后一行中有几个实心圆？（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1155" cy="1654810"/>
            <wp:effectExtent l="0" t="0" r="4445" b="2540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91155" cy="1654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1个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2个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3个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4个</w:t>
      </w:r>
    </w:p>
    <w:p>
      <w:pPr>
        <w:rPr>
          <w:rFonts w:hint="eastAsia"/>
        </w:rPr>
      </w:pPr>
      <w:r>
        <w:rPr>
          <w:rFonts w:hint="eastAsia"/>
        </w:rPr>
        <w:t>试题编号：20240120-zh-034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试题解析：本题考查找规律，实心圆间隔出现。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长颈鹿初始位置和方向如下图所示，下列哪个选项能让长颈鹿吃到树叶？（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74850" cy="1458595"/>
            <wp:effectExtent l="0" t="0" r="6350" b="8255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145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41830" cy="2179320"/>
            <wp:effectExtent l="0" t="0" r="1270" b="11430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4183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05000" cy="2442210"/>
            <wp:effectExtent l="0" t="0" r="0" b="15240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42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21510" cy="2439035"/>
            <wp:effectExtent l="0" t="0" r="2540" b="18415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2439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29435" cy="2301240"/>
            <wp:effectExtent l="0" t="0" r="18415" b="3810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试题编号：20240207-crs-003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试题解析：长颈鹿要想吃到树叶，需要朝着小树的方向走，所以答案是C。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角色初始位置如下图所示，下列哪个选项能让老鼠碰到猫以后就消失？（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43125" cy="1642110"/>
            <wp:effectExtent l="0" t="0" r="9525" b="1524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42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72945" cy="2260600"/>
            <wp:effectExtent l="0" t="0" r="8255" b="635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53565" cy="2654935"/>
            <wp:effectExtent l="0" t="0" r="13335" b="1206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2654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69440" cy="2649220"/>
            <wp:effectExtent l="0" t="0" r="16510" b="17780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2649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78355" cy="2347595"/>
            <wp:effectExtent l="0" t="0" r="17145" b="14605"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2347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试题编号：20240207-crs-016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试题解析：重复执行直到模块，当条件满足时，程序停止运行。答案为A。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青蛙的初始音量为50，下列哪个选项能让青蛙的音量增大？（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86990" cy="1935480"/>
            <wp:effectExtent l="0" t="0" r="3810" b="7620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86990" cy="1935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43685" cy="416560"/>
            <wp:effectExtent l="0" t="0" r="18415" b="2540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43685" cy="416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46150" cy="414655"/>
            <wp:effectExtent l="0" t="0" r="6350" b="4445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7485" cy="386080"/>
            <wp:effectExtent l="0" t="0" r="18415" b="13970"/>
            <wp:docPr id="37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386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92200" cy="384810"/>
            <wp:effectExtent l="0" t="0" r="12700" b="15240"/>
            <wp:docPr id="38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384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试题编号：20240207-crs-034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试题解析：声音增大，要用音量增加为正数。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角色初始位置如下图所示，运行程序后，舞台上会看到？（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74825" cy="1312545"/>
            <wp:effectExtent l="0" t="0" r="15875" b="1905"/>
            <wp:docPr id="39" name="图片 3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1312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17040" cy="1375410"/>
            <wp:effectExtent l="0" t="0" r="16510" b="15240"/>
            <wp:docPr id="40" name="图片 4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1375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60195" cy="1097915"/>
            <wp:effectExtent l="0" t="0" r="1905" b="6985"/>
            <wp:docPr id="41" name="图片 4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1097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44345" cy="1310640"/>
            <wp:effectExtent l="0" t="0" r="8255" b="3810"/>
            <wp:docPr id="42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1310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22120" cy="1290320"/>
            <wp:effectExtent l="0" t="0" r="11430" b="5080"/>
            <wp:docPr id="43" name="图片 4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290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17040" cy="1284605"/>
            <wp:effectExtent l="0" t="0" r="16510" b="10795"/>
            <wp:docPr id="44" name="图片 4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1284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34515" cy="1371600"/>
            <wp:effectExtent l="0" t="0" r="13335" b="0"/>
            <wp:docPr id="45" name="图片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3451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试题编号：20240208-gh-001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试题解析：小猫和蝴蝶最终都出现在白云的位置，小猫图层在最后面，设置虚像特效后小猫变淡，蝴蝶图层在最前面，中间的图层是白云。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点击绿旗，按下一次空格键后，角色的坐标是？（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37690" cy="2488565"/>
            <wp:effectExtent l="0" t="0" r="10160" b="6985"/>
            <wp:docPr id="46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2488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(0,0)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(0,20)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(30,20)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(0,50)</w:t>
      </w:r>
    </w:p>
    <w:p>
      <w:pPr>
        <w:rPr>
          <w:rFonts w:hint="eastAsia"/>
        </w:rPr>
      </w:pPr>
      <w:r>
        <w:rPr>
          <w:rFonts w:hint="eastAsia"/>
        </w:rPr>
        <w:t>试题编号：20240214-lxb-009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试题解析：按下空格键后，角色向右移动了30步，x坐标增加30，最后角色坐标为（30,20）。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运行程序后，角色的面向角度是？（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87830" cy="2531745"/>
            <wp:effectExtent l="0" t="0" r="7620" b="1905"/>
            <wp:docPr id="47" name="图片 4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2531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75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120</w:t>
      </w:r>
    </w:p>
    <w:p>
      <w:pPr>
        <w:rPr>
          <w:rFonts w:hint="eastAsia"/>
        </w:rPr>
      </w:pPr>
      <w:r>
        <w:rPr>
          <w:rFonts w:hint="eastAsia"/>
        </w:rPr>
        <w:t>试题编号：20240214-lxb-010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试题解析：30小于50，从90左转15度，变成75度。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运行程序后，会听到什么声音？（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27605" cy="1818005"/>
            <wp:effectExtent l="0" t="0" r="10795" b="10795"/>
            <wp:docPr id="48" name="图片 4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818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47825" cy="2187575"/>
            <wp:effectExtent l="0" t="0" r="9525" b="3175"/>
            <wp:docPr id="49" name="图片 4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187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“太空”声音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“飞翔”声音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先听到“太空”声音后，再听到“飞翔”声音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同时听到“太空”声音和“飞翔”声音</w:t>
      </w:r>
    </w:p>
    <w:p>
      <w:pPr>
        <w:rPr>
          <w:rFonts w:hint="eastAsia"/>
        </w:rPr>
      </w:pPr>
      <w:r>
        <w:rPr>
          <w:rFonts w:hint="eastAsia"/>
        </w:rPr>
        <w:t>试题编号：20240214-zk-007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试题解析：点击绿旗运行程序后，会同时听到“太空”声音和“飞翔”声音，因此选择D。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角色初始造型是第一个，按下五次空格键后，角色最终会停留在哪个造型上？（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02005" cy="3143250"/>
            <wp:effectExtent l="0" t="0" r="17145" b="0"/>
            <wp:docPr id="5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0200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60295" cy="2368550"/>
            <wp:effectExtent l="0" t="0" r="1905" b="12700"/>
            <wp:docPr id="51" name="图片 5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2368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casey-a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casey-b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casey-c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casey-d</w:t>
      </w:r>
    </w:p>
    <w:p>
      <w:pPr>
        <w:rPr>
          <w:rFonts w:hint="eastAsia"/>
        </w:rPr>
      </w:pPr>
      <w:r>
        <w:rPr>
          <w:rFonts w:hint="eastAsia"/>
        </w:rPr>
        <w:t>试题编号：20240214-zk-023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试题解析：点击绿旗运行程序后，大力小朋友是第一个造型，当按5次空格键后，大力小朋友呈现出第二个造型，所以选择B。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下列哪个选项可以实现角色不停变大，碰到舞台边缘后停止变大？（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97710" cy="1530985"/>
            <wp:effectExtent l="0" t="0" r="2540" b="12065"/>
            <wp:docPr id="52" name="图片 5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530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71370" cy="1588770"/>
            <wp:effectExtent l="0" t="0" r="5080" b="11430"/>
            <wp:docPr id="53" name="图片 5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1588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81125" cy="2019300"/>
            <wp:effectExtent l="0" t="0" r="9525" b="0"/>
            <wp:docPr id="54" name="图片 5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68500" cy="1968500"/>
            <wp:effectExtent l="0" t="0" r="12700" b="12700"/>
            <wp:docPr id="55" name="图片 5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1968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试题编号：20240215-hcc-015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试题解析：使用重复执行直到语句，角色大小会一直变大，直到碰到舞台边缘后停止变大。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下列哪个算式的值最大？（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34160" cy="473075"/>
            <wp:effectExtent l="0" t="0" r="8890" b="3175"/>
            <wp:docPr id="56" name="图片 5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34160" cy="473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97330" cy="457200"/>
            <wp:effectExtent l="0" t="0" r="7620" b="0"/>
            <wp:docPr id="57" name="图片 5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46225" cy="490220"/>
            <wp:effectExtent l="0" t="0" r="15875" b="5080"/>
            <wp:docPr id="58" name="图片 5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490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93520" cy="450215"/>
            <wp:effectExtent l="0" t="0" r="11430" b="6985"/>
            <wp:docPr id="59" name="图片 5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450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试题编号：20240215-hcc-026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试题解析：2*(2+3)=10 ,9+5-3=11 ,20-(2*3)=14 ,(10+20)/3=10，其中最大的是,20-(2*3)=14。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篮球和足球的初始位置如下图所示，想让篮球也像足球一样停在地面上，下列程序①处应该填写？（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12975" cy="1680845"/>
            <wp:effectExtent l="0" t="0" r="15875" b="14605"/>
            <wp:docPr id="60" name="图片 6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5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1680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27480" cy="2234565"/>
            <wp:effectExtent l="0" t="0" r="1270" b="13335"/>
            <wp:docPr id="61" name="图片 6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5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27480" cy="2234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50340" cy="436245"/>
            <wp:effectExtent l="0" t="0" r="16510" b="1905"/>
            <wp:docPr id="62" name="图片 6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5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436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84325" cy="367665"/>
            <wp:effectExtent l="0" t="0" r="15875" b="13335"/>
            <wp:docPr id="63" name="图片 6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5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21765" cy="401320"/>
            <wp:effectExtent l="0" t="0" r="6985" b="17780"/>
            <wp:docPr id="64" name="图片 6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401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88440" cy="419100"/>
            <wp:effectExtent l="0" t="0" r="16510" b="0"/>
            <wp:docPr id="65" name="图片 6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5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试题编号：20240217-xh-002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试题解析：足球角色停在棕色的地面上，运行程序后，篮球角色会下落，想要让篮球角色碰到地面后停止下落，应该用碰到棕色积木，故正确答案为D。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运行程序后，小猫会说？（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2325" cy="1565910"/>
            <wp:effectExtent l="0" t="0" r="3175" b="15240"/>
            <wp:docPr id="66" name="图片 6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5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92325" cy="1565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08935" cy="1754505"/>
            <wp:effectExtent l="0" t="0" r="5715" b="17145"/>
            <wp:docPr id="67" name="图片 6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5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908935" cy="1754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什么都不说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我吃到了！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我没有吃到！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我吃到了！我没有吃到！</w:t>
      </w:r>
    </w:p>
    <w:p>
      <w:pPr>
        <w:rPr>
          <w:rFonts w:hint="eastAsia"/>
        </w:rPr>
      </w:pPr>
      <w:r>
        <w:rPr>
          <w:rFonts w:hint="eastAsia"/>
        </w:rPr>
        <w:t>试题编号：20240217-xh-003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试题解析：运行程序，小猫的初始位置碰到了苹果，“碰到苹果或碰到香蕉”的条件成立，所以小猫会说“我吃到了！”，因此正确答案为B。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下列哪个选项能实现，按下空格键后，小恐龙先向上跳起，再落回原地？（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84120" cy="1863090"/>
            <wp:effectExtent l="0" t="0" r="11430" b="3810"/>
            <wp:docPr id="68" name="图片 6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5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863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08405" cy="2108200"/>
            <wp:effectExtent l="0" t="0" r="10795" b="6350"/>
            <wp:docPr id="69" name="图片 6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5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08405" cy="210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31265" cy="2166620"/>
            <wp:effectExtent l="0" t="0" r="6985" b="5080"/>
            <wp:docPr id="70" name="图片 7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5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2166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69365" cy="2249805"/>
            <wp:effectExtent l="0" t="0" r="6985" b="17145"/>
            <wp:docPr id="71" name="图片 7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5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69365" cy="2249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54760" cy="2242820"/>
            <wp:effectExtent l="0" t="0" r="2540" b="5080"/>
            <wp:docPr id="72" name="图片 7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5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2242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试题编号：20240217-xh-006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试题解析：想要实现小恐龙先向上跳起，需要增加Y坐标，再落回原地，需要减少Y坐标，并且增加和减少的数值相同，才能保证小恐龙落回原地，故正确答案选择B。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 xml:space="preserve">画笔的初始位置如左图所示，下列哪个选项可以给秋千绘制右图所示的绳子？（ ）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7305" cy="1917700"/>
            <wp:effectExtent l="0" t="0" r="4445" b="6350"/>
            <wp:docPr id="73" name="图片 7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5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567305" cy="1917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4765" cy="1924050"/>
            <wp:effectExtent l="0" t="0" r="6985" b="0"/>
            <wp:docPr id="74" name="图片 7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5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26845" cy="3133725"/>
            <wp:effectExtent l="0" t="0" r="1905" b="9525"/>
            <wp:docPr id="75" name="图片 7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5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41145" cy="3440430"/>
            <wp:effectExtent l="0" t="0" r="1905" b="7620"/>
            <wp:docPr id="76" name="图片 7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5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3440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92910" cy="3665855"/>
            <wp:effectExtent l="0" t="0" r="2540" b="10795"/>
            <wp:docPr id="77" name="图片 7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5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92910" cy="3665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77010" cy="3244850"/>
            <wp:effectExtent l="0" t="0" r="8890" b="12700"/>
            <wp:docPr id="78" name="图片 7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5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3244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试题编号：20240217-xh-007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试题解析：要想绘制出如图所示的绳子，需要设置画笔的颜色为黑色，并且需要先落笔移动100步，再抬笔移动100步，最后再落笔移动100步，故正确答案为C。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按下空格键后，下列哪个选项能一句一句完整地读出古诗？（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42795" cy="1854200"/>
            <wp:effectExtent l="0" t="0" r="14605" b="12700"/>
            <wp:docPr id="79" name="图片 7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5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04645" cy="1487170"/>
            <wp:effectExtent l="0" t="0" r="14605" b="17780"/>
            <wp:docPr id="80" name="图片 8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IMG_25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49095" cy="1528445"/>
            <wp:effectExtent l="0" t="0" r="8255" b="14605"/>
            <wp:docPr id="81" name="图片 8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IMG_25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649095" cy="1528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98295" cy="1481455"/>
            <wp:effectExtent l="0" t="0" r="1905" b="4445"/>
            <wp:docPr id="84" name="图片 8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56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4814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试题编号：20240217-xh-009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试题解析：按下空格键后，想要一句一句依次地读出古诗，需要使用“播放声音...等待播完”，因此正确答案为B。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运行程序后，角色会说出？（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32200" cy="1724025"/>
            <wp:effectExtent l="0" t="0" r="6350" b="9525"/>
            <wp:docPr id="85" name="图片 8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56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papple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p5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nbanana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n6</w:t>
      </w:r>
    </w:p>
    <w:p>
      <w:pPr>
        <w:rPr>
          <w:rFonts w:hint="eastAsia"/>
        </w:rPr>
      </w:pPr>
      <w:r>
        <w:rPr>
          <w:rFonts w:hint="eastAsia"/>
        </w:rPr>
        <w:t>试题编号：20240217-xh-010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试题难度：困难</w:t>
      </w:r>
    </w:p>
    <w:p>
      <w:pPr>
        <w:rPr>
          <w:rFonts w:hint="eastAsia"/>
        </w:rPr>
      </w:pPr>
      <w:r>
        <w:rPr>
          <w:rFonts w:hint="eastAsia"/>
        </w:rPr>
        <w:t>试题解析：运行程序后，条件“8&lt;6”不成立，所以执行否则后的指令，说出“banana”的第3个字符“n”和“banana”的字符数“6”，最终说出内容为“n6”，因此正确答案为D。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小猫初始位置和方向如下图所示，运行程序后，小猫会？（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67280" cy="1765300"/>
            <wp:effectExtent l="0" t="0" r="13970" b="6350"/>
            <wp:docPr id="86" name="图片 8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5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63725" cy="2148840"/>
            <wp:effectExtent l="0" t="0" r="3175" b="3810"/>
            <wp:docPr id="87" name="图片 8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5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上下来回走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先向右走，再往上走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左右来回走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先向右走，碰到舞台边缘后，停止不动</w:t>
      </w:r>
    </w:p>
    <w:p>
      <w:pPr>
        <w:rPr>
          <w:rFonts w:hint="eastAsia"/>
        </w:rPr>
      </w:pPr>
      <w:r>
        <w:rPr>
          <w:rFonts w:hint="eastAsia"/>
        </w:rPr>
        <w:t>试题编号：20240217-xh-031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试题解析：点击绿旗运行程序后，小猫角色会先向右移动，碰到舞台边缘后，旋转180度，面向左边，向左移动，所以小猫会左右来回走，故正确选项为C。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角色初始位置如下图所示，运行右图篮球的程序，下列说法正确的是？（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04465" cy="2023110"/>
            <wp:effectExtent l="0" t="0" r="635" b="15240"/>
            <wp:docPr id="88" name="图片 8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5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704465" cy="2023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85645" cy="2143760"/>
            <wp:effectExtent l="0" t="0" r="14605" b="8890"/>
            <wp:docPr id="89" name="图片 8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25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985645" cy="2143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篮球不会碰到篮球框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篮球会绕着小猫旋转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篮球会绕着篮球框旋转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篮球会到达篮球框位置</w:t>
      </w:r>
    </w:p>
    <w:p>
      <w:pPr>
        <w:rPr>
          <w:rFonts w:hint="eastAsia"/>
        </w:rPr>
      </w:pPr>
      <w:r>
        <w:rPr>
          <w:rFonts w:hint="eastAsia"/>
        </w:rPr>
        <w:t>试题编号：20240217-xh-034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试题解析：点击绿旗运行程序后，篮球会先滑行到篮球框的位置，然后判断“碰到小猫”条件不成立，所以篮球不会旋转，故正确答案应该为D。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二、判断题(共10题，共20分)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下列积木块运行结果为false。（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19145" cy="469265"/>
            <wp:effectExtent l="0" t="0" r="14605" b="6985"/>
            <wp:docPr id="90" name="图片 9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5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31914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试题编号：20240207-crs-033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试题解析：“或”积木块是只要其中一个条件为真即为真。 2*5=10所以右边条件为真。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苹果初始位置在舞台中心，运行程序后，舞台上会出现如右图所示的效果。（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30680" cy="2703195"/>
            <wp:effectExtent l="0" t="0" r="7620" b="1905"/>
            <wp:docPr id="91" name="图片 9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IMG_25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2703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34615" cy="1995170"/>
            <wp:effectExtent l="0" t="0" r="13335" b="5080"/>
            <wp:docPr id="92" name="图片 9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IMG_25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1995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试题编号：20240208-gh-007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试题解析：舞台最终呈现一个苹果，画笔绘制的苹果移动轨迹最终会被全部擦除。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点击绿旗运行下面程序，按下空格键，声音会停止播放。（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24530" cy="1479550"/>
            <wp:effectExtent l="0" t="0" r="13970" b="6350"/>
            <wp:docPr id="93" name="图片 9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5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224530" cy="147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试题编号：20240208-gh-029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试题解析：清除音效不会让声音停止播放，可以使用停止所有声音来实现。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小猫初始位置在(0,0)点，运行程序后，能看到小猫滑行并说“出发”。（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83255" cy="1885950"/>
            <wp:effectExtent l="0" t="0" r="17145" b="0"/>
            <wp:docPr id="94" name="图片 9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MG_25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18325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试题编号：20240214-lxb-012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试题解析：与操作中48&gt;50为假，整个与操作为假，角色不会滑行。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一袋小饼干的包装袋上标着：净重（150±5克），表示这种饼干标准的重量是150克，实际每袋最少150克。（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试题编号：20240214-lxb-036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试题解析：最多是155克，最少145克。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运行程序后，按一次空格键后，角色的大小为80。（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99235" cy="1792605"/>
            <wp:effectExtent l="0" t="0" r="5715" b="17145"/>
            <wp:docPr id="95" name="图片 9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56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792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试题编号：20240214-zk-017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试题解析：点击绿旗运行程序后，按一次空格键后，角色的大小为100。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运行程序后，篮球一直在旋转，直到按下空格键才会停止旋转。（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29510" cy="1822450"/>
            <wp:effectExtent l="0" t="0" r="8890" b="6350"/>
            <wp:docPr id="96" name="图片 9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25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822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1365" cy="1876425"/>
            <wp:effectExtent l="0" t="0" r="6985" b="9525"/>
            <wp:docPr id="97" name="图片 9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56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03136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试题编号：20240214-zk-032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试题解析：点击绿旗运行程序后，可以实现让篮球一直在篮球少年的手中旋转，直到按下空格键才会停止。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  <w:r>
        <w:rPr>
          <w:rFonts w:hint="eastAsia"/>
        </w:rPr>
        <w:t>使用下列积木中的取色工具，只能取到背景中的绿色，无法取到小猫身上的橙色。（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38070" cy="1776730"/>
            <wp:effectExtent l="0" t="0" r="5080" b="13970"/>
            <wp:docPr id="98" name="图片 9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56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338070" cy="1776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99540" cy="2003425"/>
            <wp:effectExtent l="0" t="0" r="10160" b="15875"/>
            <wp:docPr id="99" name="图片 9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5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99540" cy="2003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试题编号：20240217-xh-016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试题解析：积木中的取色工具能取到舞台上的所有颜色，包括角色和背景中的颜色，故正确答案为错误。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小猫的程序如下图所示，点击绿旗，等待一会儿后，再按下空格键，小猫会切换为造型1。（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08835" cy="2074545"/>
            <wp:effectExtent l="0" t="0" r="5715" b="1905"/>
            <wp:docPr id="100" name="图片 10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IMG_256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108835" cy="2074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试题编号：20240217-xh-030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试题解析：点击绿旗运行程序后，小猫会先切换为造型2，程序执行结束，再按下空格键，小猫不会切换为造型1，故正确答案为错误。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水母角色的程序如下图所示，运行程序后，每次点击水母，水母都能改变颜色。（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1690" cy="1539875"/>
            <wp:effectExtent l="0" t="0" r="3810" b="3175"/>
            <wp:docPr id="101" name="图片 10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5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91690" cy="1539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33345" cy="1581785"/>
            <wp:effectExtent l="0" t="0" r="14605" b="18415"/>
            <wp:docPr id="102" name="图片 10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5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1581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试题编号：20240217-xh-035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试题解析：运行程序后，每次鼠标指针碰到水母并且按下鼠标时，即点击到水母时，水母都会改变颜色特效，故答案为正确。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三、编程题(共2题，共30分)</w:t>
      </w:r>
    </w:p>
    <w:p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  <w:r>
        <w:rPr>
          <w:rFonts w:hint="eastAsia"/>
        </w:rPr>
        <w:t>寻找好朋友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小熊和小狗是好朋友，一天小熊在森林里迷路啦，小狗去找小熊。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（1）删除默认小猫角色，添加角色Bear-walking和Dog2；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（2）添加背景Woods。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2.功能实现</w:t>
      </w:r>
    </w:p>
    <w:p>
      <w:pPr>
        <w:rPr>
          <w:rFonts w:hint="eastAsia"/>
        </w:rPr>
      </w:pPr>
      <w:r>
        <w:rPr>
          <w:rFonts w:hint="eastAsia"/>
        </w:rPr>
        <w:t>（1）点击绿旗，小狗在舞台中间，小熊移动到随机位置，两个角色大小为50，小熊虚像特效设为100；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35655" cy="2511425"/>
            <wp:effectExtent l="0" t="0" r="17145" b="3175"/>
            <wp:docPr id="103" name="图片 10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5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335655" cy="2511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（2）通过键盘的"↑"、"↓"、"←"、"→"键来控制小狗行走，每按一次移动3步并切换造型；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（3）小狗行走时，会根据方向键调整上下左右四个方向；（注意：按下"←"，小狗面向左，肚皮朝下）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78990" cy="1554480"/>
            <wp:effectExtent l="0" t="0" r="16510" b="7620"/>
            <wp:docPr id="104" name="图片 10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56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66925" cy="1559560"/>
            <wp:effectExtent l="0" t="0" r="9525" b="2540"/>
            <wp:docPr id="105" name="图片 10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56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59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85340" cy="1558290"/>
            <wp:effectExtent l="0" t="0" r="10160" b="3810"/>
            <wp:docPr id="106" name="图片 10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5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085340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7405" cy="1581785"/>
            <wp:effectExtent l="0" t="0" r="17145" b="18415"/>
            <wp:docPr id="107" name="图片 10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5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1581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（4）当小熊碰到小狗时，小熊虚像特效设为0，并说"你找到我啦！"2秒。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62300" cy="2433320"/>
            <wp:effectExtent l="0" t="0" r="0" b="5080"/>
            <wp:docPr id="108" name="图片 10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5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433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试题编号：202403-S2-36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角色Dog2程序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30070" cy="4643120"/>
            <wp:effectExtent l="0" t="0" r="17780" b="5080"/>
            <wp:docPr id="109" name="图片 10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5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4643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85290" cy="3218180"/>
            <wp:effectExtent l="0" t="0" r="10160" b="1270"/>
            <wp:docPr id="110" name="图片 1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IMG_256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3218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角色Bear-walking程序</w:t>
      </w:r>
    </w:p>
    <w:p>
      <w:pPr>
        <w:rPr>
          <w:rFonts w:hint="default" w:eastAsiaTheme="minor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49500" cy="3546475"/>
            <wp:effectExtent l="0" t="0" r="12700" b="15875"/>
            <wp:docPr id="111" name="图片 1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IMG_25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3546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（1）能够正确添加角色和背景；（3分）</w:t>
      </w:r>
    </w:p>
    <w:p>
      <w:pPr>
        <w:rPr>
          <w:rFonts w:hint="eastAsia"/>
        </w:rPr>
      </w:pPr>
      <w:r>
        <w:rPr>
          <w:rFonts w:hint="eastAsia"/>
        </w:rPr>
        <w:t>（2）两个角色初始大小均为50；（1分）</w:t>
      </w:r>
    </w:p>
    <w:p>
      <w:pPr>
        <w:rPr>
          <w:rFonts w:hint="eastAsia"/>
        </w:rPr>
      </w:pPr>
      <w:r>
        <w:rPr>
          <w:rFonts w:hint="eastAsia"/>
        </w:rPr>
        <w:t>（3）小熊移动到随机位置，将其虚像特效设为100；（1分）</w:t>
      </w:r>
    </w:p>
    <w:p>
      <w:pPr>
        <w:rPr>
          <w:rFonts w:hint="eastAsia"/>
        </w:rPr>
      </w:pPr>
      <w:r>
        <w:rPr>
          <w:rFonts w:hint="eastAsia"/>
        </w:rPr>
        <w:t>（4）通过方向键来控制小狗行走，每按一次移动3步；（5分）</w:t>
      </w:r>
    </w:p>
    <w:p>
      <w:pPr>
        <w:rPr>
          <w:rFonts w:hint="eastAsia"/>
        </w:rPr>
      </w:pPr>
      <w:r>
        <w:rPr>
          <w:rFonts w:hint="eastAsia"/>
        </w:rPr>
        <w:t>（5）小狗在行走过程中需要面向不同方向并切换造型；（3分）</w:t>
      </w:r>
    </w:p>
    <w:p>
      <w:pPr>
        <w:rPr>
          <w:rFonts w:hint="eastAsia"/>
        </w:rPr>
      </w:pPr>
      <w:r>
        <w:rPr>
          <w:rFonts w:hint="eastAsia"/>
        </w:rPr>
        <w:t>（6）当小狗碰到小熊时，小熊虚像特效设为0，并说"你找到我啦！"。（2分）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  <w:r>
        <w:rPr>
          <w:rFonts w:hint="eastAsia"/>
        </w:rPr>
        <w:t>绘制六芒星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（1）添加背景：Blue Sky 2；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（2）删除默认小猫角色，添加角色：Pencil。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2.功能实现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（1）设置画笔的粗细为5，画笔的颜色为红色，初始方向为90度；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（2）绘制第1个三角形如下，边长为150；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7305" cy="1912620"/>
            <wp:effectExtent l="0" t="0" r="4445" b="11430"/>
            <wp:docPr id="112" name="图片 1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56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567305" cy="1912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（3）画笔抬笔，向下移动100步后，再落笔，绘制第2个三角形，边长为150，如下图所示。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42540" cy="1913890"/>
            <wp:effectExtent l="0" t="0" r="10160" b="10160"/>
            <wp:docPr id="113" name="图片 1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IMG_256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542540" cy="1913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试题编号：202403-S2-37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Pencil角色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51990" cy="7100570"/>
            <wp:effectExtent l="0" t="0" r="10160" b="5080"/>
            <wp:docPr id="114" name="图片 1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IMG_256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7100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试题难度：困难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（1）选择背景Blue Sky 2；（1分）</w:t>
      </w:r>
    </w:p>
    <w:p>
      <w:pPr>
        <w:rPr>
          <w:rFonts w:hint="eastAsia"/>
        </w:rPr>
      </w:pPr>
      <w:r>
        <w:rPr>
          <w:rFonts w:hint="eastAsia"/>
        </w:rPr>
        <w:t>（2）选择角色Pencil，删除默认小猫角色；（1分）</w:t>
      </w:r>
    </w:p>
    <w:p>
      <w:pPr>
        <w:rPr>
          <w:rFonts w:hint="eastAsia"/>
        </w:rPr>
      </w:pPr>
      <w:r>
        <w:rPr>
          <w:rFonts w:hint="eastAsia"/>
        </w:rPr>
        <w:t>（3）设置画笔的粗细为5，设置画笔的颜色为红色，初始方向为90度；（3分）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（4）能够绘制出1个三角形；（4分）</w:t>
      </w:r>
    </w:p>
    <w:p>
      <w:pPr>
        <w:rPr>
          <w:rFonts w:hint="eastAsia"/>
        </w:rPr>
      </w:pPr>
      <w:r>
        <w:rPr>
          <w:rFonts w:hint="eastAsia"/>
        </w:rPr>
        <w:t>（5）能够绘制出2个三角形；（4分）</w:t>
      </w:r>
    </w:p>
    <w:p>
      <w:pPr>
        <w:rPr>
          <w:rFonts w:hint="eastAsia"/>
        </w:rPr>
      </w:pPr>
      <w:r>
        <w:rPr>
          <w:rFonts w:hint="eastAsia"/>
        </w:rPr>
        <w:t>（6）两个三角形能够构成六芒星。（2分）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4977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jpe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6" Type="http://schemas.openxmlformats.org/officeDocument/2006/relationships/fontTable" Target="fontTable.xml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2024-04-12T03:55:37Z</dcterms:created>
  <dc:creator>Administrator</dc:creator>
  <cp:lastModifiedBy>依依</cp:lastModifiedBy>
  <dcterms:modified xsi:type="dcterms:W3CDTF">2024-04-12T04:23:03Z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360CAD6ED13441DD979923060FA354B4_12</vt:lpwstr>
  </property>
</Properties>
</file>