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</w:rPr>
      </w:pPr>
      <w:r>
        <w:rPr>
          <w:rFonts w:hint="eastAsia"/>
        </w:rPr>
        <w:t>青少年软件编程（图形化）等级考试试卷（三级）</w:t>
      </w:r>
    </w:p>
    <w:p>
      <w:pPr>
        <w:jc w:val="center"/>
        <w:rPr>
          <w:rFonts w:hint="eastAsia"/>
        </w:rPr>
      </w:pPr>
      <w:r>
        <w:rPr>
          <w:rFonts w:hint="eastAsia"/>
        </w:rPr>
        <w:t>分数：100  题数：31</w:t>
      </w:r>
    </w:p>
    <w:p>
      <w:pPr>
        <w:rPr>
          <w:rFonts w:hint="eastAsia"/>
        </w:rPr>
      </w:pPr>
      <w:r>
        <w:rPr>
          <w:rFonts w:hint="eastAsia"/>
        </w:rPr>
        <w:t>一、单选题(共18题，共50分)</w:t>
      </w:r>
    </w:p>
    <w:p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运行程序后，角色一定不会说出的数字是？（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481070" cy="1043305"/>
            <wp:effectExtent l="0" t="0" r="5080" b="444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81070" cy="10433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8</w:t>
      </w:r>
    </w:p>
    <w:p>
      <w:pPr>
        <w:rPr>
          <w:rFonts w:hint="eastAsia"/>
        </w:rPr>
      </w:pPr>
      <w:r>
        <w:rPr>
          <w:rFonts w:hint="eastAsia"/>
        </w:rPr>
        <w:t>试题编号：20240115-zgq-002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试题解析：程序中随机数的取值最小为 2，最大为 20 ，那么随机数加上 2 之后的结果的最小值为 4 ，最大值为 22 。所以角色是可能说出4、6、8 这三个数字的，但一定不会说出 2 。正确选项是 A 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角色初始位置如下图所示，右图是小猫的程序，铃铛没有任何程序。点击绿旗后，舞台上能看到？（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230120" cy="1680210"/>
            <wp:effectExtent l="0" t="0" r="17780" b="1524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30120" cy="16802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323465" cy="1663700"/>
            <wp:effectExtent l="0" t="0" r="635" b="1270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23465" cy="1663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96135" cy="1578610"/>
            <wp:effectExtent l="0" t="0" r="18415" b="254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96135" cy="15786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94865" cy="1577975"/>
            <wp:effectExtent l="0" t="0" r="635" b="3175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94865" cy="1577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29155" cy="1607820"/>
            <wp:effectExtent l="0" t="0" r="4445" b="11430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29155" cy="16078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205990" cy="1665605"/>
            <wp:effectExtent l="0" t="0" r="3810" b="10795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5990" cy="16656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试题编号：20240115-zgq-028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由程序可知，Bell角色中没有程序，因此舞台区Bell的数量不会发生变化，选项C和D错误。再看小猫角色中的程序，每克隆一次，本体会移动100步，克隆体会右转100度，克隆三次后，三个克隆体相对于本体，都是右转100度的状态，本体会出现在最后，并且没有发生转向。因此选项 A 正确。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默认小猫角色，运行程序后，舞台上能看到几只小猫？（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38580" cy="2062480"/>
            <wp:effectExtent l="0" t="0" r="13970" b="13970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8580" cy="20624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10</w:t>
      </w:r>
    </w:p>
    <w:p>
      <w:pPr>
        <w:rPr>
          <w:rFonts w:hint="eastAsia"/>
        </w:rPr>
      </w:pPr>
      <w:r>
        <w:rPr>
          <w:rFonts w:hint="eastAsia"/>
        </w:rPr>
        <w:t>试题编号：20240115-zgq-029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试题解析：不论克隆出多少个克隆体，只要停止全部脚本，所有克隆出的克隆体都会消失，舞台区只会剩下一个本体。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观察下图的规律，问号处应放入哪个选项？（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97405" cy="1920875"/>
            <wp:effectExtent l="0" t="0" r="17145" b="3175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97405" cy="1920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53465" cy="1065530"/>
            <wp:effectExtent l="0" t="0" r="13335" b="1270"/>
            <wp:docPr id="10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53465" cy="10655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47115" cy="1058545"/>
            <wp:effectExtent l="0" t="0" r="635" b="8255"/>
            <wp:docPr id="11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10585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84885" cy="984885"/>
            <wp:effectExtent l="0" t="0" r="5715" b="5715"/>
            <wp:docPr id="12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84885" cy="984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50290" cy="1050290"/>
            <wp:effectExtent l="0" t="0" r="16510" b="16510"/>
            <wp:docPr id="13" name="图片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50290" cy="10502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试题编号：20240115-zgq-034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试题解析：第一行是正方形和圆形，且正方形和圆形里的图案位置和风格是相似的，因此第二行问号处也应该是圆形，圆形中的图案位置和风格也应该和第二行正方形相似。符合的只有 A 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默认小猫角色，运行程序后，最后小猫出现在第几象限？（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93290" cy="1654810"/>
            <wp:effectExtent l="0" t="0" r="16510" b="2540"/>
            <wp:docPr id="14" name="图片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93290" cy="1654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04365" cy="2717800"/>
            <wp:effectExtent l="0" t="0" r="635" b="6350"/>
            <wp:docPr id="15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04365" cy="2717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第一象限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第二象限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第三象限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第四象限</w:t>
      </w:r>
    </w:p>
    <w:p>
      <w:pPr>
        <w:rPr>
          <w:rFonts w:hint="eastAsia"/>
        </w:rPr>
      </w:pPr>
      <w:r>
        <w:rPr>
          <w:rFonts w:hint="eastAsia"/>
        </w:rPr>
        <w:t>试题编号：20240125-cy-010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试题解析：进入循环之前，小猫的X坐标为0。Y坐标为100，两层循环结束后，X坐标：0+50=50，Y坐标：100-10*10*（-2）=-100，因此最后的坐标为(50,-100)，故选择第四象限。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考生得分：3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6.</w:t>
      </w:r>
      <w:r>
        <w:rPr>
          <w:rFonts w:hint="eastAsia"/>
        </w:rPr>
        <w:tab/>
      </w:r>
      <w:r>
        <w:rPr>
          <w:rFonts w:hint="eastAsia"/>
        </w:rPr>
        <w:t>小螃蟹想计算1到100之间所有奇数的和，下列选项正确的是？（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17445" cy="1819910"/>
            <wp:effectExtent l="0" t="0" r="1905" b="8890"/>
            <wp:docPr id="16" name="图片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17445" cy="1819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97025" cy="2154555"/>
            <wp:effectExtent l="0" t="0" r="3175" b="17145"/>
            <wp:docPr id="17" name="图片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97025" cy="21545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34490" cy="2176780"/>
            <wp:effectExtent l="0" t="0" r="3810" b="13970"/>
            <wp:docPr id="18" name="图片 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5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34490" cy="2176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39570" cy="2186305"/>
            <wp:effectExtent l="0" t="0" r="17780" b="4445"/>
            <wp:docPr id="19" name="图片 1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5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39570" cy="21863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60855" cy="2322195"/>
            <wp:effectExtent l="0" t="0" r="10795" b="1905"/>
            <wp:docPr id="20" name="图片 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60855" cy="23221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试题编号：20240125-cy-014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试题解析：使用数字和结果两个变量来完成，数字应该从1开始，每次加2，依次构成1、3、5、7...，并将结果累加，只有50个奇数，故选C选项。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</w:rPr>
        <w:tab/>
      </w:r>
      <w:r>
        <w:rPr>
          <w:rFonts w:hint="eastAsia"/>
        </w:rPr>
        <w:t>运行程序后，角色会说出？（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02205" cy="2395855"/>
            <wp:effectExtent l="0" t="0" r="17145" b="4445"/>
            <wp:docPr id="21" name="图片 2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25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402205" cy="23958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4月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5月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6月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7月</w:t>
      </w:r>
    </w:p>
    <w:p>
      <w:pPr>
        <w:rPr>
          <w:rFonts w:hint="eastAsia"/>
        </w:rPr>
      </w:pPr>
      <w:r>
        <w:rPr>
          <w:rFonts w:hint="eastAsia"/>
        </w:rPr>
        <w:t>试题编号：20240125-cy-021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试题解析：月份除以4的余数大于1，即月份数最小要求除以4的余数为2，C选项6月符合题意。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考生得分：3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8.</w:t>
      </w:r>
      <w:r>
        <w:rPr>
          <w:rFonts w:hint="eastAsia"/>
        </w:rPr>
        <w:tab/>
      </w:r>
      <w:r>
        <w:rPr>
          <w:rFonts w:hint="eastAsia"/>
        </w:rPr>
        <w:t>运行程序后，角色会说出？（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29460" cy="1522095"/>
            <wp:effectExtent l="0" t="0" r="8890" b="1905"/>
            <wp:docPr id="22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25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29460" cy="15220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31010" cy="2405380"/>
            <wp:effectExtent l="0" t="0" r="2540" b="13970"/>
            <wp:docPr id="23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25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31010" cy="24053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44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45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54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55</w:t>
      </w:r>
    </w:p>
    <w:p>
      <w:pPr>
        <w:rPr>
          <w:rFonts w:hint="eastAsia"/>
        </w:rPr>
      </w:pPr>
      <w:r>
        <w:rPr>
          <w:rFonts w:hint="eastAsia"/>
        </w:rPr>
        <w:t>试题编号：20240125-cy-025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试题解析：该程序的目的是求2—10之间数字的和，即2+3+4...+10=54，故选C选项.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9.</w:t>
      </w:r>
      <w:r>
        <w:rPr>
          <w:rFonts w:hint="eastAsia"/>
        </w:rPr>
        <w:tab/>
      </w:r>
      <w:r>
        <w:rPr>
          <w:rFonts w:hint="eastAsia"/>
        </w:rPr>
        <w:t>韩信点兵故事中使用“三三数之剩二，五五数之剩三，七七数之剩二”来清点士兵数量，根据此规则编写程序。运行程序后，角色说？（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644515" cy="2182495"/>
            <wp:effectExtent l="0" t="0" r="13335" b="8255"/>
            <wp:docPr id="24" name="图片 2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_25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44515" cy="21824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21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22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23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24</w:t>
      </w:r>
    </w:p>
    <w:p>
      <w:pPr>
        <w:rPr>
          <w:rFonts w:hint="eastAsia"/>
        </w:rPr>
      </w:pPr>
      <w:r>
        <w:rPr>
          <w:rFonts w:hint="eastAsia"/>
        </w:rPr>
        <w:t>试题编号：20240125-cy-026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试题解析：人数除以3的余数是2，人数除以5的余数是3，人数除以7的余数是2，只有C选项23符合题意。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考生得分：3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10.</w:t>
      </w:r>
      <w:r>
        <w:rPr>
          <w:rFonts w:hint="eastAsia"/>
        </w:rPr>
        <w:tab/>
      </w:r>
      <w:r>
        <w:rPr>
          <w:rFonts w:hint="eastAsia"/>
        </w:rPr>
        <w:t>默认小猫角色，运行程序后，小猫的y坐标是？（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355340" cy="2294890"/>
            <wp:effectExtent l="0" t="0" r="16510" b="10160"/>
            <wp:docPr id="26" name="图片 2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25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355340" cy="22948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90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100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110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130</w:t>
      </w:r>
    </w:p>
    <w:p>
      <w:pPr>
        <w:rPr>
          <w:rFonts w:hint="eastAsia"/>
        </w:rPr>
      </w:pPr>
      <w:r>
        <w:rPr>
          <w:rFonts w:hint="eastAsia"/>
        </w:rPr>
        <w:t>试题编号：20240125-cy-027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试题解析：小猫初始y坐标为0，循环执行5次，每次加20，总共5*20+10-20=90，故选择A选项。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考生得分：3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11.</w:t>
      </w:r>
      <w:r>
        <w:rPr>
          <w:rFonts w:hint="eastAsia"/>
        </w:rPr>
        <w:tab/>
      </w:r>
      <w:r>
        <w:rPr>
          <w:rFonts w:hint="eastAsia"/>
        </w:rPr>
        <w:t>角色初始位置如下图所示，运行程序后，小猫什么时候说：“运动真开心”？（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283460" cy="1722755"/>
            <wp:effectExtent l="0" t="0" r="2540" b="10795"/>
            <wp:docPr id="27" name="图片 2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_25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283460" cy="17227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82065" cy="2315210"/>
            <wp:effectExtent l="0" t="0" r="13335" b="8890"/>
            <wp:docPr id="28" name="图片 2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IMG_25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82065" cy="23152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78280" cy="1760220"/>
            <wp:effectExtent l="0" t="0" r="7620" b="11430"/>
            <wp:docPr id="29" name="图片 2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IMG_25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478280" cy="1760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小猫一边移动十次，一边说“运动真开心”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小猫移动十次之后，说“运动真开心”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小狗移动十次之后，小猫说“运动真开心”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小猫不会说“运动真开心”</w:t>
      </w:r>
    </w:p>
    <w:p>
      <w:pPr>
        <w:rPr>
          <w:rFonts w:hint="eastAsia"/>
        </w:rPr>
      </w:pPr>
      <w:r>
        <w:rPr>
          <w:rFonts w:hint="eastAsia"/>
        </w:rPr>
        <w:t>试题编号：20240125-cy-032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试题解析：小猫移动十次之后发出广播，发出广播后会继续执行下面的代码，即发出广播立刻就会说出“运动真开心”，注意分清广播和广播并等待的区别。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12.</w:t>
      </w:r>
      <w:r>
        <w:rPr>
          <w:rFonts w:hint="eastAsia"/>
        </w:rPr>
        <w:tab/>
      </w:r>
      <w:r>
        <w:rPr>
          <w:rFonts w:hint="eastAsia"/>
        </w:rPr>
        <w:t>运行程序后，关于变量C，描述正确的是？（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651760" cy="1452880"/>
            <wp:effectExtent l="0" t="0" r="15240" b="13970"/>
            <wp:docPr id="30" name="图片 3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IMG_25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651760" cy="14528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变量C的值是1到10之间的随机数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变量C的值是10到20之间的随机数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变量C的值是10到200之间的随机数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变量C的值是11到30之间的随机数</w:t>
      </w:r>
    </w:p>
    <w:p>
      <w:pPr>
        <w:rPr>
          <w:rFonts w:hint="eastAsia"/>
        </w:rPr>
      </w:pPr>
      <w:r>
        <w:rPr>
          <w:rFonts w:hint="eastAsia"/>
        </w:rPr>
        <w:t>试题编号：20240213-zl-003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试题解析：两个随机数相加，和的最小值为两个随机数最小值的和，最大值为两个随机数最大数的和，C的范围是11到30之间的随机数。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考生得分：3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13.</w:t>
      </w:r>
      <w:r>
        <w:rPr>
          <w:rFonts w:hint="eastAsia"/>
        </w:rPr>
        <w:tab/>
      </w:r>
      <w:r>
        <w:rPr>
          <w:rFonts w:hint="eastAsia"/>
        </w:rPr>
        <w:t>默认小猫角色，运行程序后，小猫说出的数字可能是？（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206625" cy="1838960"/>
            <wp:effectExtent l="0" t="0" r="3175" b="8890"/>
            <wp:docPr id="31" name="图片 3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IMG_25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206625" cy="18389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10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8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16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</w:t>
      </w:r>
    </w:p>
    <w:p>
      <w:pPr>
        <w:rPr>
          <w:rFonts w:hint="eastAsia"/>
        </w:rPr>
      </w:pPr>
      <w:r>
        <w:rPr>
          <w:rFonts w:hint="eastAsia"/>
        </w:rPr>
        <w:t>试题编号：20240213-zl-006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试题解析：b的值为4到8之间的随机数，a+b在14到18之间。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考生得分：3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14.</w:t>
      </w:r>
      <w:r>
        <w:rPr>
          <w:rFonts w:hint="eastAsia"/>
        </w:rPr>
        <w:tab/>
      </w:r>
      <w:r>
        <w:rPr>
          <w:rFonts w:hint="eastAsia"/>
        </w:rPr>
        <w:t>默认小猫角色，运行程序后，舞台上能看到？（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38910" cy="3043555"/>
            <wp:effectExtent l="0" t="0" r="8890" b="4445"/>
            <wp:docPr id="32" name="图片 3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IMG_25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38910" cy="30435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58340" cy="1475105"/>
            <wp:effectExtent l="0" t="0" r="3810" b="10795"/>
            <wp:docPr id="33" name="图片 3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IMG_25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958340" cy="1475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26590" cy="1455420"/>
            <wp:effectExtent l="0" t="0" r="16510" b="11430"/>
            <wp:docPr id="34" name="图片 3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IMG_25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926590" cy="1455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27225" cy="1456055"/>
            <wp:effectExtent l="0" t="0" r="15875" b="10795"/>
            <wp:docPr id="35" name="图片 3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IMG_25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27225" cy="14560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94205" cy="1426845"/>
            <wp:effectExtent l="0" t="0" r="10795" b="1905"/>
            <wp:docPr id="36" name="图片 3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IMG_25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94205" cy="14268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试题编号：20240213-zl-021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试题解析：克隆了四个克隆体，克隆体一字排开，间隔为50，角色在程序的最后隐藏，舞台上能看到四只小猫。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15.</w:t>
      </w:r>
      <w:r>
        <w:rPr>
          <w:rFonts w:hint="eastAsia"/>
        </w:rPr>
        <w:tab/>
      </w:r>
      <w:r>
        <w:rPr>
          <w:rFonts w:hint="eastAsia"/>
        </w:rPr>
        <w:t>小蜜蜂发现新的蜜源后就会飞回蜂巢跳舞，跳8字舞表示距离较远(≥60米），跳圆圈舞表示距离较近。下列哪个选项表示发现了较近的蜜源？（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50340" cy="1489075"/>
            <wp:effectExtent l="0" t="0" r="16510" b="15875"/>
            <wp:docPr id="37" name="图片 3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IMG_25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50340" cy="1489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22730" cy="1550670"/>
            <wp:effectExtent l="0" t="0" r="1270" b="11430"/>
            <wp:docPr id="38" name="图片 3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IMG_25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22730" cy="15506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53690" cy="2738120"/>
            <wp:effectExtent l="0" t="0" r="3810" b="5080"/>
            <wp:docPr id="39" name="图片 3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IMG_25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53690" cy="2738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767965" cy="2670175"/>
            <wp:effectExtent l="0" t="0" r="13335" b="15875"/>
            <wp:docPr id="40" name="图片 4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IMG_25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767965" cy="2670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试题编号：20240214-cxs-014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试题解析：距离较近，判断距离&lt;60，画圆圈循环360次，每次旋转1度，所以选择B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16.</w:t>
      </w:r>
      <w:r>
        <w:rPr>
          <w:rFonts w:hint="eastAsia"/>
        </w:rPr>
        <w:tab/>
      </w:r>
      <w:r>
        <w:rPr>
          <w:rFonts w:hint="eastAsia"/>
        </w:rPr>
        <w:t>篮球初始位置在舞台中央，运行程序后，舞台上能看到？（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78940" cy="2282190"/>
            <wp:effectExtent l="0" t="0" r="16510" b="3810"/>
            <wp:docPr id="41" name="图片 4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IMG_25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" cy="22821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37005" cy="1411605"/>
            <wp:effectExtent l="0" t="0" r="10795" b="17145"/>
            <wp:docPr id="42" name="图片 4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IMG_25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437005" cy="14116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97305" cy="1285875"/>
            <wp:effectExtent l="0" t="0" r="17145" b="9525"/>
            <wp:docPr id="43" name="图片 4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IMG_25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9730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25550" cy="1229360"/>
            <wp:effectExtent l="0" t="0" r="12700" b="8890"/>
            <wp:docPr id="44" name="图片 4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IMG_25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25550" cy="12293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87145" cy="1292225"/>
            <wp:effectExtent l="0" t="0" r="8255" b="3175"/>
            <wp:docPr id="45" name="图片 4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IMG_25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287145" cy="1292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试题编号：20240217-zcx-018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试题解析：重复执行次数为10，所以只需要数一下篮球的数量=10即可，故选B。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考生得分：3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17.</w:t>
      </w:r>
      <w:r>
        <w:rPr>
          <w:rFonts w:hint="eastAsia"/>
        </w:rPr>
        <w:tab/>
      </w:r>
      <w:r>
        <w:rPr>
          <w:rFonts w:hint="eastAsia"/>
        </w:rPr>
        <w:t>下列哪个选项，可以绘制出如下图所示的图案？（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58265" cy="1343660"/>
            <wp:effectExtent l="0" t="0" r="13335" b="8890"/>
            <wp:docPr id="46" name="图片 4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IMG_25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58265" cy="13436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04390" cy="2096135"/>
            <wp:effectExtent l="0" t="0" r="10160" b="18415"/>
            <wp:docPr id="47" name="图片 4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IMG_25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104390" cy="2096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38350" cy="2000250"/>
            <wp:effectExtent l="0" t="0" r="0" b="0"/>
            <wp:docPr id="48" name="图片 4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IMG_256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38350" cy="1990725"/>
            <wp:effectExtent l="0" t="0" r="0" b="9525"/>
            <wp:docPr id="49" name="图片 4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IMG_25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09775" cy="1990725"/>
            <wp:effectExtent l="0" t="0" r="9525" b="9525"/>
            <wp:docPr id="50" name="图片 5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IMG_25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试题编号：20240220-bch-029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试题解析：旋转方式设为任意旋转，循环8次，每次旋转45度。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考生得分：3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18.</w:t>
      </w:r>
      <w:r>
        <w:rPr>
          <w:rFonts w:hint="eastAsia"/>
        </w:rPr>
        <w:tab/>
      </w:r>
      <w:r>
        <w:rPr>
          <w:rFonts w:hint="eastAsia"/>
        </w:rPr>
        <w:t>下列哪个选项能绘制出如下图所示的图案？（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55040" cy="1602105"/>
            <wp:effectExtent l="0" t="0" r="16510" b="17145"/>
            <wp:docPr id="51" name="图片 5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IMG_256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955040" cy="1602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98905" cy="3032125"/>
            <wp:effectExtent l="0" t="0" r="10795" b="15875"/>
            <wp:docPr id="52" name="图片 5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IMG_256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98905" cy="3032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39570" cy="3580130"/>
            <wp:effectExtent l="0" t="0" r="17780" b="1270"/>
            <wp:docPr id="53" name="图片 5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IMG_25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639570" cy="3580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10665" cy="3259455"/>
            <wp:effectExtent l="0" t="0" r="13335" b="17145"/>
            <wp:docPr id="54" name="图片 5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IMG_25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10665" cy="32594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22755" cy="3760470"/>
            <wp:effectExtent l="0" t="0" r="10795" b="11430"/>
            <wp:docPr id="55" name="图片 5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IMG_256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722755" cy="37604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试题编号：20240221-hbk-13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试题解析：画线为黑色，重复5次，每次画两条互相垂直的线段，选D。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考生得分：3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二、判断题(共10题，共20分)</w:t>
      </w:r>
    </w:p>
    <w:p>
      <w:pPr>
        <w:rPr>
          <w:rFonts w:hint="eastAsia"/>
        </w:rPr>
      </w:pPr>
      <w:r>
        <w:rPr>
          <w:rFonts w:hint="eastAsia"/>
        </w:rPr>
        <w:t>19.</w:t>
      </w:r>
      <w:r>
        <w:rPr>
          <w:rFonts w:hint="eastAsia"/>
        </w:rPr>
        <w:tab/>
      </w:r>
      <w:r>
        <w:rPr>
          <w:rFonts w:hint="eastAsia"/>
        </w:rPr>
        <w:t>在舞台上，变量有下列三种显示模式：正常显示、大字显示和滑杆。（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67155" cy="1376045"/>
            <wp:effectExtent l="0" t="0" r="4445" b="14605"/>
            <wp:docPr id="56" name="图片 5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IMG_256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67155" cy="13760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试题编号：20240115-zgq-008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试题解析：变量通常有三种显示模式：正常显示、大字显示、滑杆。在舞台区中，右键点击变量，就可以看到这三种模式的选项。（你也可以通过双击舞台区中的变量来改变模式。）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57525" cy="2028825"/>
            <wp:effectExtent l="0" t="0" r="9525" b="9525"/>
            <wp:docPr id="57" name="图片 5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IMG_25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20.</w:t>
      </w:r>
      <w:r>
        <w:rPr>
          <w:rFonts w:hint="eastAsia"/>
        </w:rPr>
        <w:tab/>
      </w:r>
      <w:r>
        <w:rPr>
          <w:rFonts w:hint="eastAsia"/>
        </w:rPr>
        <w:t>下列两种嵌套语句的运行效果是一样的。（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591050" cy="1449705"/>
            <wp:effectExtent l="0" t="0" r="0" b="17145"/>
            <wp:docPr id="58" name="图片 5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IMG_25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449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试题编号：20240115-zgq-021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试题解析：这两种嵌套语句的运行效果是不一样的。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21.</w:t>
      </w:r>
      <w:r>
        <w:rPr>
          <w:rFonts w:hint="eastAsia"/>
        </w:rPr>
        <w:tab/>
      </w:r>
      <w:r>
        <w:rPr>
          <w:rFonts w:hint="eastAsia"/>
        </w:rPr>
        <w:t>四个小朋友比体重，甲比乙轻，丙比乙重，丁最重。这四个小朋友的体重顺序是：丁&gt;丙&gt;乙&gt;甲。（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试题编号：20240115-zgq-035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试题解析：根据题意，丁最重，因此丁排在第一个；甲比乙轻，丙比乙重，因此乙在甲和丙中间，并且丙在前面，甲在后面，因此体重顺序是丁&gt;丙&gt;乙&gt;甲，题目描述正确。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22.</w:t>
      </w:r>
      <w:r>
        <w:rPr>
          <w:rFonts w:hint="eastAsia"/>
        </w:rPr>
        <w:tab/>
      </w:r>
      <w:r>
        <w:rPr>
          <w:rFonts w:hint="eastAsia"/>
        </w:rPr>
        <w:t>默认小猫角色，运行程序后，小猫将说出5个不同的数。（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15490" cy="2121535"/>
            <wp:effectExtent l="0" t="0" r="3810" b="12065"/>
            <wp:docPr id="59" name="图片 5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IMG_256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015490" cy="21215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试题编号：20240125-cy-002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试题解析：运行该程序，角色将说7、8、9、10、11五个数，因此题目正确。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23.</w:t>
      </w:r>
      <w:r>
        <w:rPr>
          <w:rFonts w:hint="eastAsia"/>
        </w:rPr>
        <w:tab/>
      </w:r>
      <w:r>
        <w:rPr>
          <w:rFonts w:hint="eastAsia"/>
        </w:rPr>
        <w:t>鸭子程序和小狗程序如下图所示，运行程序，鸭子说完后，小狗会说：“好的，那我先说。” 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381885" cy="1787525"/>
            <wp:effectExtent l="0" t="0" r="18415" b="3175"/>
            <wp:docPr id="60" name="图片 6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IMG_256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381885" cy="1787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618105" cy="1661795"/>
            <wp:effectExtent l="0" t="0" r="10795" b="14605"/>
            <wp:docPr id="62" name="图片 6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IMG_256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618105" cy="16617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343150" cy="1318895"/>
            <wp:effectExtent l="0" t="0" r="0" b="14605"/>
            <wp:docPr id="63" name="图片 6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IMG_256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88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试题编号：20240125-cy-008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试题解析：广播发出和接收到的消息所含字符必须一致，否则无法正常接收，将影响程序的运行。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24.</w:t>
      </w:r>
      <w:r>
        <w:rPr>
          <w:rFonts w:hint="eastAsia"/>
        </w:rPr>
        <w:tab/>
      </w:r>
      <w:r>
        <w:rPr>
          <w:rFonts w:hint="eastAsia"/>
        </w:rPr>
        <w:t>甲虫程序如下图所示，运行程序后，舞台上只能看见一只甲虫。（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40305" cy="1830705"/>
            <wp:effectExtent l="0" t="0" r="17145" b="17145"/>
            <wp:docPr id="64" name="图片 6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IMG_256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440305" cy="1830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26820" cy="3142615"/>
            <wp:effectExtent l="0" t="0" r="11430" b="635"/>
            <wp:docPr id="65" name="图片 6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IMG_256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226820" cy="31426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试题编号：20240125-cy-019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试题解析：甲虫一共克隆了五次，加上本体，一共能看到六只甲虫，克隆体没有被删除。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25.</w:t>
      </w:r>
      <w:r>
        <w:rPr>
          <w:rFonts w:hint="eastAsia"/>
        </w:rPr>
        <w:tab/>
      </w:r>
      <w:r>
        <w:rPr>
          <w:rFonts w:hint="eastAsia"/>
        </w:rPr>
        <w:t>一个程序中，不能同时建立名为“able”和“ABLE”两个变量。（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试题编号：20240220-bch-021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试题解析：变量名区分大小写，这两个变量可以同时建立，是不同的变量。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26.</w:t>
      </w:r>
      <w:r>
        <w:rPr>
          <w:rFonts w:hint="eastAsia"/>
        </w:rPr>
        <w:tab/>
      </w:r>
      <w:r>
        <w:rPr>
          <w:rFonts w:hint="eastAsia"/>
        </w:rPr>
        <w:t>下列积木的值可能为6.66。（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05380" cy="497205"/>
            <wp:effectExtent l="0" t="0" r="13970" b="17145"/>
            <wp:docPr id="66" name="图片 6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IMG_256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405380" cy="4972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试题编号：20240220-bch-023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试题解析：1到10之间取随机数，只能取整数随机数，不能取小数。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27.</w:t>
      </w:r>
      <w:r>
        <w:rPr>
          <w:rFonts w:hint="eastAsia"/>
        </w:rPr>
        <w:tab/>
      </w:r>
      <w:r>
        <w:rPr>
          <w:rFonts w:hint="eastAsia"/>
        </w:rPr>
        <w:t>运行程序后，舞台上会出现2个正方形。（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41475" cy="4636770"/>
            <wp:effectExtent l="0" t="0" r="15875" b="11430"/>
            <wp:docPr id="67" name="图片 6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IMG_256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641475" cy="4636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试题编号：20240220-bch-034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试题解析：抬笔后没有落笔，只画了一个正方形。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28.</w:t>
      </w:r>
      <w:r>
        <w:rPr>
          <w:rFonts w:hint="eastAsia"/>
        </w:rPr>
        <w:tab/>
      </w:r>
      <w:r>
        <w:rPr>
          <w:rFonts w:hint="eastAsia"/>
        </w:rPr>
        <w:t>默认小猫角色，运行程序后，舞台上会看到小猫颜色变化了10次。（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67890" cy="3220085"/>
            <wp:effectExtent l="0" t="0" r="3810" b="18415"/>
            <wp:docPr id="68" name="图片 6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IMG_256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167890" cy="32200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试题编号：20240221-hbk-30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试题解析：变量从0变化到11，一共变化了11次颜色。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三、编程题(共3题，共30分)</w:t>
      </w:r>
    </w:p>
    <w:p>
      <w:pPr>
        <w:rPr>
          <w:rFonts w:hint="eastAsia"/>
        </w:rPr>
      </w:pPr>
      <w:r>
        <w:rPr>
          <w:rFonts w:hint="eastAsia"/>
        </w:rPr>
        <w:t>29.</w:t>
      </w:r>
      <w:r>
        <w:rPr>
          <w:rFonts w:hint="eastAsia"/>
        </w:rPr>
        <w:tab/>
      </w:r>
      <w:r>
        <w:rPr>
          <w:rFonts w:hint="eastAsia"/>
        </w:rPr>
        <w:t>绘制图形</w:t>
      </w:r>
    </w:p>
    <w:p>
      <w:pPr>
        <w:rPr>
          <w:rFonts w:hint="eastAsia"/>
        </w:rPr>
      </w:pPr>
      <w:r>
        <w:rPr>
          <w:rFonts w:hint="eastAsia"/>
        </w:rPr>
        <w:t>1.准备工作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（1）隐藏默认小猫角色；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（2）选择背景Blue Sky。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2.功能实现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（1）画笔的粗细设为3，画笔颜色设置为蓝色；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（2）图形有五个分枝，每个分枝末端由五个五边形组成；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（3）小猫从舞台中心出发，分枝和边长自定义，只要图形不超过舞台范围即可。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54960" cy="2139950"/>
            <wp:effectExtent l="0" t="0" r="2540" b="12700"/>
            <wp:docPr id="69" name="图片 6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IMG_256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854960" cy="2139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试题编号：202403-S3-29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参考程序：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7620</wp:posOffset>
            </wp:positionH>
            <wp:positionV relativeFrom="paragraph">
              <wp:posOffset>2457450</wp:posOffset>
            </wp:positionV>
            <wp:extent cx="1322705" cy="3020695"/>
            <wp:effectExtent l="0" t="0" r="10795" b="8255"/>
            <wp:wrapNone/>
            <wp:docPr id="71" name="图片 7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IMG_256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22705" cy="3020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94155" cy="2369820"/>
            <wp:effectExtent l="0" t="0" r="10795" b="11430"/>
            <wp:docPr id="70" name="图片 7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IMG_256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494155" cy="23698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 xml:space="preserve">评分标准： </w:t>
      </w:r>
    </w:p>
    <w:p>
      <w:pPr>
        <w:rPr>
          <w:rFonts w:hint="eastAsia"/>
        </w:rPr>
      </w:pPr>
      <w:r>
        <w:rPr>
          <w:rFonts w:hint="eastAsia"/>
        </w:rPr>
        <w:t>（1）添加正确背景；（1分）</w:t>
      </w:r>
    </w:p>
    <w:p>
      <w:pPr>
        <w:rPr>
          <w:rFonts w:hint="eastAsia"/>
        </w:rPr>
      </w:pPr>
      <w:r>
        <w:rPr>
          <w:rFonts w:hint="eastAsia"/>
        </w:rPr>
        <w:t>（2）能够设置笔的粗细和颜色；（2分）</w:t>
      </w:r>
    </w:p>
    <w:p>
      <w:pPr>
        <w:rPr>
          <w:rFonts w:hint="eastAsia"/>
        </w:rPr>
      </w:pPr>
      <w:r>
        <w:rPr>
          <w:rFonts w:hint="eastAsia"/>
        </w:rPr>
        <w:t>（3）能够画出一个五边形；（2分）</w:t>
      </w:r>
    </w:p>
    <w:p>
      <w:pPr>
        <w:rPr>
          <w:rFonts w:hint="eastAsia"/>
        </w:rPr>
      </w:pPr>
      <w:r>
        <w:rPr>
          <w:rFonts w:hint="eastAsia"/>
        </w:rPr>
        <w:t>（4）五边形的方向正确；（1分）</w:t>
      </w:r>
    </w:p>
    <w:p>
      <w:pPr>
        <w:rPr>
          <w:rFonts w:hint="eastAsia"/>
        </w:rPr>
      </w:pPr>
      <w:r>
        <w:rPr>
          <w:rFonts w:hint="eastAsia"/>
        </w:rPr>
        <w:t>（5）能够画出一圈五个五边形；（2分）</w:t>
      </w:r>
    </w:p>
    <w:p>
      <w:pPr>
        <w:rPr>
          <w:rFonts w:hint="eastAsia"/>
        </w:rPr>
      </w:pPr>
      <w:r>
        <w:rPr>
          <w:rFonts w:hint="eastAsia"/>
        </w:rPr>
        <w:t>（6）能绘五个分枝，五个分枝都正确。（2分）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30.</w:t>
      </w:r>
      <w:r>
        <w:rPr>
          <w:rFonts w:hint="eastAsia"/>
        </w:rPr>
        <w:tab/>
      </w:r>
      <w:r>
        <w:rPr>
          <w:rFonts w:hint="eastAsia"/>
        </w:rPr>
        <w:t>套娃生产机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根据输入的套娃层数，自动生产出套娃产品。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1.准备工作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（1）删除默认小猫角色，保留白色背景；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（2）添加角色Penguin 2，只保留第1个造型，删除其余造型，如下图所示，绘制白色椭圆形盖在企鹅造型上。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922395" cy="2489200"/>
            <wp:effectExtent l="0" t="0" r="1905" b="6350"/>
            <wp:docPr id="72" name="图片 7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IMG_256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922395" cy="2489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2. 功能实现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（1）角色的初始大小为10，初始位置为(-220,-40)；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372360" cy="1791970"/>
            <wp:effectExtent l="0" t="0" r="8890" b="17780"/>
            <wp:docPr id="73" name="图片 7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IMG_256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372360" cy="17919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（2）询问套娃层数，输入2到9之间的整数，包括2和9；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26715" cy="2190115"/>
            <wp:effectExtent l="0" t="0" r="6985" b="635"/>
            <wp:docPr id="74" name="图片 7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IMG_256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926715" cy="2190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（3）用克隆生成套娃：每生产1个向右移动50步距离，后一层套娃应比前一层大10。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100705" cy="2310130"/>
            <wp:effectExtent l="0" t="0" r="4445" b="13970"/>
            <wp:docPr id="75" name="图片 7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IMG_256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100705" cy="2310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试题编号：202403-S3-30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参考程序：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19630" cy="4001135"/>
            <wp:effectExtent l="0" t="0" r="13970" b="18415"/>
            <wp:docPr id="76" name="图片 7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IMG_256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119630" cy="4001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评分标准：</w:t>
      </w:r>
    </w:p>
    <w:p>
      <w:pPr>
        <w:rPr>
          <w:rFonts w:hint="eastAsia"/>
        </w:rPr>
      </w:pPr>
      <w:r>
        <w:rPr>
          <w:rFonts w:hint="eastAsia"/>
        </w:rPr>
        <w:t>（1）能够修改角色，绘制椭圆形；（2分）</w:t>
      </w:r>
    </w:p>
    <w:p>
      <w:pPr>
        <w:rPr>
          <w:rFonts w:hint="eastAsia"/>
        </w:rPr>
      </w:pPr>
      <w:r>
        <w:rPr>
          <w:rFonts w:hint="eastAsia"/>
        </w:rPr>
        <w:t>（2）能够初始化角色位置和大小；（2分）</w:t>
      </w:r>
    </w:p>
    <w:p>
      <w:pPr>
        <w:rPr>
          <w:rFonts w:hint="eastAsia"/>
        </w:rPr>
      </w:pPr>
      <w:r>
        <w:rPr>
          <w:rFonts w:hint="eastAsia"/>
        </w:rPr>
        <w:t>（3）能够克隆出输入数字的克隆体；（2分）</w:t>
      </w:r>
    </w:p>
    <w:p>
      <w:pPr>
        <w:rPr>
          <w:rFonts w:hint="eastAsia"/>
        </w:rPr>
      </w:pPr>
      <w:r>
        <w:rPr>
          <w:rFonts w:hint="eastAsia"/>
        </w:rPr>
        <w:t>（4）克隆体能够依次排开；（2分）</w:t>
      </w:r>
    </w:p>
    <w:p>
      <w:pPr>
        <w:rPr>
          <w:rFonts w:hint="eastAsia"/>
        </w:rPr>
      </w:pPr>
      <w:r>
        <w:rPr>
          <w:rFonts w:hint="eastAsia"/>
        </w:rPr>
        <w:t>（5）克隆体的大小能够依次变大。（2分）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考生得分：10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31.</w:t>
      </w:r>
      <w:r>
        <w:rPr>
          <w:rFonts w:hint="eastAsia"/>
        </w:rPr>
        <w:tab/>
      </w:r>
      <w:r>
        <w:rPr>
          <w:rFonts w:hint="eastAsia"/>
        </w:rPr>
        <w:t>三位二进制数转换为十进制数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把三位二进制数转换为十进制，从左到右，分解二进制数的每一位，第一位乘以4，第二位乘以2，第三位乘以1，然后再求和即为十进制数。比如：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二进制数101，转换为十进制数为5，计算公式为：（1*4）+（0*2）+（1*1）=5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二进制数110，转换为十进制数为6，计算公式为：（1*4）+（1*2）+（0*1）=6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1.准备工作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（1）默认小猫角色；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（2）默认白色背景。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2.功能实现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（1）点击绿旗，小猫询问 “请输入三位二进制数”；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91790" cy="2170430"/>
            <wp:effectExtent l="0" t="0" r="3810" b="1270"/>
            <wp:docPr id="77" name="图片 7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IMG_256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891790" cy="21704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（2）输入后，检查输入的位数是否为三位，如果不是三位，继续询问，直到三位为止；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（3）输入正确后，小猫按照转换算法进行计算，并说出转换成的十进制数；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10840" cy="2195195"/>
            <wp:effectExtent l="0" t="0" r="3810" b="14605"/>
            <wp:docPr id="78" name="图片 7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IMG_256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910840" cy="21951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（4）程序不断重复，进行下一次询问和转换。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试题编号：202403-S3-31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参考程序：</w:t>
      </w:r>
    </w:p>
    <w:p>
      <w:pPr>
        <w:rPr>
          <w:rFonts w:hint="eastAsia"/>
        </w:rPr>
      </w:pPr>
      <w:bookmarkStart w:id="0" w:name="_GoBack"/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475605" cy="2644140"/>
            <wp:effectExtent l="0" t="0" r="10795" b="3810"/>
            <wp:docPr id="79" name="图片 7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IMG_256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475605" cy="26441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rPr>
          <w:rFonts w:hint="eastAsia"/>
        </w:rPr>
      </w:pPr>
      <w:r>
        <w:rPr>
          <w:rFonts w:hint="eastAsia"/>
        </w:rPr>
        <w:t>编程题的功能实现有多种方案，标准答案所示参考程序仅是其中的一种，最终以是否完成题目要求的功能实现效果作为评分依据。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评分标准：</w:t>
      </w:r>
    </w:p>
    <w:p>
      <w:pPr>
        <w:rPr>
          <w:rFonts w:hint="eastAsia"/>
        </w:rPr>
      </w:pPr>
      <w:r>
        <w:rPr>
          <w:rFonts w:hint="eastAsia"/>
        </w:rPr>
        <w:t>（1）能询问输入二进制数；（1分）</w:t>
      </w:r>
    </w:p>
    <w:p>
      <w:pPr>
        <w:rPr>
          <w:rFonts w:hint="eastAsia"/>
        </w:rPr>
      </w:pPr>
      <w:r>
        <w:rPr>
          <w:rFonts w:hint="eastAsia"/>
        </w:rPr>
        <w:t xml:space="preserve">（2）检查不是三位，重复询问；（3分） </w:t>
      </w:r>
    </w:p>
    <w:p>
      <w:pPr>
        <w:rPr>
          <w:rFonts w:hint="eastAsia"/>
        </w:rPr>
      </w:pPr>
      <w:r>
        <w:rPr>
          <w:rFonts w:hint="eastAsia"/>
        </w:rPr>
        <w:t xml:space="preserve">（3）能够正确计算十进制数；（4分） </w:t>
      </w:r>
    </w:p>
    <w:p>
      <w:pPr>
        <w:rPr>
          <w:rFonts w:hint="eastAsia"/>
        </w:rPr>
      </w:pPr>
      <w:r>
        <w:rPr>
          <w:rFonts w:hint="eastAsia"/>
        </w:rPr>
        <w:t>（4）能够说出十进制数；（1分）</w:t>
      </w:r>
    </w:p>
    <w:p>
      <w:pPr>
        <w:rPr>
          <w:rFonts w:hint="eastAsia"/>
        </w:rPr>
      </w:pPr>
      <w:r>
        <w:rPr>
          <w:rFonts w:hint="eastAsia"/>
        </w:rPr>
        <w:t>（5）能够重复下次询问。（1分）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r>
        <w:rPr>
          <w:rFonts w:hint="eastAsia"/>
        </w:rPr>
        <w:t>评价描述：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3MmVlZGZmNTAyNWI2NDgyZjY4MDkzMjJhMmYzYTAifQ=="/>
  </w:docVars>
  <w:rsids>
    <w:rsidRoot w:val="00000000"/>
    <w:rsid w:val="0A76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1" Type="http://schemas.openxmlformats.org/officeDocument/2006/relationships/fontTable" Target="fontTable.xml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2024-04-12T06:05:37Z</dcterms:created>
  <dc:creator>Administrator</dc:creator>
  <cp:lastModifiedBy>依依</cp:lastModifiedBy>
  <dcterms:modified xsi:type="dcterms:W3CDTF">2024-04-12T06:25:07Z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06795D5B1E46488187D0186D6E5303BE_12</vt:lpwstr>
  </property>
</Properties>
</file>