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青少年软件编程（图形化）等级考试试卷（一级）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题数：37</w:t>
      </w:r>
    </w:p>
    <w:p>
      <w:pPr>
        <w:rPr>
          <w:rFonts w:hint="eastAsia"/>
        </w:rPr>
      </w:pPr>
      <w:r>
        <w:rPr>
          <w:rFonts w:hint="eastAsia"/>
        </w:rPr>
        <w:t>一、单选题(共25题，共50分)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单击下列哪个按钮，能够让舞台变为“全屏模式”？（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3375" cy="333375"/>
            <wp:effectExtent l="0" t="0" r="952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3375" cy="333375"/>
            <wp:effectExtent l="0" t="0" r="9525" b="952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3375" cy="333375"/>
            <wp:effectExtent l="0" t="0" r="9525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3375" cy="333375"/>
            <wp:effectExtent l="0" t="0" r="9525" b="952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试题编号：20240114-hcc-001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试题解析：考察学生对按钮的熟悉程度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下列哪个选项可以将当前背景换成第二个背景？（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35200" cy="1681480"/>
            <wp:effectExtent l="0" t="0" r="12700" b="1397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681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51255" cy="1682115"/>
            <wp:effectExtent l="0" t="0" r="10795" b="1333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1255" cy="1682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26210" cy="887730"/>
            <wp:effectExtent l="0" t="0" r="2540" b="762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887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50645" cy="946785"/>
            <wp:effectExtent l="0" t="0" r="1905" b="571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0645" cy="946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84275" cy="1085215"/>
            <wp:effectExtent l="0" t="0" r="15875" b="635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84275" cy="1085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49755" cy="1128395"/>
            <wp:effectExtent l="0" t="0" r="17145" b="1460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49755" cy="1128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试题编号：20240114-hcc-009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试题解析：ABC选项均不能修改背景为2号背景。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小鸭初始位置在舞台中央，运行下列程序，小鸭移到哪个水果上？（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16480" cy="1739900"/>
            <wp:effectExtent l="0" t="0" r="7620" b="12700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1739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59255" cy="2720975"/>
            <wp:effectExtent l="0" t="0" r="17145" b="3175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9255" cy="2720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6420" cy="528320"/>
            <wp:effectExtent l="0" t="0" r="5080" b="5080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420" cy="528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6260" cy="500380"/>
            <wp:effectExtent l="0" t="0" r="15240" b="13970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500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3875" cy="495935"/>
            <wp:effectExtent l="0" t="0" r="9525" b="18415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95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7530" cy="506730"/>
            <wp:effectExtent l="0" t="0" r="13970" b="7620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7530" cy="506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试题编号：20240114-hcc-016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试题解析：先向右移动了150，到了舞台右边，再向左移动了300步，到了舞台左边，向上移动120步，移到左上角橙子上。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角色初始位置和方向如左图所示，运行下列哪个选项可以使角色的位置和方向变成右图？（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918075" cy="1718945"/>
            <wp:effectExtent l="0" t="0" r="15875" b="14605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18075" cy="17189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95450" cy="1190625"/>
            <wp:effectExtent l="0" t="0" r="0" b="9525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85925" cy="1162050"/>
            <wp:effectExtent l="0" t="0" r="9525" b="0"/>
            <wp:docPr id="19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47825" cy="1143000"/>
            <wp:effectExtent l="0" t="0" r="9525" b="0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38300" cy="1133475"/>
            <wp:effectExtent l="0" t="0" r="0" b="9525"/>
            <wp:docPr id="21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试题编号：20240114-hcc-020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试题解析：鹦鹉初始方向为向右，向右移动200步，左转90度，方向变为朝上。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青蛙角色在舞台中央，面向右，下列哪个选项能实现：点击青蛙，青蛙先移动30步，再切换造型？（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56970" cy="982980"/>
            <wp:effectExtent l="0" t="0" r="5080" b="7620"/>
            <wp:docPr id="22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56970" cy="982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44575" cy="1275715"/>
            <wp:effectExtent l="0" t="0" r="3175" b="635"/>
            <wp:docPr id="23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44575" cy="1275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29030" cy="1433830"/>
            <wp:effectExtent l="0" t="0" r="13970" b="13970"/>
            <wp:docPr id="24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29030" cy="1433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50975" cy="1360805"/>
            <wp:effectExtent l="0" t="0" r="15875" b="10795"/>
            <wp:docPr id="25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360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58240" cy="1458595"/>
            <wp:effectExtent l="0" t="0" r="3810" b="8255"/>
            <wp:docPr id="26" name="图片 2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1458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试题编号：20240118-cp-020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 xml:space="preserve">答案：D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要实现点击青蛙，青蛙先移动30步，再切换造型；需要使用“当角色被点击”、“移动30步”和“下一个造型”指令块，并且把“移动30步”放到“下一个造型”指令块前面，因此D选项正确。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下列哪个选项能够完整播放2次“Birthday”歌曲？（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28140" cy="1369695"/>
            <wp:effectExtent l="0" t="0" r="10160" b="1905"/>
            <wp:docPr id="27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28140" cy="1369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77085" cy="1304290"/>
            <wp:effectExtent l="0" t="0" r="18415" b="10160"/>
            <wp:docPr id="28" name="图片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77085" cy="1304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89785" cy="1310005"/>
            <wp:effectExtent l="0" t="0" r="5715" b="4445"/>
            <wp:docPr id="29" name="图片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89785" cy="1310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97710" cy="1607820"/>
            <wp:effectExtent l="0" t="0" r="2540" b="11430"/>
            <wp:docPr id="30" name="图片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试题编号：20240118-cp-025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试题解析：“播放声音...等待播完”指令块播放完声音后再继续执行下面的指令块；“播放声音...”指令块一开始播放，不等待播放完就立即继续执行下面的指令块；因此选项B正确。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当前声音音量为50，下列哪个选项能增大声音音量？（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54885" cy="559435"/>
            <wp:effectExtent l="0" t="0" r="12065" b="12065"/>
            <wp:docPr id="31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5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5488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83690" cy="558165"/>
            <wp:effectExtent l="0" t="0" r="16510" b="13335"/>
            <wp:docPr id="32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558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15465" cy="478155"/>
            <wp:effectExtent l="0" t="0" r="13335" b="17145"/>
            <wp:docPr id="33" name="图片 3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5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15465" cy="478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96975" cy="514985"/>
            <wp:effectExtent l="0" t="0" r="3175" b="18415"/>
            <wp:docPr id="34" name="图片 3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5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96975" cy="514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试题编号：20240118-cp-028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试题解析：“将音量增加...”指令块可以改变音量：数字为正，增加音量；数字为负，减少音量。因此D选项正确。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观察这些数字：1、4、7、10、13、（　），按照规律括号中应该填入什么数字？（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15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16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17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18</w:t>
      </w:r>
    </w:p>
    <w:p>
      <w:pPr>
        <w:rPr>
          <w:rFonts w:hint="eastAsia"/>
        </w:rPr>
      </w:pPr>
      <w:r>
        <w:rPr>
          <w:rFonts w:hint="eastAsia"/>
        </w:rPr>
        <w:t>试题编号：20240118-cp-034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试题解析：这串数字的规律是后一个数比前一个数大3，因此最后一个数应该是16。因此B答案正确。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下列哪个选项可以实现角色Ballerina一边唱歌一边跳舞？（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55980" cy="3326130"/>
            <wp:effectExtent l="0" t="0" r="1270" b="7620"/>
            <wp:docPr id="35" name="图片 3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5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55980" cy="3326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54735" cy="3310255"/>
            <wp:effectExtent l="0" t="0" r="12065" b="4445"/>
            <wp:docPr id="36" name="图片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5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3310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18005" cy="4011930"/>
            <wp:effectExtent l="0" t="0" r="10795" b="7620"/>
            <wp:docPr id="37" name="图片 3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5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18005" cy="4011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3335" cy="1261745"/>
            <wp:effectExtent l="0" t="0" r="12065" b="14605"/>
            <wp:docPr id="38" name="图片 3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5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83335" cy="1261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45945" cy="960755"/>
            <wp:effectExtent l="0" t="0" r="1905" b="10795"/>
            <wp:docPr id="39" name="图片 3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960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试题编号：20240214-wx-027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试题解析：使用播放声音积木，不断切换造型，能实现一面唱歌一面跳舞，注意切换造型之间要加入等待，否则看不到造型切换。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舞台区如下图所示，已知小猫面向上方，下列哪个选项能让小猫面向小老鼠的方向？（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92960" cy="1672590"/>
            <wp:effectExtent l="0" t="0" r="2540" b="3810"/>
            <wp:docPr id="40" name="图片 4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25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092960" cy="1672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87805" cy="614680"/>
            <wp:effectExtent l="0" t="0" r="17145" b="13970"/>
            <wp:docPr id="41" name="图片 4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MG_25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87805" cy="614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90320" cy="548640"/>
            <wp:effectExtent l="0" t="0" r="5080" b="3810"/>
            <wp:docPr id="42" name="图片 4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25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9032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90015" cy="567690"/>
            <wp:effectExtent l="0" t="0" r="635" b="3810"/>
            <wp:docPr id="43" name="图片 4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IMG_25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90015" cy="567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81760" cy="554355"/>
            <wp:effectExtent l="0" t="0" r="8890" b="17145"/>
            <wp:docPr id="44" name="图片 4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2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81760" cy="554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试题编号：20240218-lxy-016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试题解析：观察舞台区可以发现，小老鼠在小猫右上方，小猫只需要向右旋转30度，就可以面向小老鼠的方向了。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仔细观察下图中的图案，下列哪个选项放在问号处，是符合规律的？（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84705" cy="2080260"/>
            <wp:effectExtent l="0" t="0" r="10795" b="15240"/>
            <wp:docPr id="45" name="图片 4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25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84705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06195" cy="1309370"/>
            <wp:effectExtent l="0" t="0" r="8255" b="5080"/>
            <wp:docPr id="46" name="图片 4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IMG_25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B.</w:t>
      </w:r>
      <w:r>
        <w:rPr>
          <w:rFonts w:hint="eastAsia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99210" cy="1301750"/>
            <wp:effectExtent l="0" t="0" r="15240" b="12700"/>
            <wp:docPr id="47" name="图片 4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25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90955" cy="1293495"/>
            <wp:effectExtent l="0" t="0" r="4445" b="1905"/>
            <wp:docPr id="48" name="图片 4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IMG_25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1293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98575" cy="1301115"/>
            <wp:effectExtent l="0" t="0" r="15875" b="13335"/>
            <wp:docPr id="49" name="图片 4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1301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试题编号：20240218-lxy-032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经过观察分析，规律就是将图案进行翻转：第一个图通过左右翻转得到第二个图；第二个图通过上下翻转可以得到第三个图；第三个图再继续左右翻转得到第四个图。也就是爱心在右下角，圆形在左下角，三角形在上方的图。而且第四个图上下翻转还可以得到第一个图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已知棒球、篮球和帽子的价格关系如下图所示，帽子的价格是多少？（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33525" cy="1536700"/>
            <wp:effectExtent l="0" t="0" r="9525" b="6350"/>
            <wp:docPr id="50" name="图片 5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5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3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40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60</w:t>
      </w:r>
    </w:p>
    <w:p>
      <w:pPr>
        <w:rPr>
          <w:rFonts w:hint="eastAsia"/>
        </w:rPr>
      </w:pPr>
      <w:r>
        <w:rPr>
          <w:rFonts w:hint="eastAsia"/>
        </w:rPr>
        <w:t>试题编号：20240218-lxy-033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试题解析：根据题意，帽子的价格等于棒球价格加上篮球价格，而篮球价格是棒球价格的两倍，棒球价格是20，所以篮球价格就是40。那么帽子价格就等于20加40，也就是60了。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如下图所示，下列哪个区域用于编写程序？（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7620" cy="2097405"/>
            <wp:effectExtent l="0" t="0" r="11430" b="17145"/>
            <wp:docPr id="51" name="图片 5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IMG_25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817620" cy="2097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A区域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B区域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C区域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D区域</w:t>
      </w:r>
    </w:p>
    <w:p>
      <w:pPr>
        <w:rPr>
          <w:rFonts w:hint="eastAsia"/>
        </w:rPr>
      </w:pPr>
      <w:r>
        <w:rPr>
          <w:rFonts w:hint="eastAsia"/>
        </w:rPr>
        <w:t>试题编号：20240220-ck-002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试题解析：A是程序积木块选择区，C是舞台区，D是角色列表区。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角色孙悟空有72个造型，编写一个程序，每次按下空格键就能变换一个造型，下列哪个选项能够实现这个功能？（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13510" cy="958850"/>
            <wp:effectExtent l="0" t="0" r="15240" b="12700"/>
            <wp:docPr id="52" name="图片 5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2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13510" cy="958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70330" cy="966470"/>
            <wp:effectExtent l="0" t="0" r="1270" b="5080"/>
            <wp:docPr id="53" name="图片 5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MG_25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70330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60805" cy="916305"/>
            <wp:effectExtent l="0" t="0" r="10795" b="17145"/>
            <wp:docPr id="54" name="图片 5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60805" cy="916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07490" cy="1052830"/>
            <wp:effectExtent l="0" t="0" r="16510" b="13970"/>
            <wp:docPr id="55" name="图片 5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0749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试题编号：20240220-ck-005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试题解析：孙悟空是角色，必须用换造型的积木块，【换成造型】是让角色换成指定的造型，【下一个造型】是让角色换成当前造型的下一个，要想让孙悟空造型一直变化需要使用【下一个造型】。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小猫面向右，每个格子的长度为30，下列哪个选项不能让小猫走到黄点的位置？（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25850" cy="970280"/>
            <wp:effectExtent l="0" t="0" r="12700" b="1270"/>
            <wp:docPr id="56" name="图片 5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IMG_2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625850" cy="970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52525" cy="1086485"/>
            <wp:effectExtent l="0" t="0" r="9525" b="18415"/>
            <wp:docPr id="57" name="图片 5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IMG_2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86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79805" cy="1607820"/>
            <wp:effectExtent l="0" t="0" r="10795" b="11430"/>
            <wp:docPr id="58" name="图片 5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IMG_25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979805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05840" cy="2276475"/>
            <wp:effectExtent l="0" t="0" r="3810" b="9525"/>
            <wp:docPr id="59" name="图片 5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IMG_25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31875" cy="1650365"/>
            <wp:effectExtent l="0" t="0" r="15875" b="6985"/>
            <wp:docPr id="60" name="图片 6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IMG_256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31875" cy="1650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试题编号：20240220-ck-015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从小猫当前的位置向右走到黄点的位置要走3格，一共90步。因为小猫已经面向右，只要移动积木小白圈里的数字加起来等于90就行，有没有等待都不影响。D选项，小猫移动的步数加起来是60步，不满足要求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小老鼠面向上，一个格子长度是30，请问在“？”处填入下列哪个积木不能让它走到甜甜圈的位置？（ ）</w:t>
      </w:r>
    </w:p>
    <w:p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779145" cy="2351405"/>
            <wp:effectExtent l="0" t="0" r="1905" b="10795"/>
            <wp:docPr id="61" name="图片 6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IMG_25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79145" cy="2351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32230" cy="2255520"/>
            <wp:effectExtent l="0" t="0" r="1270" b="11430"/>
            <wp:docPr id="62" name="图片 6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IMG_25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2230" cy="2255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18260" cy="603250"/>
            <wp:effectExtent l="0" t="0" r="15240" b="6350"/>
            <wp:docPr id="63" name="图片 6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IMG_25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603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9525" cy="553085"/>
            <wp:effectExtent l="0" t="0" r="15875" b="18415"/>
            <wp:docPr id="64" name="图片 6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IMG_25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09700" cy="570230"/>
            <wp:effectExtent l="0" t="0" r="0" b="1270"/>
            <wp:docPr id="65" name="图片 6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IMG_25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70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24940" cy="568325"/>
            <wp:effectExtent l="0" t="0" r="3810" b="3175"/>
            <wp:docPr id="66" name="图片 6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IMG_25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568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试题编号：20240220-ck-016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试题解析：“？”处应该填入让小老鼠能从面向上变成面向下的积木，A选项的【面向0方向】是让角色面向上，不符合要求。180方向是下，B符合；无论是左转180还是右转180都能让角色调转方向，C、D符合。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角色初始位置和方向如下图所示，运行下列哪个选项可以让Gobo找到眼镜？注意：格子之间的距离是100。（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13610" cy="1666240"/>
            <wp:effectExtent l="0" t="0" r="15240" b="10160"/>
            <wp:docPr id="67" name="图片 6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IMG_25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213610" cy="1666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46810" cy="1836420"/>
            <wp:effectExtent l="0" t="0" r="15240" b="11430"/>
            <wp:docPr id="68" name="图片 6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IMG_25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146810" cy="1836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97305" cy="2025650"/>
            <wp:effectExtent l="0" t="0" r="17145" b="12700"/>
            <wp:docPr id="69" name="图片 6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IMG_256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297305" cy="2025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56030" cy="2011045"/>
            <wp:effectExtent l="0" t="0" r="1270" b="8255"/>
            <wp:docPr id="70" name="图片 7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IMG_256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256030" cy="2011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23645" cy="1960880"/>
            <wp:effectExtent l="0" t="0" r="14605" b="1270"/>
            <wp:docPr id="71" name="图片 7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IMG_25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23645" cy="1960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试题编号：20240227-ldl-008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试题解析：Gobo左转90度，面向上，移动100步，再左转90度，面向左，移动200步，会移到眼镜上，找到眼镜。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从网上下载了一个音乐文件，点击下列哪个选项可以将这个音乐文件导入作品中？（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06830" cy="1306830"/>
            <wp:effectExtent l="0" t="0" r="7620" b="7620"/>
            <wp:docPr id="72" name="图片 7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IMG_25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06830" cy="1306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57325" cy="1788160"/>
            <wp:effectExtent l="0" t="0" r="9525" b="2540"/>
            <wp:docPr id="73" name="图片 7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IMG_256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788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36700" cy="1878965"/>
            <wp:effectExtent l="0" t="0" r="6350" b="6985"/>
            <wp:docPr id="74" name="图片 7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IMG_256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878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84325" cy="1955800"/>
            <wp:effectExtent l="0" t="0" r="15875" b="6350"/>
            <wp:docPr id="75" name="图片 7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IMG_256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1955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00175" cy="1129665"/>
            <wp:effectExtent l="0" t="0" r="9525" b="13335"/>
            <wp:docPr id="76" name="图片 7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IMG_256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29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试题编号：20240227-ldl-009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试题解析：此文件为mp3音频文件，导入Scratch需要从声音标签下的上传声音选项导入。因此答案选A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点击下列哪个选项可以打开之前保存的作品？（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86560" cy="1298575"/>
            <wp:effectExtent l="0" t="0" r="8890" b="15875"/>
            <wp:docPr id="77" name="图片 7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IMG_256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1298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新作品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从电脑中打开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保存到电脑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编辑</w:t>
      </w:r>
    </w:p>
    <w:p>
      <w:pPr>
        <w:rPr>
          <w:rFonts w:hint="eastAsia"/>
        </w:rPr>
      </w:pPr>
      <w:r>
        <w:rPr>
          <w:rFonts w:hint="eastAsia"/>
        </w:rPr>
        <w:t>试题编号：20240227-ldl-017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试题解析：Scratch中选择“从电脑中打开”可以打开已保存在本地的文件。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把两个蓝色球和一个黄色球排成一排，一共有几种排法？（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90470" cy="776605"/>
            <wp:effectExtent l="0" t="0" r="5080" b="4445"/>
            <wp:docPr id="78" name="图片 7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IMG_256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490470" cy="776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>
      <w:pPr>
        <w:rPr>
          <w:rFonts w:hint="eastAsia"/>
        </w:rPr>
      </w:pPr>
      <w:r>
        <w:rPr>
          <w:rFonts w:hint="eastAsia"/>
        </w:rPr>
        <w:t>试题编号：20240227-ldl-024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试题解析：蓝-蓝-黄、蓝-黄-蓝、黄-蓝-蓝，三种排法。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点击下列哪个按钮可以从造型库中添加造型？（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0070" cy="493395"/>
            <wp:effectExtent l="0" t="0" r="11430" b="1905"/>
            <wp:docPr id="79" name="图片 7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IMG_25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493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3875" cy="461010"/>
            <wp:effectExtent l="0" t="0" r="9525" b="15240"/>
            <wp:docPr id="80" name="图片 8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IMG_256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61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31495" cy="467360"/>
            <wp:effectExtent l="0" t="0" r="1905" b="8890"/>
            <wp:docPr id="81" name="图片 8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IMG_256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31495" cy="467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38480" cy="473710"/>
            <wp:effectExtent l="0" t="0" r="13970" b="2540"/>
            <wp:docPr id="82" name="图片 8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IMG_256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38480" cy="473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试题编号：20240227-ldl-026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试题解析：A是选择随机造型，B是上传造型，C是绘制造型，D是打开造型库。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下列说法中正确的是？（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一个程序只能有一个舞台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舞台只能有一个背景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一个程序只能有一个角色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角色只能有一个造型</w:t>
      </w:r>
    </w:p>
    <w:p>
      <w:pPr>
        <w:rPr>
          <w:rFonts w:hint="eastAsia"/>
        </w:rPr>
      </w:pPr>
      <w:r>
        <w:rPr>
          <w:rFonts w:hint="eastAsia"/>
        </w:rPr>
        <w:t>试题编号：20240227-ldl-027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试题解析：一个程序中只有一个舞台，可以有多个角色，一个角色中可以有多个造型，舞台可以有多个背景。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编程界面如下图所示，下列说法正确的是？（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92090" cy="2357120"/>
            <wp:effectExtent l="0" t="0" r="3810" b="5080"/>
            <wp:docPr id="83" name="图片 8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IMG_256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2357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程序作品有1个背景，3个角色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程序作品有3个背景，3个角色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程序作品有3个背景，2个角色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程序作品有3个背景，1个角色</w:t>
      </w:r>
    </w:p>
    <w:p>
      <w:pPr>
        <w:rPr>
          <w:rFonts w:hint="eastAsia"/>
        </w:rPr>
      </w:pPr>
      <w:r>
        <w:rPr>
          <w:rFonts w:hint="eastAsia"/>
        </w:rPr>
        <w:t>试题编号：20240227-ldl-028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试题解析：如图，程序中有三个背景，角色区有两个角色。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角色初始造型如下图所示，运行程序后，角色将切换成什么造型？（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776605" cy="3066415"/>
            <wp:effectExtent l="0" t="0" r="4445" b="635"/>
            <wp:docPr id="84" name="图片 8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IMG_256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76605" cy="3066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23620" cy="2319020"/>
            <wp:effectExtent l="0" t="0" r="5080" b="5080"/>
            <wp:docPr id="85" name="图片 8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IMG_256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023620" cy="2319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大象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蝴蝶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螃蟹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鸽子</w:t>
      </w:r>
    </w:p>
    <w:p>
      <w:pPr>
        <w:rPr>
          <w:rFonts w:hint="eastAsia"/>
        </w:rPr>
      </w:pPr>
      <w:r>
        <w:rPr>
          <w:rFonts w:hint="eastAsia"/>
        </w:rPr>
        <w:t>试题编号：20240227-ldl-029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试题解析：程序从蝴蝶开始，向下切换3次造型，最终造型为大象。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角色当前造型如下图所示，下列哪个选项不能将造型切换为“batter-b”？（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92810" cy="3409315"/>
            <wp:effectExtent l="0" t="0" r="2540" b="635"/>
            <wp:docPr id="86" name="图片 8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IMG_256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892810" cy="3409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27530" cy="1004570"/>
            <wp:effectExtent l="0" t="0" r="1270" b="5080"/>
            <wp:docPr id="87" name="图片 8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IMG_256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827530" cy="1004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98320" cy="1400810"/>
            <wp:effectExtent l="0" t="0" r="11430" b="8890"/>
            <wp:docPr id="88" name="图片 8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IMG_256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400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36090" cy="589915"/>
            <wp:effectExtent l="0" t="0" r="16510" b="635"/>
            <wp:docPr id="89" name="图片 8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IMG_256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736090" cy="589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78535" cy="978535"/>
            <wp:effectExtent l="0" t="0" r="12065" b="12065"/>
            <wp:docPr id="90" name="图片 9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IMG_256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978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试题编号：20240227-ldl-031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试题解析：当前为第3个造型，向下切换两次造型后为“batter-a”。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二、判断题(共10题，共20分)</w:t>
      </w:r>
    </w:p>
    <w:p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角色最后一个造型的下一个造型不存在。（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试题编号：20240118-cp-014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试题解析：角色最后一个造型的下一个造型是第一个造型。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声音音量最大值为100，最小值为0。（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试题编号：20240118-cp-029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试题解析：声音音量值最大为100，最少为0。因此正确。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下列积木在事件模块。（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71675" cy="638175"/>
            <wp:effectExtent l="0" t="0" r="9525" b="9525"/>
            <wp:docPr id="91" name="图片 9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IMG_256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试题编号：20240214-wx-004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试题解析：思考在外观模块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如下图所示，小蝙蝠倒挂在树枝上，小蝙蝠右转90度或者左转-90度后，最后的方向是一样的。（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1590" cy="1929130"/>
            <wp:effectExtent l="0" t="0" r="10160" b="13970"/>
            <wp:docPr id="92" name="图片 9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IMG_256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929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66875" cy="1676400"/>
            <wp:effectExtent l="0" t="0" r="9525" b="0"/>
            <wp:docPr id="93" name="图片 9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IMG_256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试题编号：20240218-lxy-022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【右转90度】，小蝙蝠会右转90度，也就是头朝左的方向；</w:t>
      </w:r>
    </w:p>
    <w:p>
      <w:pPr>
        <w:rPr>
          <w:rFonts w:hint="eastAsia"/>
        </w:rPr>
      </w:pPr>
      <w:r>
        <w:rPr>
          <w:rFonts w:hint="eastAsia"/>
        </w:rPr>
        <w:t>【左转-90度】，小蝙蝠也会向右转90度，还是头朝左的方向。所以运行结果是一样的。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小明手上有一堆苹果，他给了小红5个苹果，又从小刚那里拿了2个苹果，现在小明手上还有10个苹果，所以他一开始有13个苹果。（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试题编号：20240218-lxy-035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试题解析：通过分析可知，小明给了小红5个苹果，又得到了小刚的2个苹果，所以小明实际拿出去了3个苹果，而小明最终有10个苹果，加上3个给出去的苹果，所以小明一开始有10+3=13个苹果。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31.</w:t>
      </w:r>
      <w:r>
        <w:rPr>
          <w:rFonts w:hint="eastAsia"/>
        </w:rPr>
        <w:tab/>
      </w:r>
      <w:r>
        <w:rPr>
          <w:rFonts w:hint="eastAsia"/>
        </w:rPr>
        <w:t>小猫初始位置和方向如下图所示，移动10步，小猫会向右移动10步。（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54580" cy="2383155"/>
            <wp:effectExtent l="0" t="0" r="7620" b="17145"/>
            <wp:docPr id="94" name="图片 9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IMG_256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354580" cy="2383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试题编号：20240220-ck-022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试题解析：小猫现在的方向是-90，也就是面向左，执行【移动10步】它会往左移动10步。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32.</w:t>
      </w:r>
      <w:r>
        <w:rPr>
          <w:rFonts w:hint="eastAsia"/>
        </w:rPr>
        <w:tab/>
      </w:r>
      <w:r>
        <w:rPr>
          <w:rFonts w:hint="eastAsia"/>
        </w:rPr>
        <w:t>小猫的初始方向是90，分别运行下列两段程序后，小猫的位置和方向是一样。（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38250" cy="1400175"/>
            <wp:effectExtent l="0" t="0" r="0" b="9525"/>
            <wp:docPr id="95" name="图片 9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IMG_256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28725" cy="1419225"/>
            <wp:effectExtent l="0" t="0" r="9525" b="9525"/>
            <wp:docPr id="96" name="图片 9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IMG_256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试题编号：20240227-ldl-011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试题解析：先设置方向再移动角色会根据设置的方向移动；如果先移动角色会先按照默认方向移动，再改变方向。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33.</w:t>
      </w:r>
      <w:r>
        <w:rPr>
          <w:rFonts w:hint="eastAsia"/>
        </w:rPr>
        <w:tab/>
      </w:r>
      <w:r>
        <w:rPr>
          <w:rFonts w:hint="eastAsia"/>
        </w:rPr>
        <w:t>运行下面程序后，可以看到小狗迈腿向前走的效果。（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09040" cy="2774950"/>
            <wp:effectExtent l="0" t="0" r="10160" b="6350"/>
            <wp:docPr id="97" name="图片 9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IMG_256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69645" cy="2609850"/>
            <wp:effectExtent l="0" t="0" r="1905" b="0"/>
            <wp:docPr id="98" name="图片 9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IMG_256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96964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试题编号：20240227-ldl-034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试题解析：积木运行速度很快，运行时看不到中间积木效果，只能看到一次造型切换和一次移动。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34.</w:t>
      </w:r>
      <w:r>
        <w:rPr>
          <w:rFonts w:hint="eastAsia"/>
        </w:rPr>
        <w:tab/>
      </w:r>
      <w:r>
        <w:rPr>
          <w:rFonts w:hint="eastAsia"/>
        </w:rPr>
        <w:t>如下图所示，声音的音量越来越小。（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86400" cy="1505585"/>
            <wp:effectExtent l="0" t="0" r="0" b="18415"/>
            <wp:docPr id="99" name="图片 9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IMG_256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5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试题编号：20240228-zp-033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试题解析：声音波形图纵轴表示音量大小，因此可以从图看出声音音量越来越大。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35.</w:t>
      </w:r>
      <w:r>
        <w:rPr>
          <w:rFonts w:hint="eastAsia"/>
        </w:rPr>
        <w:tab/>
      </w:r>
      <w:r>
        <w:rPr>
          <w:rFonts w:hint="eastAsia"/>
        </w:rPr>
        <w:t>如下图所示，在造型编辑器中，修改鹦鹉的大小，舞台下方“大小”数值会自动变化。（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56610" cy="2930525"/>
            <wp:effectExtent l="0" t="0" r="15240" b="3175"/>
            <wp:docPr id="100" name="图片 10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IMG_256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356610" cy="293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试题编号：20240114-hcc-013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试题解析：调整造型中的角色大小，不会影响参数“大小”的变化。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三、编程题(共2题，共30分)</w:t>
      </w:r>
    </w:p>
    <w:p>
      <w:pPr>
        <w:rPr>
          <w:rFonts w:hint="eastAsia"/>
        </w:rPr>
      </w:pPr>
      <w:r>
        <w:rPr>
          <w:rFonts w:hint="eastAsia"/>
        </w:rPr>
        <w:t>36.</w:t>
      </w:r>
      <w:r>
        <w:rPr>
          <w:rFonts w:hint="eastAsia"/>
        </w:rPr>
        <w:tab/>
      </w:r>
      <w:r>
        <w:rPr>
          <w:rFonts w:hint="eastAsia"/>
        </w:rPr>
        <w:t>小动物的晚会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1.准备工作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（1）删除默认小猫角色，添加角色Hare和Dinosaur5；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（2）添加背景Spotlight；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（3）为背景添加声音Dance Celebrate。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2.功能实现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（1）点击绿旗，角色的初始位置和造型如下图所示；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43275" cy="2515235"/>
            <wp:effectExtent l="0" t="0" r="9525" b="18415"/>
            <wp:docPr id="101" name="图片 10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IMG_256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515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（2）点击绿旗，给背景编程，播放音乐Dance Celebrate；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（3）点击恐龙，恐龙开始跳舞，每隔1秒切换一次造型，切换5次后，换成第一个造型；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77565" cy="2538730"/>
            <wp:effectExtent l="0" t="0" r="13335" b="13970"/>
            <wp:docPr id="102" name="图片 10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IMG_256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377565" cy="2538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（4）点击小兔子，小兔子前进30步，等待1秒，后退30步，等待1秒，这样前进后退3次。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03855" cy="2192020"/>
            <wp:effectExtent l="0" t="0" r="10795" b="17780"/>
            <wp:docPr id="103" name="图片 10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IMG_256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903855" cy="2192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36545" cy="2135505"/>
            <wp:effectExtent l="0" t="0" r="1905" b="17145"/>
            <wp:docPr id="104" name="图片 10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IMG_256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836545" cy="2135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试题编号：202403-S1-36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角色Dinosaur5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91255" cy="4498975"/>
            <wp:effectExtent l="0" t="0" r="4445" b="15875"/>
            <wp:docPr id="105" name="图片 10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IMG_256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691255" cy="4498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角色Hare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75865" cy="4034155"/>
            <wp:effectExtent l="0" t="0" r="635" b="4445"/>
            <wp:docPr id="106" name="图片 10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IMG_256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475865" cy="4034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背景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21280" cy="1277620"/>
            <wp:effectExtent l="0" t="0" r="7620" b="17780"/>
            <wp:docPr id="107" name="图片 10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IMG_256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27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（1）选择题目要求的背景、角色和声音；（4分）</w:t>
      </w:r>
    </w:p>
    <w:p>
      <w:pPr>
        <w:rPr>
          <w:rFonts w:hint="eastAsia"/>
        </w:rPr>
      </w:pPr>
      <w:r>
        <w:rPr>
          <w:rFonts w:hint="eastAsia"/>
        </w:rPr>
        <w:t>（2）初始化兔子和恐龙的位置和造型；（2分）</w:t>
      </w:r>
    </w:p>
    <w:p>
      <w:pPr>
        <w:rPr>
          <w:rFonts w:hint="eastAsia"/>
        </w:rPr>
      </w:pPr>
      <w:r>
        <w:rPr>
          <w:rFonts w:hint="eastAsia"/>
        </w:rPr>
        <w:t>（3）点击恐龙，恐龙能够切换五次造型，最后切换成第一个造型；（5分）</w:t>
      </w:r>
    </w:p>
    <w:p>
      <w:pPr>
        <w:rPr>
          <w:rFonts w:hint="eastAsia"/>
        </w:rPr>
      </w:pPr>
      <w:r>
        <w:rPr>
          <w:rFonts w:hint="eastAsia"/>
        </w:rPr>
        <w:t>（4）点击兔子，兔子能够前进后退三次。（4分）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考生得分：15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37.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买蛋糕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1.准备工作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（1）删除默认小猫角色，添加角色Food Truck和Avery Walking；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（2）添加背景Colorful City。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2.功能实现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（1）程序开始，角色初始位置和方向如下图所示，汽车大小为70，小女孩大小为30；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50895" cy="2531110"/>
            <wp:effectExtent l="0" t="0" r="1905" b="2540"/>
            <wp:docPr id="108" name="图片 10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IMG_256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350895" cy="2531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（2）点击绿旗，等待1秒后，汽车从右到左开到舞台中间；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71850" cy="2556510"/>
            <wp:effectExtent l="0" t="0" r="0" b="15240"/>
            <wp:docPr id="109" name="图片 10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IMG_256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556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（3）点击绿旗，等待2秒后，小女孩从左边向右移动，一边移动，一边切换造型，一直走到汽车旁边。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42335" cy="2595880"/>
            <wp:effectExtent l="0" t="0" r="5715" b="13970"/>
            <wp:docPr id="110" name="图片 1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IMG_256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442335" cy="2595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试题编号：202403-S1-37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角色Food Truck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08505" cy="4812030"/>
            <wp:effectExtent l="0" t="0" r="10795" b="7620"/>
            <wp:docPr id="111" name="图片 1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IMG_256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008505" cy="4812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角色Avery Walking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30400" cy="5816600"/>
            <wp:effectExtent l="0" t="0" r="12700" b="12700"/>
            <wp:docPr id="112" name="图片 1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IMG_256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5816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（1）选择题目要求的背景和角色；（3分）</w:t>
      </w:r>
    </w:p>
    <w:p>
      <w:pPr>
        <w:rPr>
          <w:rFonts w:hint="eastAsia"/>
        </w:rPr>
      </w:pPr>
      <w:r>
        <w:rPr>
          <w:rFonts w:hint="eastAsia"/>
        </w:rPr>
        <w:t>（2）能够初始化角色的位置、方向和大小；（3分）</w:t>
      </w:r>
    </w:p>
    <w:p>
      <w:pPr>
        <w:rPr>
          <w:rFonts w:hint="eastAsia"/>
        </w:rPr>
      </w:pPr>
      <w:r>
        <w:rPr>
          <w:rFonts w:hint="eastAsia"/>
        </w:rPr>
        <w:t>（3）汽车能够从右移动到中间；（3分）</w:t>
      </w:r>
    </w:p>
    <w:p>
      <w:pPr>
        <w:rPr>
          <w:rFonts w:hint="eastAsia"/>
        </w:rPr>
      </w:pPr>
      <w:r>
        <w:rPr>
          <w:rFonts w:hint="eastAsia"/>
        </w:rPr>
        <w:t>（4）女孩能够从左移动到汽车旁边；（3分）（备注：没有等待2秒，可以不扣分）</w:t>
      </w:r>
    </w:p>
    <w:p>
      <w:pPr>
        <w:rPr>
          <w:rFonts w:hint="eastAsia"/>
        </w:rPr>
      </w:pPr>
      <w:r>
        <w:rPr>
          <w:rFonts w:hint="eastAsia"/>
        </w:rPr>
        <w:t>（5）女孩移动过程中能切换造型。（3分）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考生得分：15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r>
        <w:rPr>
          <w:rFonts w:hint="eastAsia"/>
        </w:rPr>
        <w:t>评价描述：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19A7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6" Type="http://schemas.openxmlformats.org/officeDocument/2006/relationships/fontTable" Target="fontTable.xml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2024-04-12T06:43:47Z</dcterms:created>
  <dc:creator>Administrator</dc:creator>
  <cp:lastModifiedBy>依依</cp:lastModifiedBy>
  <dcterms:modified xsi:type="dcterms:W3CDTF">2024-04-12T07:03:15Z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66813A7A592F4455806F9DCB0FE5E852_12</vt:lpwstr>
  </property>
</Properties>
</file>