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点击绿旗，运行程序后，舞台上的图形是？（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95525" cy="5000625"/>
                  <wp:effectExtent l="0" t="0" r="9525" b="9525"/>
                  <wp:docPr id="27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500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画笔粗细为4的三角形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画笔粗细为5的六边形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画笔粗细为4的六角形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画笔粗细为5的三角形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试题编号：20230622-dzj-006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试题解析：画笔初始粗细1增加4变成5，旋转120度是三角形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如下图所示，从所给的四个选项中，选择最合适的一个填入问号处，使之呈现一定的规律性？（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81300" cy="952500"/>
                  <wp:effectExtent l="0" t="0" r="0" b="0"/>
                  <wp:docPr id="28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62250" cy="952500"/>
                  <wp:effectExtent l="0" t="0" r="0" b="0"/>
                  <wp:docPr id="29" name="图片 7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7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" w:name="HTMLOption5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47725" cy="590550"/>
                        <wp:effectExtent l="0" t="0" r="9525" b="0"/>
                        <wp:docPr id="30" name="图片 9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9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HTMLOption6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" cy="466725"/>
                        <wp:effectExtent l="0" t="0" r="0" b="9525"/>
                        <wp:docPr id="31" name="图片 11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11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HTMLOption7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28675" cy="485775"/>
                        <wp:effectExtent l="0" t="0" r="9525" b="9525"/>
                        <wp:docPr id="32" name="图片 13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13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8675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" w:name="HTMLOption8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00100" cy="457200"/>
                        <wp:effectExtent l="0" t="0" r="0" b="0"/>
                        <wp:docPr id="33" name="图片 15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15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010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试题解析：第一行图二叠在图一正中间的位置上之后得到图三。“？”处只有C 符合此规律。 故正确答案为 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ascii="font-size:14px;background-color:#FFFFFF;" w:hAnsi="font-size:14px;background-color:#FFFFFF;" w:eastAsia="font-size:14px;background-color:#FFFFFF;" w:cs="font-size:14px;background-color:#FFFFFF;"/>
                <w:bdr w:val="none" w:color="auto" w:sz="0" w:space="0"/>
                <w:vertAlign w:val="baseline"/>
              </w:rPr>
              <w:t>找规律，并按其规律在</w:t>
            </w:r>
            <w:r>
              <w:rPr>
                <w:rFonts w:hint="default" w:ascii="font-size:14px;background-color:#FFFFFF;" w:hAnsi="font-size:14px;background-color:#FFFFFF;" w:eastAsia="font-size:14px;background-color:#FFFFFF;" w:cs="font-size:14px;background-color:#FFFFFF;"/>
                <w:bdr w:val="none" w:color="auto" w:sz="0" w:space="0"/>
                <w:vertAlign w:val="baseline"/>
              </w:rPr>
              <w:t>(  )内填上合适的数？（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（1）3×4＝12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（2）33×34＝1122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（3）333×334＝111222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（4）3333×3334＝( 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1" w:name="HTMLOption9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11112222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HTMLOption10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11122221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HTMLOption11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12121212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HTMLOption12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1111222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由题意知：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（1）3×4＝12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（2）33×34＝1122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（3）333×334＝111222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得出规律，答案为A。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角色如图所示，给小熊编程，下列哪个选项能让小熊挡住其他两个角色？（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286000"/>
                  <wp:effectExtent l="0" t="0" r="0" b="0"/>
                  <wp:docPr id="34" name="图片 20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20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6" w:name="HTMLOption13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638175"/>
                        <wp:effectExtent l="0" t="0" r="0" b="9525"/>
                        <wp:docPr id="22" name="图片 22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22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HTMLOption14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76375" cy="647700"/>
                        <wp:effectExtent l="0" t="0" r="9525" b="0"/>
                        <wp:docPr id="21" name="图片 24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24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5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HTMLOption1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81200" cy="638175"/>
                        <wp:effectExtent l="0" t="0" r="0" b="9525"/>
                        <wp:docPr id="20" name="图片 26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26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8120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HTMLOption16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71675" cy="638175"/>
                        <wp:effectExtent l="0" t="0" r="9525" b="9525"/>
                        <wp:docPr id="19" name="图片 28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28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1675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试题解析：如图所示，Bear-walking这个角色在最后面，想让Bear-walking挡住其他角色，需要移到最前面。 故答案为A。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下列哪个选项可以使角色的大小变为90？（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733800"/>
                  <wp:effectExtent l="0" t="0" r="0" b="0"/>
                  <wp:docPr id="18" name="图片 29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29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733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HTMLOption17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2562225"/>
                        <wp:effectExtent l="0" t="0" r="0" b="9525"/>
                        <wp:docPr id="17" name="图片 31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31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2562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HTMLOption18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04950" cy="2533650"/>
                        <wp:effectExtent l="0" t="0" r="0" b="0"/>
                        <wp:docPr id="23" name="图片 33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33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04950" cy="2533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9" w:name="HTMLOption19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43050" cy="2533650"/>
                        <wp:effectExtent l="0" t="0" r="0" b="0"/>
                        <wp:docPr id="24" name="图片 35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35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43050" cy="2533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1" w:name="HTMLOption20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04950" cy="2543175"/>
                        <wp:effectExtent l="0" t="0" r="0" b="9525"/>
                        <wp:docPr id="25" name="图片 37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37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04950" cy="2543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由题意知，角色初始大小为100，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A选项结果为60；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B选项结果为120；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C选项结果为70；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D选项结果为90。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故答案为D。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小猫的初始位置在舞台中央，下列哪个选项可以使小猫一定能移到A点？（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33650"/>
                  <wp:effectExtent l="0" t="0" r="0" b="0"/>
                  <wp:docPr id="26" name="图片 3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3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HTMLOption21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76550" cy="628650"/>
                        <wp:effectExtent l="0" t="0" r="0" b="0"/>
                        <wp:docPr id="16" name="图片 40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40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76550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HTMLOption22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71675" cy="628650"/>
                        <wp:effectExtent l="0" t="0" r="9525" b="0"/>
                        <wp:docPr id="15" name="图片 42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42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1675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HTMLOption2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23975" cy="628650"/>
                        <wp:effectExtent l="0" t="0" r="9525" b="0"/>
                        <wp:docPr id="35" name="图片 44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44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3975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0" w:name="HTMLOption24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62150" cy="619125"/>
                        <wp:effectExtent l="0" t="0" r="0" b="9525"/>
                        <wp:docPr id="36" name="图片 46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46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150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试题解析：由题意知，A点的坐标为（200，100）； 故答案为D。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下列积木的运算结果是？（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57450" cy="647700"/>
                  <wp:effectExtent l="0" t="0" r="0" b="0"/>
                  <wp:docPr id="37" name="图片 47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47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45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HTMLOption25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4" w:name="HTMLOption26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HTMLOption27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HTMLOption28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试题解析：根据四则运算法则，结果为15。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角色初始状态如下图所示，运行程序后，角色最终的大小是？（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62350" cy="2628900"/>
                  <wp:effectExtent l="0" t="0" r="0" b="0"/>
                  <wp:docPr id="38" name="图片 52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52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2350" cy="2628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52650" cy="2628900"/>
                  <wp:effectExtent l="0" t="0" r="0" b="0"/>
                  <wp:docPr id="39" name="图片 53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53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2628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HTMLOption29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HTMLOption30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1" w:name="HTMLOption31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HTMLOption32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试题解析：由题意可知，角色碰到了绿色，大小增加10。故答案为C。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角色初始状态如图所示，一直按下右移键，下列哪个选项能让角色Hen走到角色Grasshopper的位置？（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266950"/>
                  <wp:effectExtent l="0" t="0" r="0" b="0"/>
                  <wp:docPr id="40" name="图片 58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58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266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4" w:name="HTMLOption33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43200" cy="2628900"/>
                        <wp:effectExtent l="0" t="0" r="0" b="0"/>
                        <wp:docPr id="41" name="图片 60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60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2628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HTMLOption34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62250" cy="2657475"/>
                        <wp:effectExtent l="0" t="0" r="0" b="9525"/>
                        <wp:docPr id="42" name="图片 62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62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2250" cy="2657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HTMLOption35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43200" cy="2638425"/>
                        <wp:effectExtent l="0" t="0" r="0" b="9525"/>
                        <wp:docPr id="43" name="图片 64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64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2638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HTMLOption36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62250" cy="2619375"/>
                        <wp:effectExtent l="0" t="0" r="0" b="9525"/>
                        <wp:docPr id="44" name="图片 66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66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2250" cy="2619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试题解析：y坐标增加10为角色向上移动；y坐标增加-10为角色向下移动；x坐标增加10为角色向右移动；x坐标增加-10为角色向左移动；因此本题Hen想要向右移动才能到Grasshopper的位置。 故答案为A。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通过空格键控制角色的前进和后退，按着空格键角色向前移动，否则后退，下列选项能实现这个功能的是？（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HTMLOption3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14650" cy="3381375"/>
                        <wp:effectExtent l="0" t="0" r="0" b="9525"/>
                        <wp:docPr id="45" name="图片 68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68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14650" cy="3381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HTMLOption38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05125" cy="2628900"/>
                        <wp:effectExtent l="0" t="0" r="9525" b="0"/>
                        <wp:docPr id="46" name="图片 70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70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05125" cy="2628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6" w:name="HTMLOption39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24175" cy="3352800"/>
                        <wp:effectExtent l="0" t="0" r="9525" b="0"/>
                        <wp:docPr id="47" name="图片 72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72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24175" cy="3352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8" w:name="HTMLOption40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76550" cy="2638425"/>
                        <wp:effectExtent l="0" t="0" r="0" b="9525"/>
                        <wp:docPr id="48" name="图片 74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74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76550" cy="2638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试题解析：由题意知，想让角色通过空格键控制需要前进或者后退，需要用到如果...那么..否则..前进用移动10步，后退移动-10步，故答案为C。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角色碰到舞台边缘后退一步，下列选项能实现这个功能的是？（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HTMLOption41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05125" cy="1381125"/>
                        <wp:effectExtent l="0" t="0" r="9525" b="9525"/>
                        <wp:docPr id="49" name="图片 76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76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05125" cy="1381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2" w:name="HTMLOption42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95600" cy="1352550"/>
                        <wp:effectExtent l="0" t="0" r="0" b="0"/>
                        <wp:docPr id="50" name="图片 78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78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95600" cy="1352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HTMLOption43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05125" cy="1371600"/>
                        <wp:effectExtent l="0" t="0" r="9525" b="0"/>
                        <wp:docPr id="51" name="图片 80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80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05125" cy="1371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HTMLOption44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00200" cy="1323975"/>
                        <wp:effectExtent l="0" t="0" r="0" b="9525"/>
                        <wp:docPr id="52" name="图片 82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82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0200" cy="1323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试题解析：根据题意，侦测到角色碰到舞台边缘移动-1步。故答案为B。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角色初始位置如下图所示，点击绿旗，下列哪个选项可以让角色Grasshopper一直切换着造型向右移动？（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9525"/>
                  <wp:docPr id="53" name="图片 83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83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9" w:name="HTMLOption45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62200" cy="4095750"/>
                        <wp:effectExtent l="0" t="0" r="0" b="0"/>
                        <wp:docPr id="54" name="图片 85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图片 85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62200" cy="409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HTMLOption4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62200" cy="3638550"/>
                        <wp:effectExtent l="0" t="0" r="0" b="0"/>
                        <wp:docPr id="55" name="图片 87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87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62200" cy="3638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HTMLOption47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00300" cy="4114800"/>
                        <wp:effectExtent l="0" t="0" r="0" b="0"/>
                        <wp:docPr id="56" name="图片 89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89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00300" cy="411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5" w:name="HTMLOption48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71725" cy="4124325"/>
                        <wp:effectExtent l="0" t="0" r="9525" b="9525"/>
                        <wp:docPr id="57" name="图片 91" descr="IMG_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91" descr="IMG_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1725" cy="4124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试题解析：由题意知，角色需要在舞台上一边变换角色一边移动，B选项没有切换造型，C选项x坐标设为5，D选项是X坐标增加-5.故答案为A。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5"/>
        <w:gridCol w:w="95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486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需绘制出如下图所示的图形，程序的空白处应该填几？（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09775" cy="5600700"/>
                  <wp:effectExtent l="0" t="0" r="9525" b="0"/>
                  <wp:docPr id="58" name="图片 92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92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560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743075"/>
                  <wp:effectExtent l="0" t="0" r="0" b="9525"/>
                  <wp:docPr id="59" name="图片 93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93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743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HTMLOption49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2，2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0" w:name="HTMLOption50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2，1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1" w:name="HTMLOption51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4，2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2" w:name="HTMLOption52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4，1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试题解析：这个矩形四个角相当于四分之一圆，每个四分之一圆90度，一次旋转1度，循环90次就是90度，矩形4条边循环四次，故答案为D。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  <w:bookmarkEnd w:id="0"/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要绘制一个封闭的五角形，下面程序红色方框中要填入哪个数值？（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28875" cy="5514975"/>
                  <wp:effectExtent l="0" t="0" r="9525" b="9525"/>
                  <wp:docPr id="60" name="图片 98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98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75" cy="551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4" w:name="HTMLOption53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5" w:name="HTMLOption54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6" w:name="HTMLOption55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7" w:name="HTMLOption56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试题解析：五角星的内角和是180度，每个角是36，需要旋转144度。故答案为B。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角色Beetle初始方向如下图所示，右边程序运行后，角色面向角度为？（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14600"/>
                  <wp:effectExtent l="0" t="0" r="0" b="0"/>
                  <wp:docPr id="61" name="图片 103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103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76400" cy="1381125"/>
                  <wp:effectExtent l="0" t="0" r="0" b="9525"/>
                  <wp:docPr id="62" name="图片 104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104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0" w:name="HTMLOption57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1" w:name="HTMLOption58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2" w:name="HTMLOption59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3" w:name="HTMLOption60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试题解析：由题意知，角色的初始状态为面向90度，右转90后，变为面向180度。 故答案为D。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下列哪个选项可以实现：按下↑，角色向上运动10步？（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4" w:name="HTMLOption61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24125" cy="1828800"/>
                        <wp:effectExtent l="0" t="0" r="9525" b="0"/>
                        <wp:docPr id="63" name="图片 110" descr="IMG_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110" descr="IMG_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24125" cy="1828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6" w:name="HTMLOption62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24125" cy="1828800"/>
                        <wp:effectExtent l="0" t="0" r="9525" b="0"/>
                        <wp:docPr id="64" name="图片 112" descr="IMG_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图片 112" descr="IMG_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24125" cy="1828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8" w:name="HTMLOption6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43175" cy="1838325"/>
                        <wp:effectExtent l="0" t="0" r="9525" b="9525"/>
                        <wp:docPr id="65" name="图片 114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114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3175" cy="1838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0" w:name="HTMLOption64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33650" cy="1838325"/>
                        <wp:effectExtent l="0" t="0" r="0" b="9525"/>
                        <wp:docPr id="66" name="图片 116" descr="IMG_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116" descr="IMG_3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33650" cy="1838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试题解析：由题意知，↑控制角色向上移动，需要角色面向0度移动10步。故答案为A。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角色初始位置和方向如下图所示，点击绿旗，按下空格键后，角色坐标变为？（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14600"/>
                  <wp:effectExtent l="0" t="0" r="0" b="0"/>
                  <wp:docPr id="67" name="图片 117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117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38400" cy="3962400"/>
                  <wp:effectExtent l="0" t="0" r="0" b="0"/>
                  <wp:docPr id="68" name="图片 118" descr="IMG_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118" descr="IMG_309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396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3" w:name="HTMLOption65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(100,100)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4" w:name="HTMLOption66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(10,100)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5" w:name="HTMLOption67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(110,100)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6" w:name="HTMLOption68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(100,110)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试题解析：由题意知，角色开始位置为（0，0），运行程序，当按下空格键后x坐标增加到110，y坐标增加到100，故答案为C。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角色和背景如下图所示，下列哪个选项可以让角色Beetle碰到草地后退10步？（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9525"/>
                  <wp:docPr id="69" name="图片 123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123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8" w:name="HTMLOption69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81275" cy="1381125"/>
                        <wp:effectExtent l="0" t="0" r="9525" b="9525"/>
                        <wp:docPr id="70" name="图片 125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图片 125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81275" cy="1381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0" w:name="HTMLOption70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81275" cy="1362075"/>
                        <wp:effectExtent l="0" t="0" r="9525" b="9525"/>
                        <wp:docPr id="71" name="图片 127" descr="IMG_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" name="图片 127" descr="IMG_3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81275" cy="1362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2" w:name="HTMLOption71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71750" cy="1362075"/>
                        <wp:effectExtent l="0" t="0" r="0" b="9525"/>
                        <wp:docPr id="72" name="图片 129" descr="IMG_3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图片 129" descr="IMG_3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71750" cy="1362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4" w:name="HTMLOption72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52700" cy="1362075"/>
                        <wp:effectExtent l="0" t="0" r="0" b="9525"/>
                        <wp:docPr id="73" name="图片 131" descr="IMG_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" name="图片 131" descr="IMG_3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52700" cy="1362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试题解析：由题意知，碰到草地后退10步，草地为绿色，故侦测到角色碰到绿色，移动-10步。故答案为A。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点击绿旗程序运行后，角色的音量为？（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52700" cy="4029075"/>
                  <wp:effectExtent l="0" t="0" r="0" b="9525"/>
                  <wp:docPr id="74" name="图片 132" descr="IMG_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132" descr="IMG_315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402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7" w:name="HTMLOption7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8" w:name="HTMLOption7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9" w:name="HTMLOption7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0" w:name="HTMLOption7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试题解析：由题意知，点击绿旗，角色音量开始设为50，音调增加100，音量没有增加，音量增加-10，故音量为40.故答案为C。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下列积木的运算结果是？（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09975" cy="638175"/>
                  <wp:effectExtent l="0" t="0" r="9525" b="9525"/>
                  <wp:docPr id="75" name="图片 137" descr="IMG_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137" descr="IMG_316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9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2" w:name="HTMLOption77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3" w:name="HTMLOption78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4" w:name="HTMLOption79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5" w:name="HTMLOption80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试题解析：由题意知，程序的算式为：100 x 2-50 x 2=100,故答案为C。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点击下列哪个选项的按钮可以进入选择声音的页面？（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6" w:name="HTMLOption81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" cy="419100"/>
                        <wp:effectExtent l="0" t="0" r="0" b="0"/>
                        <wp:docPr id="76" name="图片 143" descr="IMG_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" name="图片 143" descr="IMG_3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" cy="419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8" w:name="HTMLOption82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" cy="428625"/>
                        <wp:effectExtent l="0" t="0" r="0" b="9525"/>
                        <wp:docPr id="77" name="图片 145" descr="IMG_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" name="图片 145" descr="IMG_3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0" w:name="HTMLOption83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" cy="428625"/>
                        <wp:effectExtent l="0" t="0" r="0" b="9525"/>
                        <wp:docPr id="78" name="图片 147" descr="IMG_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" name="图片 147" descr="IMG_3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52" w:name="HTMLOption84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" cy="428625"/>
                        <wp:effectExtent l="0" t="0" r="0" b="9525"/>
                        <wp:docPr id="79" name="图片 149" descr="IMG_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" name="图片 149" descr="IMG_3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试题解析：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" cy="419100"/>
                  <wp:effectExtent l="0" t="0" r="0" b="0"/>
                  <wp:docPr id="80" name="图片 150" descr="IMG_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150" descr="IMG_321"/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是上传本地的音频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" cy="428625"/>
                  <wp:effectExtent l="0" t="0" r="0" b="9525"/>
                  <wp:docPr id="81" name="图片 151" descr="IMG_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151" descr="IMG_322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是随机添加一个声音库的音频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" cy="428625"/>
                  <wp:effectExtent l="0" t="0" r="0" b="9525"/>
                  <wp:docPr id="82" name="图片 152" descr="IMG_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152" descr="IMG_323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是录制一段声音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" cy="428625"/>
                  <wp:effectExtent l="0" t="0" r="0" b="9525"/>
                  <wp:docPr id="83" name="图片 153" descr="IMG_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153" descr="IMG_324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是选择一个声音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下列哪个选项的运算结果是6？（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4" w:name="HTMLOption85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38350" cy="495300"/>
                        <wp:effectExtent l="0" t="0" r="0" b="0"/>
                        <wp:docPr id="84" name="图片 155" descr="IMG_3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" name="图片 155" descr="IMG_32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3835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56" w:name="HTMLOption8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00275" cy="590550"/>
                        <wp:effectExtent l="0" t="0" r="9525" b="0"/>
                        <wp:docPr id="85" name="图片 157" descr="IMG_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" name="图片 157" descr="IMG_3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00275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8" w:name="HTMLOption87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24050" cy="514350"/>
                        <wp:effectExtent l="0" t="0" r="0" b="0"/>
                        <wp:docPr id="86" name="图片 159" descr="IMG_3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" name="图片 159" descr="IMG_3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405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0" w:name="HTMLOption88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95425" cy="504825"/>
                        <wp:effectExtent l="0" t="0" r="9525" b="9525"/>
                        <wp:docPr id="87" name="图片 161" descr="IMG_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" name="图片 161" descr="IMG_3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95425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试题解析：A的运算结果为3 B的运算结果为6 C的运算结果为1 D的运算结果为4 故答案为B。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运行下列程序，舞台上出现的图案是？（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05050" cy="5429250"/>
                  <wp:effectExtent l="0" t="0" r="0" b="0"/>
                  <wp:docPr id="88" name="图片 162" descr="IMG_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162" descr="IMG_329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542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3" w:name="HTMLOption89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809750" cy="266700"/>
                        <wp:effectExtent l="0" t="0" r="0" b="0"/>
                        <wp:docPr id="89" name="图片 164" descr="IMG_3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" name="图片 164" descr="IMG_3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0975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5" w:name="HTMLOption90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04950" cy="352425"/>
                        <wp:effectExtent l="0" t="0" r="0" b="9525"/>
                        <wp:docPr id="90" name="图片 166" descr="IMG_3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" name="图片 166" descr="IMG_33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04950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7" w:name="HTMLOption91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14425" cy="323850"/>
                        <wp:effectExtent l="0" t="0" r="9525" b="0"/>
                        <wp:docPr id="91" name="图片 168" descr="IMG_3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" name="图片 168" descr="IMG_33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4425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69" w:name="HTMLOption92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47825" cy="390525"/>
                        <wp:effectExtent l="0" t="0" r="9525" b="9525"/>
                        <wp:docPr id="92" name="图片 170" descr="IMG_3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" name="图片 170" descr="IMG_33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7825" cy="390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试题编号：20230705-llf-005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试题解析：答案：D 重复四次，落笔线段，抬笔移动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舞台中有且仅有红球、黄球、绿球三个角色，每个球各自有一段代码。三色球的堆叠顺序及各自对应的代码如下图所示，在依次按下键盘1、2、3键后，舞台会变成以下哪个选项中的样子？（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52500" cy="895350"/>
                  <wp:effectExtent l="0" t="0" r="0" b="0"/>
                  <wp:docPr id="93" name="图片 171" descr="IMG_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图片 171" descr="IMG_334"/>
                          <pic:cNvPicPr>
                            <a:picLocks noChangeAspect="1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红球代码：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90725" cy="1657350"/>
                  <wp:effectExtent l="0" t="0" r="9525" b="0"/>
                  <wp:docPr id="94" name="图片 172" descr="IMG_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图片 172" descr="IMG_335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165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黄球代码：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90725" cy="1657350"/>
                  <wp:effectExtent l="0" t="0" r="9525" b="0"/>
                  <wp:docPr id="95" name="图片 173" descr="IMG_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173" descr="IMG_336"/>
                          <pic:cNvPicPr>
                            <a:picLocks noChangeAspect="1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165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绿球代码：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90725" cy="1676400"/>
                  <wp:effectExtent l="0" t="0" r="9525" b="0"/>
                  <wp:docPr id="96" name="图片 174" descr="IMG_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图片 174" descr="IMG_337"/>
                          <pic:cNvPicPr>
                            <a:picLocks noChangeAspect="1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5" w:name="HTMLOption93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904875"/>
                        <wp:effectExtent l="0" t="0" r="0" b="9525"/>
                        <wp:docPr id="97" name="图片 176" descr="IMG_3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" name="图片 176" descr="IMG_33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904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7" w:name="HTMLOption94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904875"/>
                        <wp:effectExtent l="0" t="0" r="0" b="9525"/>
                        <wp:docPr id="98" name="图片 178" descr="IMG_3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" name="图片 178" descr="IMG_33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904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9" w:name="HTMLOption95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904875"/>
                        <wp:effectExtent l="0" t="0" r="0" b="9525"/>
                        <wp:docPr id="99" name="图片 180" descr="IMG_3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" name="图片 180" descr="IMG_34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904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1" w:name="HTMLOption96" w:shapeid="_x0000_i12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904875"/>
                        <wp:effectExtent l="0" t="0" r="0" b="9525"/>
                        <wp:docPr id="100" name="图片 182" descr="IMG_3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" name="图片 182" descr="IMG_34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904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试题编号：20230710-xwb-022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初始图层顺序从前往后是红——黄——绿，按下1键红球执行代码后，图层顺序变成黄——红——绿，在此基础上按下2键黄球执行代码后，图层顺序变成红——绿——黄，在此基础上按下3键绿球执行代码后，图层顺序不变，最终图层顺序为红——绿——黄，D选项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以下哪个选项中的图案最适合填入下图“？”处？（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19275" cy="1905000"/>
                  <wp:effectExtent l="0" t="0" r="9525" b="0"/>
                  <wp:docPr id="101" name="图片 183" descr="IMG_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183" descr="IMG_342"/>
                          <pic:cNvPicPr>
                            <a:picLocks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4" w:name="HTMLOption97" w:shapeid="_x0000_i12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" cy="476250"/>
                        <wp:effectExtent l="0" t="0" r="0" b="0"/>
                        <wp:docPr id="102" name="图片 185" descr="IMG_3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" name="图片 185" descr="IMG_34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6" w:name="HTMLOption98" w:shapeid="_x0000_i12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" cy="476250"/>
                        <wp:effectExtent l="0" t="0" r="0" b="0"/>
                        <wp:docPr id="103" name="图片 187" descr="IMG_3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" name="图片 187" descr="IMG_34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8" w:name="HTMLOption99" w:shapeid="_x0000_i12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42925" cy="476250"/>
                        <wp:effectExtent l="0" t="0" r="9525" b="0"/>
                        <wp:docPr id="104" name="图片 189" descr="IMG_3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" name="图片 189" descr="IMG_34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2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0" w:name="HTMLOption100" w:shapeid="_x0000_i12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42925" cy="476250"/>
                        <wp:effectExtent l="0" t="0" r="9525" b="0"/>
                        <wp:docPr id="105" name="图片 191" descr="IMG_3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" name="图片 191" descr="IMG_34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2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试题编号：20230710-xwb-034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观察图片可知，每一行都包含圆、正方形、三角形三种图形，且填充颜色有黑色、灰色和白色。第三行中，已出现过正方形和圆形，因此第三个图形是三角形，且填充颜色出现过白色和灰色，因此第三种填充色为黑色。所以第三个图案为黑色三角形，C选项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下列两个程序运行效果一样。（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848225" cy="1914525"/>
                  <wp:effectExtent l="0" t="0" r="9525" b="9525"/>
                  <wp:docPr id="106" name="图片 192" descr="IMG_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192" descr="IMG_347"/>
                          <pic:cNvPicPr>
                            <a:picLocks noChangeAspect="1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8225" cy="1914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93" w:name="HTMLOption101" w:shapeid="_x0000_i12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4" w:name="HTMLOption102" w:shapeid="_x0000_i12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试题编号：20230622-dzj-011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试题解析：重复执行的次数一样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甲、乙和丙，一位是山东人，一位是河南人，一位是湖北人。现在只知道：丙比湖北人年龄大，甲和河南人不同岁，河南人比乙年龄小。由此可以推知湖北人年龄最小。（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5" w:name="HTMLOption103" w:shapeid="_x0000_i12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96" w:name="HTMLOption104" w:shapeid="_x0000_i12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试题解析：通过题干可知甲不是河南人，乙不是河南人，一共三个人，河南人只能 是丙。通过丙（河南人）比湖北人年龄大，可知丙（河南人）在湖北人之前，通过第 三句话，河南人比乙年龄小，可知河南人（丙）在乙之后，那乙只能是山东人，甲是 湖北人，所以湖北人（甲）的年龄最小。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点击绿旗，执行下列程序，舞台上会出现一个红色的三角形？（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24100" cy="5000625"/>
                  <wp:effectExtent l="0" t="0" r="0" b="9525"/>
                  <wp:docPr id="107" name="图片 197" descr="IMG_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197" descr="IMG_348"/>
                          <pic:cNvPicPr>
                            <a:picLocks noChangeAspect="1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0" cy="500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98" w:name="HTMLOption105" w:shapeid="_x0000_i12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9" w:name="HTMLOption106" w:shapeid="_x0000_i12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试题解析：由程序可知最后执行全部擦除指令，所以舞台上不会出现图形。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点击绿旗，角色会跟随鼠标移动。（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71650" cy="2324100"/>
                  <wp:effectExtent l="0" t="0" r="0" b="0"/>
                  <wp:docPr id="108" name="图片 200" descr="IMG_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200" descr="IMG_349"/>
                          <pic:cNvPicPr>
                            <a:picLocks noChangeAspect="1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2324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01" w:name="HTMLOption107" w:shapeid="_x0000_i12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2" w:name="HTMLOption108" w:shapeid="_x0000_i12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试题解析：由题意知，指令移到鼠标指针会使角色跟随鼠标移动。 故正确。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Balloon1的初始造型如图所示，点击绿旗后，Balloon1的造型为balloon1-a。（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85900" cy="3114675"/>
                  <wp:effectExtent l="0" t="0" r="0" b="9525"/>
                  <wp:docPr id="109" name="图片 203" descr="IMG_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图片 203" descr="IMG_350"/>
                          <pic:cNvPicPr>
                            <a:picLocks noChangeAspect="1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3114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67125" cy="2924175"/>
                  <wp:effectExtent l="0" t="0" r="9525" b="9525"/>
                  <wp:docPr id="1" name="图片 204" descr="IMG_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04" descr="IMG_351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7125" cy="2924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05" w:name="HTMLOption109" w:shapeid="_x0000_i12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6" w:name="HTMLOption110" w:shapeid="_x0000_i12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试题解析：本题考察与运算，当两个条件都为真时才切换为balloon1-c。故答案为正确。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程序如下图所示，点击绿旗角色会说“你好！”2秒。（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95525" cy="3095625"/>
                  <wp:effectExtent l="0" t="0" r="9525" b="9525"/>
                  <wp:docPr id="2" name="图片 207" descr="IMG_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07" descr="IMG_352"/>
                          <pic:cNvPicPr>
                            <a:picLocks noChangeAspect="1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3095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8" w:name="HTMLOption111" w:shapeid="_x0000_i12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09" w:name="HTMLOption112" w:shapeid="_x0000_i12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试题解析：点击绿旗角色会增加10，当点击鼠标时角色才会说：你好！2秒。 故答案为错误。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程序如下图所示，点击绿旗，不按下任何按键，角色会显示在舞台上。（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90850" cy="2857500"/>
                  <wp:effectExtent l="0" t="0" r="0" b="0"/>
                  <wp:docPr id="3" name="图片 210" descr="IMG_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10" descr="IMG_353"/>
                          <pic:cNvPicPr>
                            <a:picLocks noChangeAspect="1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1" w:name="HTMLOption113" w:shapeid="_x0000_i12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12" w:name="HTMLOption114" w:shapeid="_x0000_i12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试题解析：由程序可知，点击绿旗角色隐藏，按下空格键后角色才会显示出来。故答案错误。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角色初始状态如下图所示，点击绿旗，角色Fish执行右图程序后会隐藏。（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14600"/>
                  <wp:effectExtent l="0" t="0" r="0" b="0"/>
                  <wp:docPr id="4" name="图片 213" descr="IMG_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13" descr="IMG_354"/>
                          <pic:cNvPicPr>
                            <a:picLocks noChangeAspect="1"/>
                          </pic:cNvPicPr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38450" cy="2390775"/>
                  <wp:effectExtent l="0" t="0" r="0" b="9525"/>
                  <wp:docPr id="5" name="图片 214" descr="IMG_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14" descr="IMG_355"/>
                          <pic:cNvPicPr>
                            <a:picLocks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390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15" w:name="HTMLOption115" w:shapeid="_x0000_i12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6" w:name="HTMLOption116" w:shapeid="_x0000_i12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试题解析：由题意知，角色shark2碰到角色fish，执行程序，角色fish会隐藏，故正确。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运行下图程序，角色会说“电子学会”。（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43425" cy="781050"/>
                  <wp:effectExtent l="0" t="0" r="9525" b="0"/>
                  <wp:docPr id="6" name="图片 217" descr="IMG_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17" descr="IMG_356"/>
                          <pic:cNvPicPr>
                            <a:picLocks noChangeAspect="1"/>
                          </pic:cNvPicPr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34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18" w:name="HTMLOption117" w:shapeid="_x0000_i12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9" w:name="HTMLOption118" w:shapeid="_x0000_i12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试题解析：考察连接指令的运用，结果为电子学会，故正确。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下列积木的运算结果是false。（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638675" cy="685800"/>
                  <wp:effectExtent l="0" t="0" r="9525" b="0"/>
                  <wp:docPr id="7" name="图片 220" descr="IMG_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20" descr="IMG_357"/>
                          <pic:cNvPicPr>
                            <a:picLocks noChangeAspect="1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867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1" w:name="HTMLOption119" w:shapeid="_x0000_i12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22" w:name="HTMLOption120" w:shapeid="_x0000_i12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试题编号：20230701-hlh-033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试题解析：由题意知，运行结果为Ture。故答案为错。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绘制小太阳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（1）选择背景Blue sky 2；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（2）删除小猫角色，选择角色Ball。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（1）角色Ball初始位置为(0,0)，大小设为200，隐藏；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（2）线条粗细为2，线条长度为60，颜色为黄色；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（3）画出20个边长为60的正三角形，如下图所示；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305175"/>
                  <wp:effectExtent l="0" t="0" r="0" b="9525"/>
                  <wp:docPr id="8" name="图片 223" descr="IMG_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23" descr="IMG_358"/>
                          <pic:cNvPicPr>
                            <a:picLocks noChangeAspect="1"/>
                          </pic:cNvPicPr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305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（4）最后角色Ball显示出来。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590925"/>
                  <wp:effectExtent l="0" t="0" r="0" b="9525"/>
                  <wp:docPr id="9" name="图片 224" descr="IMG_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24" descr="IMG_359"/>
                          <pic:cNvPicPr>
                            <a:picLocks noChangeAspect="1"/>
                          </pic:cNvPicPr>
                        </pic:nvPicPr>
                        <pic:blipFill>
                          <a:blip r:embed="rId2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590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试题编号：202309-S2-36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57425" cy="6791325"/>
                  <wp:effectExtent l="0" t="0" r="9525" b="9525"/>
                  <wp:docPr id="10" name="图片 225" descr="IMG_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25" descr="IMG_360"/>
                          <pic:cNvPicPr>
                            <a:picLocks noChangeAspect="1"/>
                          </pic:cNvPicPr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6791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（1）删除小猫角色，选择角色Ball，选择背景Blue Sky 2，添加画笔模块；（4分）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（2）线条粗细为2，线条颜色为黄色，角色Ball隐藏，角色Ball初始坐标为(0,0)，边长为60；（5分）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（3）画出基础图形三角形并旋转20次，每次旋转18度；（5分）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（4）角色Ball显示。（1分）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561d416a-49a8-43c3-82fe-28c25e570a1c&amp;exam_uid=0d199d0e-3828-4adb-8456-acc11a1fb27e&amp;exam_grade_uid=35bdd8e2-8045-4293-825b-f8a5703c3697&amp;question_uid=ddcc66b1-e0ee-4fa3-a9e0-17a127c6b13b&amp;question_code=202309-S2-36&amp;question_score=15.00&amp;timestamp=1696651863&amp;token=2bd72187e5f9953dae33c032d5ffcbdf&amp;d=20231007121105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奔跑的小猴子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（1）选择背景Neon Tunnel;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（2）删除小猫角色，选择角色Monkey。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（1）角色Monkey初始位置(4,-25)，大小设为4，面向90方向;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4000500"/>
                  <wp:effectExtent l="0" t="0" r="0" b="0"/>
                  <wp:docPr id="11" name="图片 226" descr="IMG_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226" descr="IMG_361"/>
                          <pic:cNvPicPr>
                            <a:picLocks noChangeAspect="1"/>
                          </pic:cNvPicPr>
                        </pic:nvPicPr>
                        <pic:blipFill>
                          <a:blip r:embed="rId2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400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（2）点击绿旗，角色Monkey一直切换造型，慢慢的变大；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0400"/>
                  <wp:effectExtent l="0" t="0" r="0" b="0"/>
                  <wp:docPr id="12" name="图片 227" descr="IMG_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27" descr="IMG_362"/>
                          <pic:cNvPicPr>
                            <a:picLocks noChangeAspect="1"/>
                          </pic:cNvPicPr>
                        </pic:nvPicPr>
                        <pic:blipFill>
                          <a:blip r:embed="rId2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（3）当角色Monkey大小增加到104的时候，说"我到了"2秒，程序停止运行。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124200"/>
                  <wp:effectExtent l="0" t="0" r="0" b="0"/>
                  <wp:docPr id="13" name="图片 228" descr="IMG_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28" descr="IMG_363"/>
                          <pic:cNvPicPr>
                            <a:picLocks noChangeAspect="1"/>
                          </pic:cNvPicPr>
                        </pic:nvPicPr>
                        <pic:blipFill>
                          <a:blip r:embed="rId2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24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试题编号：202309-S2-37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Monkey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57375" cy="3943350"/>
                  <wp:effectExtent l="0" t="0" r="9525" b="0"/>
                  <wp:docPr id="14" name="图片 229" descr="IMG_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229" descr="IMG_364"/>
                          <pic:cNvPicPr>
                            <a:picLocks noChangeAspect="1"/>
                          </pic:cNvPicPr>
                        </pic:nvPicPr>
                        <pic:blipFill>
                          <a:blip r:embed="rId2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394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（1）删除角色小猫，选择角色Monkey，选择Neon Tunnel背景；（4分）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（2）角色Monkey初始大小设为4，初始位置(4.-25)，面向90方向；（4分）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（3）点击绿旗，角色Monkey一直切换造型，慢慢的变大；（4分）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（4）当角色Monkey大小增加到104的时候，说"我到了"2秒，程序停止运行。（3分）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561d416a-49a8-43c3-82fe-28c25e570a1c&amp;exam_uid=0d199d0e-3828-4adb-8456-acc11a1fb27e&amp;exam_grade_uid=35bdd8e2-8045-4293-825b-f8a5703c3697&amp;question_uid=18359985-945f-43c1-b010-025d7c0375d9&amp;question_code=202309-S2-37&amp;question_score=15.00&amp;timestamp=1696651863&amp;token=5b29f5c482f7db043db105c393bd5776&amp;d=20231007121105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font-size:14px;background-color:#FFFFFF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0000000"/>
    <w:rsid w:val="0E4F655A"/>
    <w:rsid w:val="2EE2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49.xml"/><Relationship Id="rId98" Type="http://schemas.openxmlformats.org/officeDocument/2006/relationships/image" Target="media/image47.png"/><Relationship Id="rId97" Type="http://schemas.openxmlformats.org/officeDocument/2006/relationships/image" Target="media/image46.png"/><Relationship Id="rId96" Type="http://schemas.openxmlformats.org/officeDocument/2006/relationships/image" Target="media/image45.png"/><Relationship Id="rId95" Type="http://schemas.openxmlformats.org/officeDocument/2006/relationships/control" Target="activeX/activeX48.xml"/><Relationship Id="rId94" Type="http://schemas.openxmlformats.org/officeDocument/2006/relationships/image" Target="media/image44.png"/><Relationship Id="rId93" Type="http://schemas.openxmlformats.org/officeDocument/2006/relationships/control" Target="activeX/activeX47.xml"/><Relationship Id="rId92" Type="http://schemas.openxmlformats.org/officeDocument/2006/relationships/image" Target="media/image43.png"/><Relationship Id="rId91" Type="http://schemas.openxmlformats.org/officeDocument/2006/relationships/control" Target="activeX/activeX46.xml"/><Relationship Id="rId90" Type="http://schemas.openxmlformats.org/officeDocument/2006/relationships/image" Target="media/image42.png"/><Relationship Id="rId9" Type="http://schemas.openxmlformats.org/officeDocument/2006/relationships/image" Target="media/image3.wmf"/><Relationship Id="rId89" Type="http://schemas.openxmlformats.org/officeDocument/2006/relationships/control" Target="activeX/activeX45.xml"/><Relationship Id="rId88" Type="http://schemas.openxmlformats.org/officeDocument/2006/relationships/image" Target="media/image41.png"/><Relationship Id="rId87" Type="http://schemas.openxmlformats.org/officeDocument/2006/relationships/image" Target="media/image40.png"/><Relationship Id="rId86" Type="http://schemas.openxmlformats.org/officeDocument/2006/relationships/control" Target="activeX/activeX44.xml"/><Relationship Id="rId85" Type="http://schemas.openxmlformats.org/officeDocument/2006/relationships/image" Target="media/image39.png"/><Relationship Id="rId84" Type="http://schemas.openxmlformats.org/officeDocument/2006/relationships/control" Target="activeX/activeX43.xml"/><Relationship Id="rId83" Type="http://schemas.openxmlformats.org/officeDocument/2006/relationships/image" Target="media/image38.png"/><Relationship Id="rId82" Type="http://schemas.openxmlformats.org/officeDocument/2006/relationships/control" Target="activeX/activeX42.xml"/><Relationship Id="rId81" Type="http://schemas.openxmlformats.org/officeDocument/2006/relationships/image" Target="media/image37.png"/><Relationship Id="rId80" Type="http://schemas.openxmlformats.org/officeDocument/2006/relationships/control" Target="activeX/activeX41.xml"/><Relationship Id="rId8" Type="http://schemas.openxmlformats.org/officeDocument/2006/relationships/control" Target="activeX/activeX3.xml"/><Relationship Id="rId79" Type="http://schemas.openxmlformats.org/officeDocument/2006/relationships/image" Target="media/image36.png"/><Relationship Id="rId78" Type="http://schemas.openxmlformats.org/officeDocument/2006/relationships/control" Target="activeX/activeX40.xml"/><Relationship Id="rId77" Type="http://schemas.openxmlformats.org/officeDocument/2006/relationships/image" Target="media/image35.png"/><Relationship Id="rId76" Type="http://schemas.openxmlformats.org/officeDocument/2006/relationships/control" Target="activeX/activeX39.xml"/><Relationship Id="rId75" Type="http://schemas.openxmlformats.org/officeDocument/2006/relationships/image" Target="media/image34.png"/><Relationship Id="rId74" Type="http://schemas.openxmlformats.org/officeDocument/2006/relationships/control" Target="activeX/activeX38.xml"/><Relationship Id="rId73" Type="http://schemas.openxmlformats.org/officeDocument/2006/relationships/image" Target="media/image33.png"/><Relationship Id="rId72" Type="http://schemas.openxmlformats.org/officeDocument/2006/relationships/control" Target="activeX/activeX37.xml"/><Relationship Id="rId71" Type="http://schemas.openxmlformats.org/officeDocument/2006/relationships/image" Target="media/image32.png"/><Relationship Id="rId70" Type="http://schemas.openxmlformats.org/officeDocument/2006/relationships/control" Target="activeX/activeX36.xml"/><Relationship Id="rId7" Type="http://schemas.openxmlformats.org/officeDocument/2006/relationships/control" Target="activeX/activeX2.xml"/><Relationship Id="rId69" Type="http://schemas.openxmlformats.org/officeDocument/2006/relationships/image" Target="media/image31.png"/><Relationship Id="rId68" Type="http://schemas.openxmlformats.org/officeDocument/2006/relationships/control" Target="activeX/activeX35.xml"/><Relationship Id="rId67" Type="http://schemas.openxmlformats.org/officeDocument/2006/relationships/image" Target="media/image30.png"/><Relationship Id="rId66" Type="http://schemas.openxmlformats.org/officeDocument/2006/relationships/control" Target="activeX/activeX34.xml"/><Relationship Id="rId65" Type="http://schemas.openxmlformats.org/officeDocument/2006/relationships/image" Target="media/image29.png"/><Relationship Id="rId64" Type="http://schemas.openxmlformats.org/officeDocument/2006/relationships/control" Target="activeX/activeX33.xml"/><Relationship Id="rId63" Type="http://schemas.openxmlformats.org/officeDocument/2006/relationships/image" Target="media/image28.png"/><Relationship Id="rId62" Type="http://schemas.openxmlformats.org/officeDocument/2006/relationships/control" Target="activeX/activeX32.xml"/><Relationship Id="rId61" Type="http://schemas.openxmlformats.org/officeDocument/2006/relationships/control" Target="activeX/activeX31.xml"/><Relationship Id="rId60" Type="http://schemas.openxmlformats.org/officeDocument/2006/relationships/control" Target="activeX/activeX30.xml"/><Relationship Id="rId6" Type="http://schemas.openxmlformats.org/officeDocument/2006/relationships/image" Target="media/image2.wmf"/><Relationship Id="rId59" Type="http://schemas.openxmlformats.org/officeDocument/2006/relationships/control" Target="activeX/activeX29.xml"/><Relationship Id="rId58" Type="http://schemas.openxmlformats.org/officeDocument/2006/relationships/image" Target="media/image27.png"/><Relationship Id="rId57" Type="http://schemas.openxmlformats.org/officeDocument/2006/relationships/image" Target="media/image26.png"/><Relationship Id="rId56" Type="http://schemas.openxmlformats.org/officeDocument/2006/relationships/control" Target="activeX/activeX28.xml"/><Relationship Id="rId55" Type="http://schemas.openxmlformats.org/officeDocument/2006/relationships/control" Target="activeX/activeX27.xml"/><Relationship Id="rId54" Type="http://schemas.openxmlformats.org/officeDocument/2006/relationships/control" Target="activeX/activeX26.xml"/><Relationship Id="rId53" Type="http://schemas.openxmlformats.org/officeDocument/2006/relationships/control" Target="activeX/activeX25.xml"/><Relationship Id="rId52" Type="http://schemas.openxmlformats.org/officeDocument/2006/relationships/image" Target="media/image25.png"/><Relationship Id="rId51" Type="http://schemas.openxmlformats.org/officeDocument/2006/relationships/image" Target="media/image24.png"/><Relationship Id="rId50" Type="http://schemas.openxmlformats.org/officeDocument/2006/relationships/control" Target="activeX/activeX24.xml"/><Relationship Id="rId5" Type="http://schemas.openxmlformats.org/officeDocument/2006/relationships/control" Target="activeX/activeX1.xml"/><Relationship Id="rId49" Type="http://schemas.openxmlformats.org/officeDocument/2006/relationships/image" Target="media/image23.png"/><Relationship Id="rId48" Type="http://schemas.openxmlformats.org/officeDocument/2006/relationships/control" Target="activeX/activeX23.xml"/><Relationship Id="rId47" Type="http://schemas.openxmlformats.org/officeDocument/2006/relationships/image" Target="media/image22.png"/><Relationship Id="rId46" Type="http://schemas.openxmlformats.org/officeDocument/2006/relationships/control" Target="activeX/activeX22.xml"/><Relationship Id="rId45" Type="http://schemas.openxmlformats.org/officeDocument/2006/relationships/image" Target="media/image21.png"/><Relationship Id="rId44" Type="http://schemas.openxmlformats.org/officeDocument/2006/relationships/control" Target="activeX/activeX21.xml"/><Relationship Id="rId43" Type="http://schemas.openxmlformats.org/officeDocument/2006/relationships/image" Target="media/image20.png"/><Relationship Id="rId42" Type="http://schemas.openxmlformats.org/officeDocument/2006/relationships/image" Target="media/image19.png"/><Relationship Id="rId41" Type="http://schemas.openxmlformats.org/officeDocument/2006/relationships/control" Target="activeX/activeX20.xml"/><Relationship Id="rId40" Type="http://schemas.openxmlformats.org/officeDocument/2006/relationships/image" Target="media/image18.png"/><Relationship Id="rId4" Type="http://schemas.openxmlformats.org/officeDocument/2006/relationships/image" Target="media/image1.png"/><Relationship Id="rId39" Type="http://schemas.openxmlformats.org/officeDocument/2006/relationships/control" Target="activeX/activeX19.xml"/><Relationship Id="rId38" Type="http://schemas.openxmlformats.org/officeDocument/2006/relationships/image" Target="media/image17.png"/><Relationship Id="rId37" Type="http://schemas.openxmlformats.org/officeDocument/2006/relationships/control" Target="activeX/activeX18.xml"/><Relationship Id="rId36" Type="http://schemas.openxmlformats.org/officeDocument/2006/relationships/image" Target="media/image16.png"/><Relationship Id="rId35" Type="http://schemas.openxmlformats.org/officeDocument/2006/relationships/control" Target="activeX/activeX17.xml"/><Relationship Id="rId34" Type="http://schemas.openxmlformats.org/officeDocument/2006/relationships/image" Target="media/image15.png"/><Relationship Id="rId33" Type="http://schemas.openxmlformats.org/officeDocument/2006/relationships/image" Target="media/image14.png"/><Relationship Id="rId32" Type="http://schemas.openxmlformats.org/officeDocument/2006/relationships/control" Target="activeX/activeX16.xml"/><Relationship Id="rId31" Type="http://schemas.openxmlformats.org/officeDocument/2006/relationships/image" Target="media/image13.png"/><Relationship Id="rId30" Type="http://schemas.openxmlformats.org/officeDocument/2006/relationships/control" Target="activeX/activeX15.xml"/><Relationship Id="rId3" Type="http://schemas.openxmlformats.org/officeDocument/2006/relationships/theme" Target="theme/theme1.xml"/><Relationship Id="rId29" Type="http://schemas.openxmlformats.org/officeDocument/2006/relationships/image" Target="media/image12.png"/><Relationship Id="rId28" Type="http://schemas.openxmlformats.org/officeDocument/2006/relationships/control" Target="activeX/activeX14.xml"/><Relationship Id="rId27" Type="http://schemas.openxmlformats.org/officeDocument/2006/relationships/image" Target="media/image11.png"/><Relationship Id="rId26" Type="http://schemas.openxmlformats.org/officeDocument/2006/relationships/control" Target="activeX/activeX13.xml"/><Relationship Id="rId25" Type="http://schemas.openxmlformats.org/officeDocument/2006/relationships/image" Target="media/image10.png"/><Relationship Id="rId24" Type="http://schemas.openxmlformats.org/officeDocument/2006/relationships/control" Target="activeX/activeX12.xml"/><Relationship Id="rId230" Type="http://schemas.openxmlformats.org/officeDocument/2006/relationships/fontTable" Target="fontTable.xml"/><Relationship Id="rId23" Type="http://schemas.openxmlformats.org/officeDocument/2006/relationships/control" Target="activeX/activeX11.xml"/><Relationship Id="rId229" Type="http://schemas.openxmlformats.org/officeDocument/2006/relationships/image" Target="media/image106.png"/><Relationship Id="rId228" Type="http://schemas.openxmlformats.org/officeDocument/2006/relationships/image" Target="media/image105.png"/><Relationship Id="rId227" Type="http://schemas.openxmlformats.org/officeDocument/2006/relationships/image" Target="media/image104.png"/><Relationship Id="rId226" Type="http://schemas.openxmlformats.org/officeDocument/2006/relationships/image" Target="media/image103.png"/><Relationship Id="rId225" Type="http://schemas.openxmlformats.org/officeDocument/2006/relationships/image" Target="media/image102.png"/><Relationship Id="rId224" Type="http://schemas.openxmlformats.org/officeDocument/2006/relationships/image" Target="media/image101.png"/><Relationship Id="rId223" Type="http://schemas.openxmlformats.org/officeDocument/2006/relationships/image" Target="media/image100.png"/><Relationship Id="rId222" Type="http://schemas.openxmlformats.org/officeDocument/2006/relationships/control" Target="activeX/activeX120.xml"/><Relationship Id="rId221" Type="http://schemas.openxmlformats.org/officeDocument/2006/relationships/control" Target="activeX/activeX119.xml"/><Relationship Id="rId220" Type="http://schemas.openxmlformats.org/officeDocument/2006/relationships/image" Target="media/image99.png"/><Relationship Id="rId22" Type="http://schemas.openxmlformats.org/officeDocument/2006/relationships/control" Target="activeX/activeX10.xml"/><Relationship Id="rId219" Type="http://schemas.openxmlformats.org/officeDocument/2006/relationships/control" Target="activeX/activeX118.xml"/><Relationship Id="rId218" Type="http://schemas.openxmlformats.org/officeDocument/2006/relationships/control" Target="activeX/activeX117.xml"/><Relationship Id="rId217" Type="http://schemas.openxmlformats.org/officeDocument/2006/relationships/image" Target="media/image98.png"/><Relationship Id="rId216" Type="http://schemas.openxmlformats.org/officeDocument/2006/relationships/control" Target="activeX/activeX116.xml"/><Relationship Id="rId215" Type="http://schemas.openxmlformats.org/officeDocument/2006/relationships/control" Target="activeX/activeX115.xml"/><Relationship Id="rId214" Type="http://schemas.openxmlformats.org/officeDocument/2006/relationships/image" Target="media/image97.png"/><Relationship Id="rId213" Type="http://schemas.openxmlformats.org/officeDocument/2006/relationships/image" Target="media/image96.png"/><Relationship Id="rId212" Type="http://schemas.openxmlformats.org/officeDocument/2006/relationships/control" Target="activeX/activeX114.xml"/><Relationship Id="rId211" Type="http://schemas.openxmlformats.org/officeDocument/2006/relationships/control" Target="activeX/activeX113.xml"/><Relationship Id="rId210" Type="http://schemas.openxmlformats.org/officeDocument/2006/relationships/image" Target="media/image95.png"/><Relationship Id="rId21" Type="http://schemas.openxmlformats.org/officeDocument/2006/relationships/control" Target="activeX/activeX9.xml"/><Relationship Id="rId209" Type="http://schemas.openxmlformats.org/officeDocument/2006/relationships/control" Target="activeX/activeX112.xml"/><Relationship Id="rId208" Type="http://schemas.openxmlformats.org/officeDocument/2006/relationships/control" Target="activeX/activeX111.xml"/><Relationship Id="rId207" Type="http://schemas.openxmlformats.org/officeDocument/2006/relationships/image" Target="media/image94.png"/><Relationship Id="rId206" Type="http://schemas.openxmlformats.org/officeDocument/2006/relationships/control" Target="activeX/activeX110.xml"/><Relationship Id="rId205" Type="http://schemas.openxmlformats.org/officeDocument/2006/relationships/control" Target="activeX/activeX109.xml"/><Relationship Id="rId204" Type="http://schemas.openxmlformats.org/officeDocument/2006/relationships/image" Target="media/image93.png"/><Relationship Id="rId203" Type="http://schemas.openxmlformats.org/officeDocument/2006/relationships/image" Target="media/image92.png"/><Relationship Id="rId202" Type="http://schemas.openxmlformats.org/officeDocument/2006/relationships/control" Target="activeX/activeX108.xml"/><Relationship Id="rId201" Type="http://schemas.openxmlformats.org/officeDocument/2006/relationships/control" Target="activeX/activeX107.xml"/><Relationship Id="rId200" Type="http://schemas.openxmlformats.org/officeDocument/2006/relationships/image" Target="media/image91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9" Type="http://schemas.openxmlformats.org/officeDocument/2006/relationships/control" Target="activeX/activeX106.xml"/><Relationship Id="rId198" Type="http://schemas.openxmlformats.org/officeDocument/2006/relationships/control" Target="activeX/activeX105.xml"/><Relationship Id="rId197" Type="http://schemas.openxmlformats.org/officeDocument/2006/relationships/image" Target="media/image90.png"/><Relationship Id="rId196" Type="http://schemas.openxmlformats.org/officeDocument/2006/relationships/control" Target="activeX/activeX104.xml"/><Relationship Id="rId195" Type="http://schemas.openxmlformats.org/officeDocument/2006/relationships/control" Target="activeX/activeX103.xml"/><Relationship Id="rId194" Type="http://schemas.openxmlformats.org/officeDocument/2006/relationships/control" Target="activeX/activeX102.xml"/><Relationship Id="rId193" Type="http://schemas.openxmlformats.org/officeDocument/2006/relationships/control" Target="activeX/activeX101.xml"/><Relationship Id="rId192" Type="http://schemas.openxmlformats.org/officeDocument/2006/relationships/image" Target="media/image89.png"/><Relationship Id="rId191" Type="http://schemas.openxmlformats.org/officeDocument/2006/relationships/image" Target="media/image88.png"/><Relationship Id="rId190" Type="http://schemas.openxmlformats.org/officeDocument/2006/relationships/control" Target="activeX/activeX100.xml"/><Relationship Id="rId19" Type="http://schemas.openxmlformats.org/officeDocument/2006/relationships/control" Target="activeX/activeX8.xml"/><Relationship Id="rId189" Type="http://schemas.openxmlformats.org/officeDocument/2006/relationships/image" Target="media/image87.png"/><Relationship Id="rId188" Type="http://schemas.openxmlformats.org/officeDocument/2006/relationships/control" Target="activeX/activeX99.xml"/><Relationship Id="rId187" Type="http://schemas.openxmlformats.org/officeDocument/2006/relationships/image" Target="media/image86.png"/><Relationship Id="rId186" Type="http://schemas.openxmlformats.org/officeDocument/2006/relationships/control" Target="activeX/activeX98.xml"/><Relationship Id="rId185" Type="http://schemas.openxmlformats.org/officeDocument/2006/relationships/image" Target="media/image85.png"/><Relationship Id="rId184" Type="http://schemas.openxmlformats.org/officeDocument/2006/relationships/control" Target="activeX/activeX97.xml"/><Relationship Id="rId183" Type="http://schemas.openxmlformats.org/officeDocument/2006/relationships/image" Target="media/image84.png"/><Relationship Id="rId182" Type="http://schemas.openxmlformats.org/officeDocument/2006/relationships/image" Target="media/image83.png"/><Relationship Id="rId181" Type="http://schemas.openxmlformats.org/officeDocument/2006/relationships/control" Target="activeX/activeX96.xml"/><Relationship Id="rId180" Type="http://schemas.openxmlformats.org/officeDocument/2006/relationships/image" Target="media/image82.png"/><Relationship Id="rId18" Type="http://schemas.openxmlformats.org/officeDocument/2006/relationships/image" Target="media/image8.png"/><Relationship Id="rId179" Type="http://schemas.openxmlformats.org/officeDocument/2006/relationships/control" Target="activeX/activeX95.xml"/><Relationship Id="rId178" Type="http://schemas.openxmlformats.org/officeDocument/2006/relationships/image" Target="media/image81.png"/><Relationship Id="rId177" Type="http://schemas.openxmlformats.org/officeDocument/2006/relationships/control" Target="activeX/activeX94.xml"/><Relationship Id="rId176" Type="http://schemas.openxmlformats.org/officeDocument/2006/relationships/image" Target="media/image80.png"/><Relationship Id="rId175" Type="http://schemas.openxmlformats.org/officeDocument/2006/relationships/control" Target="activeX/activeX93.xml"/><Relationship Id="rId174" Type="http://schemas.openxmlformats.org/officeDocument/2006/relationships/image" Target="media/image79.png"/><Relationship Id="rId173" Type="http://schemas.openxmlformats.org/officeDocument/2006/relationships/image" Target="media/image78.png"/><Relationship Id="rId172" Type="http://schemas.openxmlformats.org/officeDocument/2006/relationships/image" Target="media/image77.png"/><Relationship Id="rId171" Type="http://schemas.openxmlformats.org/officeDocument/2006/relationships/image" Target="media/image76.png"/><Relationship Id="rId170" Type="http://schemas.openxmlformats.org/officeDocument/2006/relationships/image" Target="media/image75.png"/><Relationship Id="rId17" Type="http://schemas.openxmlformats.org/officeDocument/2006/relationships/control" Target="activeX/activeX7.xml"/><Relationship Id="rId169" Type="http://schemas.openxmlformats.org/officeDocument/2006/relationships/control" Target="activeX/activeX92.xml"/><Relationship Id="rId168" Type="http://schemas.openxmlformats.org/officeDocument/2006/relationships/image" Target="media/image74.png"/><Relationship Id="rId167" Type="http://schemas.openxmlformats.org/officeDocument/2006/relationships/control" Target="activeX/activeX91.xml"/><Relationship Id="rId166" Type="http://schemas.openxmlformats.org/officeDocument/2006/relationships/image" Target="media/image73.png"/><Relationship Id="rId165" Type="http://schemas.openxmlformats.org/officeDocument/2006/relationships/control" Target="activeX/activeX90.xml"/><Relationship Id="rId164" Type="http://schemas.openxmlformats.org/officeDocument/2006/relationships/image" Target="media/image72.png"/><Relationship Id="rId163" Type="http://schemas.openxmlformats.org/officeDocument/2006/relationships/control" Target="activeX/activeX89.xml"/><Relationship Id="rId162" Type="http://schemas.openxmlformats.org/officeDocument/2006/relationships/image" Target="media/image71.png"/><Relationship Id="rId161" Type="http://schemas.openxmlformats.org/officeDocument/2006/relationships/image" Target="media/image70.png"/><Relationship Id="rId160" Type="http://schemas.openxmlformats.org/officeDocument/2006/relationships/control" Target="activeX/activeX88.xml"/><Relationship Id="rId16" Type="http://schemas.openxmlformats.org/officeDocument/2006/relationships/image" Target="media/image7.png"/><Relationship Id="rId159" Type="http://schemas.openxmlformats.org/officeDocument/2006/relationships/image" Target="media/image69.png"/><Relationship Id="rId158" Type="http://schemas.openxmlformats.org/officeDocument/2006/relationships/control" Target="activeX/activeX87.xml"/><Relationship Id="rId157" Type="http://schemas.openxmlformats.org/officeDocument/2006/relationships/image" Target="media/image68.png"/><Relationship Id="rId156" Type="http://schemas.openxmlformats.org/officeDocument/2006/relationships/control" Target="activeX/activeX86.xml"/><Relationship Id="rId155" Type="http://schemas.openxmlformats.org/officeDocument/2006/relationships/image" Target="media/image67.png"/><Relationship Id="rId154" Type="http://schemas.openxmlformats.org/officeDocument/2006/relationships/control" Target="activeX/activeX85.xml"/><Relationship Id="rId153" Type="http://schemas.openxmlformats.org/officeDocument/2006/relationships/image" Target="media/image66.png"/><Relationship Id="rId152" Type="http://schemas.openxmlformats.org/officeDocument/2006/relationships/control" Target="activeX/activeX84.xml"/><Relationship Id="rId151" Type="http://schemas.openxmlformats.org/officeDocument/2006/relationships/image" Target="media/image65.png"/><Relationship Id="rId150" Type="http://schemas.openxmlformats.org/officeDocument/2006/relationships/control" Target="activeX/activeX83.xml"/><Relationship Id="rId15" Type="http://schemas.openxmlformats.org/officeDocument/2006/relationships/control" Target="activeX/activeX6.xml"/><Relationship Id="rId149" Type="http://schemas.openxmlformats.org/officeDocument/2006/relationships/image" Target="media/image64.png"/><Relationship Id="rId148" Type="http://schemas.openxmlformats.org/officeDocument/2006/relationships/control" Target="activeX/activeX82.xml"/><Relationship Id="rId147" Type="http://schemas.openxmlformats.org/officeDocument/2006/relationships/image" Target="media/image63.png"/><Relationship Id="rId146" Type="http://schemas.openxmlformats.org/officeDocument/2006/relationships/control" Target="activeX/activeX81.xml"/><Relationship Id="rId145" Type="http://schemas.openxmlformats.org/officeDocument/2006/relationships/control" Target="activeX/activeX80.xml"/><Relationship Id="rId144" Type="http://schemas.openxmlformats.org/officeDocument/2006/relationships/control" Target="activeX/activeX79.xml"/><Relationship Id="rId143" Type="http://schemas.openxmlformats.org/officeDocument/2006/relationships/control" Target="activeX/activeX78.xml"/><Relationship Id="rId142" Type="http://schemas.openxmlformats.org/officeDocument/2006/relationships/control" Target="activeX/activeX77.xml"/><Relationship Id="rId141" Type="http://schemas.openxmlformats.org/officeDocument/2006/relationships/image" Target="media/image62.png"/><Relationship Id="rId140" Type="http://schemas.openxmlformats.org/officeDocument/2006/relationships/control" Target="activeX/activeX76.xml"/><Relationship Id="rId14" Type="http://schemas.openxmlformats.org/officeDocument/2006/relationships/image" Target="media/image6.png"/><Relationship Id="rId139" Type="http://schemas.openxmlformats.org/officeDocument/2006/relationships/control" Target="activeX/activeX75.xml"/><Relationship Id="rId138" Type="http://schemas.openxmlformats.org/officeDocument/2006/relationships/control" Target="activeX/activeX74.xml"/><Relationship Id="rId137" Type="http://schemas.openxmlformats.org/officeDocument/2006/relationships/control" Target="activeX/activeX73.xml"/><Relationship Id="rId136" Type="http://schemas.openxmlformats.org/officeDocument/2006/relationships/image" Target="media/image61.png"/><Relationship Id="rId135" Type="http://schemas.openxmlformats.org/officeDocument/2006/relationships/image" Target="media/image60.png"/><Relationship Id="rId134" Type="http://schemas.openxmlformats.org/officeDocument/2006/relationships/control" Target="activeX/activeX72.xml"/><Relationship Id="rId133" Type="http://schemas.openxmlformats.org/officeDocument/2006/relationships/image" Target="media/image59.png"/><Relationship Id="rId132" Type="http://schemas.openxmlformats.org/officeDocument/2006/relationships/control" Target="activeX/activeX71.xml"/><Relationship Id="rId131" Type="http://schemas.openxmlformats.org/officeDocument/2006/relationships/image" Target="media/image58.png"/><Relationship Id="rId130" Type="http://schemas.openxmlformats.org/officeDocument/2006/relationships/control" Target="activeX/activeX70.xml"/><Relationship Id="rId13" Type="http://schemas.openxmlformats.org/officeDocument/2006/relationships/control" Target="activeX/activeX5.xml"/><Relationship Id="rId129" Type="http://schemas.openxmlformats.org/officeDocument/2006/relationships/image" Target="media/image57.png"/><Relationship Id="rId128" Type="http://schemas.openxmlformats.org/officeDocument/2006/relationships/control" Target="activeX/activeX69.xml"/><Relationship Id="rId127" Type="http://schemas.openxmlformats.org/officeDocument/2006/relationships/image" Target="media/image56.png"/><Relationship Id="rId126" Type="http://schemas.openxmlformats.org/officeDocument/2006/relationships/control" Target="activeX/activeX68.xml"/><Relationship Id="rId125" Type="http://schemas.openxmlformats.org/officeDocument/2006/relationships/control" Target="activeX/activeX67.xml"/><Relationship Id="rId124" Type="http://schemas.openxmlformats.org/officeDocument/2006/relationships/control" Target="activeX/activeX66.xml"/><Relationship Id="rId123" Type="http://schemas.openxmlformats.org/officeDocument/2006/relationships/control" Target="activeX/activeX65.xml"/><Relationship Id="rId122" Type="http://schemas.openxmlformats.org/officeDocument/2006/relationships/image" Target="media/image55.png"/><Relationship Id="rId121" Type="http://schemas.openxmlformats.org/officeDocument/2006/relationships/image" Target="media/image54.png"/><Relationship Id="rId120" Type="http://schemas.openxmlformats.org/officeDocument/2006/relationships/control" Target="activeX/activeX64.xml"/><Relationship Id="rId12" Type="http://schemas.openxmlformats.org/officeDocument/2006/relationships/image" Target="media/image5.png"/><Relationship Id="rId119" Type="http://schemas.openxmlformats.org/officeDocument/2006/relationships/image" Target="media/image53.png"/><Relationship Id="rId118" Type="http://schemas.openxmlformats.org/officeDocument/2006/relationships/control" Target="activeX/activeX63.xml"/><Relationship Id="rId117" Type="http://schemas.openxmlformats.org/officeDocument/2006/relationships/image" Target="media/image52.png"/><Relationship Id="rId116" Type="http://schemas.openxmlformats.org/officeDocument/2006/relationships/control" Target="activeX/activeX62.xml"/><Relationship Id="rId115" Type="http://schemas.openxmlformats.org/officeDocument/2006/relationships/image" Target="media/image51.png"/><Relationship Id="rId114" Type="http://schemas.openxmlformats.org/officeDocument/2006/relationships/control" Target="activeX/activeX61.xml"/><Relationship Id="rId113" Type="http://schemas.openxmlformats.org/officeDocument/2006/relationships/control" Target="activeX/activeX60.xml"/><Relationship Id="rId112" Type="http://schemas.openxmlformats.org/officeDocument/2006/relationships/control" Target="activeX/activeX59.xml"/><Relationship Id="rId111" Type="http://schemas.openxmlformats.org/officeDocument/2006/relationships/control" Target="activeX/activeX58.xml"/><Relationship Id="rId110" Type="http://schemas.openxmlformats.org/officeDocument/2006/relationships/control" Target="activeX/activeX57.xml"/><Relationship Id="rId11" Type="http://schemas.openxmlformats.org/officeDocument/2006/relationships/image" Target="media/image4.png"/><Relationship Id="rId109" Type="http://schemas.openxmlformats.org/officeDocument/2006/relationships/image" Target="media/image50.png"/><Relationship Id="rId108" Type="http://schemas.openxmlformats.org/officeDocument/2006/relationships/image" Target="media/image49.png"/><Relationship Id="rId107" Type="http://schemas.openxmlformats.org/officeDocument/2006/relationships/control" Target="activeX/activeX56.xml"/><Relationship Id="rId106" Type="http://schemas.openxmlformats.org/officeDocument/2006/relationships/control" Target="activeX/activeX55.xml"/><Relationship Id="rId105" Type="http://schemas.openxmlformats.org/officeDocument/2006/relationships/control" Target="activeX/activeX54.xml"/><Relationship Id="rId104" Type="http://schemas.openxmlformats.org/officeDocument/2006/relationships/control" Target="activeX/activeX53.xml"/><Relationship Id="rId103" Type="http://schemas.openxmlformats.org/officeDocument/2006/relationships/image" Target="media/image48.png"/><Relationship Id="rId102" Type="http://schemas.openxmlformats.org/officeDocument/2006/relationships/control" Target="activeX/activeX52.xml"/><Relationship Id="rId101" Type="http://schemas.openxmlformats.org/officeDocument/2006/relationships/control" Target="activeX/activeX51.xml"/><Relationship Id="rId100" Type="http://schemas.openxmlformats.org/officeDocument/2006/relationships/control" Target="activeX/activeX50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2023-10-07T04:11:15Z</dcterms:created>
  <dc:creator>Administrator</dc:creator>
  <cp:lastModifiedBy>黎～</cp:lastModifiedBy>
  <dcterms:modified xsi:type="dcterms:W3CDTF">2023-10-07T04:12:29Z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2F43CDCA326F48EC864250D066F55124_12</vt:lpwstr>
  </property>
</Properties>
</file>