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青少年软件编程（图形化）等级考试试卷（二级）</w:t>
      </w: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小猫的程序如图所示，积木块的颜色与球的颜色一致。点击绿旗执行程序后，下列说法正确的是？（ ）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419350"/>
                  <wp:effectExtent l="0" t="0" r="0" b="0"/>
                  <wp:docPr id="101" name="图片 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419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14525" cy="3552825"/>
                  <wp:effectExtent l="0" t="0" r="9525" b="9525"/>
                  <wp:docPr id="29" name="图片 8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8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3552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小猫一直在左右移动，嘴里一直说着“抓到了”。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小猫会碰到球，然后停止。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小猫一直在左右移动，嘴里一直说着“别跑”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小猫会碰到球，然后继续左右移动。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试题编号：20230207-szy-015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下面积木，属于哪个模块？（ ）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24075" cy="571500"/>
                  <wp:effectExtent l="0" t="0" r="9525" b="0"/>
                  <wp:docPr id="94" name="图片 9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图片 9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7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侦测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事件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试题编号：20230207-szy-025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小猫和小狗的初始位置、程序如下图所示。点击绿旗程序运行后，两个角色重叠在一起，程序运行结束后舞台上能看到？（ ）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24075"/>
                  <wp:effectExtent l="0" t="0" r="0" b="9525"/>
                  <wp:docPr id="100" name="图片 10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图片 10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2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33525" cy="2133600"/>
                  <wp:effectExtent l="0" t="0" r="9525" b="0"/>
                  <wp:docPr id="93" name="图片 11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图片 11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24000" cy="2105025"/>
                  <wp:effectExtent l="0" t="0" r="0" b="9525"/>
                  <wp:docPr id="40" name="图片 12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12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210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52650"/>
                        <wp:effectExtent l="0" t="0" r="0" b="0"/>
                        <wp:docPr id="42" name="图片 13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13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52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14550"/>
                        <wp:effectExtent l="0" t="0" r="0" b="0"/>
                        <wp:docPr id="43" name="图片 14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14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14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43125"/>
                        <wp:effectExtent l="0" t="0" r="0" b="9525"/>
                        <wp:docPr id="44" name="图片 15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15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43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43125"/>
                        <wp:effectExtent l="0" t="0" r="0" b="9525"/>
                        <wp:docPr id="95" name="图片 16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" name="图片 16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43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试题编号：20230208-ldl-002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图层的设置。程序开始运行，小猫一开始移动到最后，小狗移动到最前。等待1秒后，两只小动物相向移动并重叠。由于小猫角色设置了自己的图层为最上层，因此小猫角色会出现在最外面，A、D选项排除。因为“移动”积木并不能改变角色的方向以及旋转模式，所以小猫不会发生颠倒，C选项排除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小雨在舞台上使用画笔绘制了一棵圣诞树，他觉得不好看想要重新绘制，可以清除这棵圣诞树的积木是？（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66900" cy="552450"/>
                        <wp:effectExtent l="0" t="0" r="0" b="0"/>
                        <wp:docPr id="96" name="图片 17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" name="图片 17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66900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66775" cy="561975"/>
                        <wp:effectExtent l="0" t="0" r="9525" b="9525"/>
                        <wp:docPr id="102" name="图片 18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" name="图片 18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6775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33475" cy="552450"/>
                        <wp:effectExtent l="0" t="0" r="9525" b="0"/>
                        <wp:docPr id="97" name="图片 19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7" name="图片 19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3475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57250" cy="533400"/>
                        <wp:effectExtent l="0" t="0" r="0" b="0"/>
                        <wp:docPr id="98" name="图片 20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" name="图片 20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725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试题编号：20230113-yjw-005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试题解析：全部清除积木可以清除画笔绘制的所有痕迹。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下列哪个选项不是循环语句？（ ）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04925" cy="866775"/>
                        <wp:effectExtent l="0" t="0" r="9525" b="9525"/>
                        <wp:docPr id="37" name="图片 21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21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04925" cy="866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76300" cy="504825"/>
                        <wp:effectExtent l="0" t="0" r="0" b="9525"/>
                        <wp:docPr id="103" name="图片 22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" name="图片 22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6300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04925" cy="914400"/>
                        <wp:effectExtent l="0" t="0" r="9525" b="0"/>
                        <wp:docPr id="46" name="图片 23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23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04925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62075" cy="914400"/>
                        <wp:effectExtent l="0" t="0" r="9525" b="0"/>
                        <wp:docPr id="104" name="图片 24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" name="图片 24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2075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试题编号：20230113-yjw-015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试题解析：循环语句包括重复执行、重复执行（）次和重复执行直到&lt;&gt;。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设计一个游戏，小鸟碰到管道游戏失败，程序结束，下列哪个选项可以实现此效果？（ ）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2181225"/>
                        <wp:effectExtent l="0" t="0" r="0" b="9525"/>
                        <wp:docPr id="88" name="图片 25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" name="图片 25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2181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66950" cy="2257425"/>
                        <wp:effectExtent l="0" t="0" r="0" b="9525"/>
                        <wp:docPr id="33" name="图片 26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26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66950" cy="2257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43125" cy="1619250"/>
                        <wp:effectExtent l="0" t="0" r="9525" b="0"/>
                        <wp:docPr id="34" name="图片 27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27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43125" cy="1619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33600" cy="2228850"/>
                        <wp:effectExtent l="0" t="0" r="0" b="0"/>
                        <wp:docPr id="45" name="图片 28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28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33600" cy="2228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试题编号：20230113-yjw-016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试题解析：游戏中需要不断检测小鸟是否碰到管道，如果碰到管道，条件成立游戏失败，这个过程将会重复循环，需要使用重复执行语句，故A选项正确。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如下图所示，两条黑线中间代表马路，汽车在马路上行驶，下列哪个选项可以检测汽车是否开出了马路？（ ）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95550"/>
                  <wp:effectExtent l="0" t="0" r="0" b="0"/>
                  <wp:docPr id="41" name="图片 29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29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24100" cy="619125"/>
                        <wp:effectExtent l="0" t="0" r="0" b="9525"/>
                        <wp:docPr id="99" name="图片 30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" name="图片 30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24100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52650" cy="581025"/>
                        <wp:effectExtent l="0" t="0" r="0" b="9525"/>
                        <wp:docPr id="27" name="图片 31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31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2650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52550" cy="590550"/>
                        <wp:effectExtent l="0" t="0" r="0" b="0"/>
                        <wp:docPr id="91" name="图片 32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" name="图片 32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2550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52625" cy="571500"/>
                        <wp:effectExtent l="0" t="0" r="9525" b="0"/>
                        <wp:docPr id="89" name="图片 33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" name="图片 33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262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试题编号：20230113-yjw-020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试题解析：想要检测汽车是否驶出马路，可以对汽车角色编程，不断判断汽车是否碰到马路边缘，也就是黑色，这里可以使用碰到颜色语句。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请观察下图中已有图形的规律，第一行中间方格和第二行第一个方格分别应填的图形是？（ ）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657350" cy="1724025"/>
                  <wp:effectExtent l="0" t="0" r="0" b="9525"/>
                  <wp:docPr id="90" name="图片 34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图片 34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1724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sz w:val="48"/>
                      <w:szCs w:val="48"/>
                      <w:bdr w:val="none" w:color="auto" w:sz="0" w:space="0"/>
                      <w:vertAlign w:val="baseline"/>
                    </w:rPr>
                    <w:t>△ 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sz w:val="48"/>
                      <w:szCs w:val="48"/>
                      <w:bdr w:val="none" w:color="auto" w:sz="0" w:space="0"/>
                      <w:vertAlign w:val="baseline"/>
                    </w:rPr>
                    <w:t>□ 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sz w:val="48"/>
                      <w:szCs w:val="48"/>
                      <w:bdr w:val="none" w:color="auto" w:sz="0" w:space="0"/>
                      <w:vertAlign w:val="baseline"/>
                    </w:rPr>
                    <w:t>△ 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sz w:val="48"/>
                      <w:szCs w:val="48"/>
                      <w:bdr w:val="none" w:color="auto" w:sz="0" w:space="0"/>
                      <w:vertAlign w:val="baseline"/>
                    </w:rPr>
                    <w:t>○ 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试题编号：20230120-yjw-034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图中只有3种图形，只需要在3种图形中选择。每一行都没有重复的图形，选择缺少的图形即可。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76375" cy="1476375"/>
                  <wp:effectExtent l="0" t="0" r="9525" b="9525"/>
                  <wp:docPr id="92" name="图片 35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图片 35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下列说法正确的是？（ ）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比0小的数都是负数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如果向上走记为正数，那么向左走记为负数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A点的x坐标为30，B点的x坐标为-10，这两点间的x坐标相差20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负数相加有可能等于正数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试题编号：20230120-yjw-035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选项A，比0小的数都是负数；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选项B，如果向上走记为正数，那么向下走记为负数；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选项C，A点的x坐标为30，B点的x坐标为-10，这两点间的x坐标相差40；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选项D，负数相加只能得到负数；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故选项A正确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棒球游戏的舞台和角色列表如下图所示，请问有几个角色？（ ）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4381500"/>
                  <wp:effectExtent l="0" t="0" r="0" b="0"/>
                  <wp:docPr id="81" name="图片 36" descr="IMG_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36" descr="IMG_285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438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试题编号：20230208-ldl-001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试题解析：仔细观察角色列表去可发现，角色共为3个。分别是Batter、Baseball、Catcher。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程序运行前，小猫和小鸡的初始位置如下图所示。点击一次绿旗，舞台上显示？（ ）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857375"/>
                  <wp:effectExtent l="0" t="0" r="0" b="9525"/>
                  <wp:docPr id="28" name="图片 37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37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857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76375" cy="1762125"/>
                  <wp:effectExtent l="0" t="0" r="9525" b="9525"/>
                  <wp:docPr id="30" name="图片 38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8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47800" cy="1790700"/>
                  <wp:effectExtent l="0" t="0" r="0" b="0"/>
                  <wp:docPr id="31" name="图片 39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9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62175"/>
                        <wp:effectExtent l="0" t="0" r="0" b="9525"/>
                        <wp:docPr id="83" name="图片 40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" name="图片 40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62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05025"/>
                        <wp:effectExtent l="0" t="0" r="0" b="9525"/>
                        <wp:docPr id="86" name="图片 41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" name="图片 41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05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085975"/>
                        <wp:effectExtent l="0" t="0" r="0" b="9525"/>
                        <wp:docPr id="84" name="图片 42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" name="图片 42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085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43125"/>
                        <wp:effectExtent l="0" t="0" r="0" b="9525"/>
                        <wp:docPr id="32" name="图片 43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43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43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试题编号：20230208-ldl-003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图章与图层的概念。被图章的角色，角色的外观会印在背景上并且永远处于角色的下层。仔细阅读程序发现，小猫在原地图章后隐藏，小鸡在原地图章后移动到小猫的位置。移动到小猫位置的小鸡是角色，角色在上层，因此A、B排除。因为小鸡是先图章，然后移动，所以小鸡会在原地留下自己的图案D选项排除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小猫和香蕉的位置、程序如下图所示。点击绿旗，下列说法正确的是？（ ）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371725"/>
                  <wp:effectExtent l="0" t="0" r="0" b="9525"/>
                  <wp:docPr id="35" name="图片 44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44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371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62275" cy="2371725"/>
                  <wp:effectExtent l="0" t="0" r="9525" b="9525"/>
                  <wp:docPr id="36" name="图片 45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45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2275" cy="2371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71750" cy="1533525"/>
                  <wp:effectExtent l="0" t="0" r="0" b="9525"/>
                  <wp:docPr id="85" name="图片 46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46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0" cy="153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点击绿旗后，小猫说1次“我碰到香蕉啦！”2秒后，说话框消失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点击绿旗后，小猫说会一直说“我碰到香蕉啦！”，并且说话框不消失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点击绿旗后，香蕉消失了，小猫不会说“我碰到香蕉啦！”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点击绿旗后，小猫说1次“我碰到香蕉啦！”2秒后，说话框消失并且香蕉也跟着消失了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试题编号：20230208-ldl-005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点击小绿旗后，香蕉角色虚像特效设置为100，香蕉角色消失，但是通过虚像特效消失的角色任然能够被侦测到。当小猫角色对香蕉角色进行侦测时，仍然能够侦测到，因此小猫会一直说"我碰到香蕉啦！"，并且因为小猫一直在说，所以小猫的说话框不会消失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演员的程序如下图所示，下列哪一个场景在程序运行后，演员不能说：“唱歌”的是？（ ）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790950" cy="2200275"/>
                  <wp:effectExtent l="0" t="0" r="0" b="9525"/>
                  <wp:docPr id="38" name="图片 47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47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0950" cy="220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000250"/>
                        <wp:effectExtent l="0" t="0" r="0" b="0"/>
                        <wp:docPr id="72" name="图片 48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" name="图片 48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000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600200"/>
                        <wp:effectExtent l="0" t="0" r="0" b="0"/>
                        <wp:docPr id="73" name="图片 49" descr="IMG_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" name="图片 49" descr="IMG_2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600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733550"/>
                        <wp:effectExtent l="0" t="0" r="0" b="0"/>
                        <wp:docPr id="39" name="图片 50" descr="IMG_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50" descr="IMG_2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733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847850"/>
                        <wp:effectExtent l="0" t="0" r="0" b="0"/>
                        <wp:docPr id="77" name="图片 51" descr="IMG_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" name="图片 51" descr="IMG_3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847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试题编号：20230208-ldl-009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运行下图所示程序，角色会依次说出哪几个单词？（ ）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105275" cy="3371850"/>
                  <wp:effectExtent l="0" t="0" r="9525" b="0"/>
                  <wp:docPr id="63" name="图片 52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52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5275" cy="3371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apple banana orange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banana apple orange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banana orange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banana apple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试题编号：20230208-ldl-010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字符操作。第一个条件判断，判断的是apple是否包含a，显然包含，因此角色首先说出banan连接a的单词也就是banana；接着第二个条件判断，判断的是banana是否包含o，显然不包含，执行否则内的语句，因此角色会说出orang连接e的单词，也就是orange。因此答案选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下列哪个选项的运行结果是true？（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86050" cy="476250"/>
                        <wp:effectExtent l="0" t="0" r="0" b="0"/>
                        <wp:docPr id="87" name="图片 53" descr="IMG_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" name="图片 53" descr="IMG_3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60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76525" cy="495300"/>
                        <wp:effectExtent l="0" t="0" r="9525" b="0"/>
                        <wp:docPr id="74" name="图片 54" descr="IMG_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图片 54" descr="IMG_3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76525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52800" cy="533400"/>
                        <wp:effectExtent l="0" t="0" r="0" b="0"/>
                        <wp:docPr id="78" name="图片 55" descr="IMG_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" name="图片 55" descr="IMG_3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528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95650" cy="514350"/>
                        <wp:effectExtent l="0" t="0" r="0" b="0"/>
                        <wp:docPr id="82" name="图片 56" descr="IMG_3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" name="图片 56" descr="IMG_30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95650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试题编号：20230208-ldl-011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逻辑运算的综合。A选项，或左右两边的条件均不成立，因此或的结果为false；B选项，与右边的条件成立，但左边的条件不成立，结果为false；C选项，或左边的条件成立，或成立，但是取反后整体不成立，结果为false；D选项，与左右两边均不成立，但取反后，整体成立，结果为True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使用下面哪个选项的工具可以将声音波形从图1变成图2？（ ）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847725"/>
                  <wp:effectExtent l="0" t="0" r="0" b="9525"/>
                  <wp:docPr id="79" name="图片 57" descr="IMG_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57" descr="IMG_306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                 图1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828675"/>
                  <wp:effectExtent l="0" t="0" r="0" b="9525"/>
                  <wp:docPr id="60" name="图片 58" descr="IMG_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58" descr="IMG_307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                图2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" cy="847725"/>
                        <wp:effectExtent l="0" t="0" r="0" b="9525"/>
                        <wp:docPr id="75" name="图片 59" descr="IMG_3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" name="图片 59" descr="IMG_30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" cy="857250"/>
                        <wp:effectExtent l="0" t="0" r="0" b="0"/>
                        <wp:docPr id="76" name="图片 60" descr="IMG_3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" name="图片 60" descr="IMG_30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" cy="857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" cy="809625"/>
                        <wp:effectExtent l="0" t="0" r="0" b="9525"/>
                        <wp:docPr id="80" name="图片 61" descr="IMG_3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" name="图片 61" descr="IMG_3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" cy="809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" cy="847725"/>
                        <wp:effectExtent l="0" t="0" r="0" b="9525"/>
                        <wp:docPr id="58" name="图片 62" descr="IMG_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图片 62" descr="IMG_3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试题编号：20230208-ldl-012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试题解析：本题考察对声音处理工具的认识。观察处理前和处理后两段音频的变化，发现音频发生了反转，因此答案选C。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角色和背景的程序如下图所示，其中recording1的长度是6秒，recording2的长度是3秒。点击绿旗运行程序后，下列说法正确的是？（ ）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19500" cy="1695450"/>
                  <wp:effectExtent l="0" t="0" r="0" b="0"/>
                  <wp:docPr id="16" name="图片 63" descr="IMG_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63" descr="IMG_312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0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19500" cy="2200275"/>
                  <wp:effectExtent l="0" t="0" r="0" b="9525"/>
                  <wp:docPr id="22" name="图片 64" descr="IMG_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64" descr="IMG_313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0" cy="220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角色的声音大小会被舞台的程序设置为50%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舞台的声音大小会被角色的程序设置为70%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背景的声音先播放完毕，3秒后角色的声音才播放完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背景的声音播放完毕后，角色的声音也会被停止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试题编号：20230208-ldl-013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角色声音与背景声音的关系。角色的声音大小和舞台的声音大小没有关联，可以分别设置互补影响。停止所有声音积木块使用与所有角色与背景，当停止所有声音积木块执行后，所有角色和背景的声音都会被停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观察下图，找出规律。在问号处应该填入哪一个图形？（　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3314700"/>
                  <wp:effectExtent l="0" t="0" r="0" b="0"/>
                  <wp:docPr id="8" name="图片 65" descr="IMG_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65" descr="IMG_314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3314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447800"/>
                        <wp:effectExtent l="0" t="0" r="0" b="0"/>
                        <wp:docPr id="13" name="图片 66" descr="IMG_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66" descr="IMG_3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447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371600"/>
                        <wp:effectExtent l="0" t="0" r="0" b="0"/>
                        <wp:docPr id="62" name="图片 67" descr="IMG_3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图片 67" descr="IMG_3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371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571625"/>
                        <wp:effectExtent l="0" t="0" r="0" b="9525"/>
                        <wp:docPr id="51" name="图片 68" descr="IMG_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68" descr="IMG_3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571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314450"/>
                        <wp:effectExtent l="0" t="0" r="0" b="0"/>
                        <wp:docPr id="11" name="图片 69" descr="IMG_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69" descr="IMG_3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314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试题编号：20230208-ldl-016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试题解析：本题考察图形推理。对比第三行的图形发现如下规律： （1）爱心、圆、方形的规律是从左往右移动 (2) 线条从右往左移动 (3)最下方的图形从右往左移动，图形的颜色从左往右移动 综合规律得出正确答案选A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甲、乙、丙、丁四名学生猜数学成绩： 甲说：如果我得优，那么乙也得优 乙说：如果我得优，那么丙也得优 丙说：如果我得优，那么丁也得优 结果大家说的都没错，但是只有两个人得了优，请问得优的是那两位同学？（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甲、乙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丙、丁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甲、丁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乙、丁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试题编号：20230208-ldl-020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试题解析：如果甲得优，那么乙、丙、丁都得优，错误；如果乙得优，那么丙、丁也得优，错误； 丙得优时，丁也得优，故答案选B。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默认小猫角色，白色背景，点击绿旗运行程序后，舞台上出现的图案是？（ ）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5372100"/>
                  <wp:effectExtent l="0" t="0" r="0" b="0"/>
                  <wp:docPr id="14" name="图片 70" descr="IMG_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70" descr="IMG_319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537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523875"/>
                        <wp:effectExtent l="0" t="0" r="0" b="9525"/>
                        <wp:docPr id="17" name="图片 71" descr="IMG_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71" descr="IMG_3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695325"/>
                        <wp:effectExtent l="0" t="0" r="0" b="9525"/>
                        <wp:docPr id="59" name="图片 72" descr="IMG_3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图片 72" descr="IMG_3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657225"/>
                        <wp:effectExtent l="0" t="0" r="0" b="9525"/>
                        <wp:docPr id="55" name="图片 73" descr="IMG_3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图片 73" descr="IMG_3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828675"/>
                        <wp:effectExtent l="0" t="0" r="0" b="9525"/>
                        <wp:docPr id="24" name="图片 74" descr="IMG_3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74" descr="IMG_3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828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试题编号：20230208-ldl-023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画笔模块和循环结合的知识点。点击绿旗后，每次画笔向右移动时，都要增加笔的粗细，因此在画笔重复向右移动三次的过程中，画笔也越来越粗，故答案选A。B选项画笔越来越细；C选项笔的粗细只有两次变化；D选项只有第二次移动时笔最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小猫角色程序如下图所示，一直按住空格键并点击绿旗，舞台上会出现什么效果？（ ）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90775" cy="2876550"/>
                  <wp:effectExtent l="0" t="0" r="9525" b="0"/>
                  <wp:docPr id="23" name="图片 75" descr="IMG_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75" descr="IMG_324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775" cy="287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小猫一直向右转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小猫一直向左转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小猫停止转动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能够明显看出小猫先向右转，再向左转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试题编号：20230208-ldl-025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试题解析：本题考察对选择结构的认识。如果一直按下空格键然后再点击绿旗，小猫会先右转，再左转，但是程序执行得很快，看不出小猫的变化，只能看到静止的小猫，故答案选C。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小鱼的初始位置和程序如下图所示，点击绿旗后，下列说法正确的是？（ ）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14725" cy="2647950"/>
                  <wp:effectExtent l="0" t="0" r="9525" b="0"/>
                  <wp:docPr id="48" name="图片 76" descr="IMG_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76" descr="IMG_325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4725" cy="2647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14525" cy="2628900"/>
                  <wp:effectExtent l="0" t="0" r="9525" b="0"/>
                  <wp:docPr id="26" name="图片 77" descr="IMG_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77" descr="IMG_326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2628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小鱼一直向右移动，直到舞台边缘停止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按下“→”键，小鱼向右移动；松开“→”键，小鱼向左移动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按下“→”键，小鱼向左移动；松开“→”键，小鱼向右移动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小鱼一动不动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试题编号：20230208-ldl-026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试题解析：本题考察双分支结构的运用。点击绿旗后，小鱼会先一直向左移动，直到舞台边缘停止，故排除答案A和D；当按下“→”键，小鱼向右移动；松开“→”键，小鱼向左移动，故选答案B。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下列哪段程序是根据如下流程图编写出来的？（ ）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3048000"/>
                  <wp:effectExtent l="0" t="0" r="0" b="0"/>
                  <wp:docPr id="18" name="图片 78" descr="IMG_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78" descr="IMG_327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38375" cy="1905000"/>
                        <wp:effectExtent l="0" t="0" r="9525" b="0"/>
                        <wp:docPr id="57" name="图片 79" descr="IMG_3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图片 79" descr="IMG_3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8375" cy="1905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38375" cy="2295525"/>
                        <wp:effectExtent l="0" t="0" r="9525" b="9525"/>
                        <wp:docPr id="9" name="图片 80" descr="IMG_3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80" descr="IMG_32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8375" cy="2295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47900" cy="2543175"/>
                        <wp:effectExtent l="0" t="0" r="0" b="9525"/>
                        <wp:docPr id="61" name="图片 81" descr="IMG_3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图片 81" descr="IMG_3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47900" cy="2543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57425" cy="2533650"/>
                        <wp:effectExtent l="0" t="0" r="9525" b="0"/>
                        <wp:docPr id="49" name="图片 82" descr="IMG_3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图片 82" descr="IMG_33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57425" cy="2533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试题编号：20230208-ldl-028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试题解析：本题考察双分支结构的运用，故排除选项A,B。满足条件后，角色大小增加10；否则，角色大小减少10。C选项的结果错误，因此答案选D。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角色的初始位置和飞船的程序如下图所示。点击绿旗后，不会出现的效果是？（ ）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095750" cy="3067050"/>
                  <wp:effectExtent l="0" t="0" r="0" b="0"/>
                  <wp:docPr id="12" name="图片 83" descr="IMG_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83" descr="IMG_332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0" cy="3067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66925" cy="3067050"/>
                  <wp:effectExtent l="0" t="0" r="9525" b="0"/>
                  <wp:docPr id="10" name="图片 84" descr="IMG_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84" descr="IMG_333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925" cy="3067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程序运行完后，飞船的角度为180度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飞船先向右转，然后再向右移动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飞船碰到“Crystal”后，仍继续向右移动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飞船最后一个动作是说“遇到阻碍，无法前行。”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试题编号：20230208-ldl-031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循环判和有限次循环的运用，程序运行的效果是：点击绿旗后，飞船向右旋转了90度，此时它的方向为180度，然后一直向右移动，直到碰到“Crystal”后，飞船说“遇到阻碍，无法前行。”，故C选项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气球角色的程序如下图所示，分别在位置①和位置②填入哪个选项才能让气球的大小最后变为100。（ ）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3600450"/>
                  <wp:effectExtent l="0" t="0" r="0" b="0"/>
                  <wp:docPr id="15" name="图片 85" descr="IMG_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85" descr="IMG_334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3600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3，8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6，2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4，5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6，3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试题编号：20230208-ldl-032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有限次循环的运用，A选项最后气球的大小增加为145（50+15+80）；C选项最后气球的大小增加为120（50+20+50）；D选项最后气球的大小增加为110（50+30+30）；B选项最后气球的大小增加为100（50+30+20），故答案选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执行完这段程序后，可以在舞台上画出一个正方形。（ ）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76425" cy="4133850"/>
                  <wp:effectExtent l="0" t="0" r="9525" b="0"/>
                  <wp:docPr id="50" name="图片 86" descr="IMG_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86" descr="IMG_335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425" cy="413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试题编号：20230207-szy-028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默认小猫角色，执行完下图程序后，最终会滑行到（x:100,y:0）的位置。（ ）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95575" cy="2971800"/>
                  <wp:effectExtent l="0" t="0" r="9525" b="0"/>
                  <wp:docPr id="7" name="图片 87" descr="IMG_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87" descr="IMG_336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575" cy="2971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试题编号：20230207-szy-030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试题解析：小猫没有碰到舞台边缘，不会执行滑行积木。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最先添加的角色出现在舞台的最上层，最后添加的角色出现在舞台的最下层。（ ）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试题编号：20230208-ldl-004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试题解析：在Scratch中，最后添加的角色出现在最上层。因此当连续添加多个角色时，我们会发现最后添加的角色会遮住前面添加的角色。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下图积木只能判断是否碰到其他角色和鼠标指针，不能判断是否碰到舞台边缘。（ ）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33575" cy="438150"/>
                  <wp:effectExtent l="0" t="0" r="9525" b="0"/>
                  <wp:docPr id="56" name="图片 88" descr="IMG_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88" descr="IMG_337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试题编号：20230208-ldl-008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试题解析：这块积木不仅能够判断是否碰到其他角色和鼠标指针，还能够判断碰到舞台边缘。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默认小猫角色，运行下列程序后，小猫会说：“3” 。（ ）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33700" cy="1066800"/>
                  <wp:effectExtent l="0" t="0" r="0" b="0"/>
                  <wp:docPr id="19" name="图片 89" descr="IMG_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89" descr="IMG_338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试题编号：20230208-ldl-014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试题解析：7除3等于2余1，向上取整得到3。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只能通过声音标签下的录制按钮录制声音。（ ）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38250" cy="1733550"/>
                  <wp:effectExtent l="0" t="0" r="0" b="0"/>
                  <wp:docPr id="20" name="图片 90" descr="IMG_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90" descr="IMG_339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试题编号：20230208-ldl-015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试题解析：除了使用使用声音标签下的录制按钮录制以外，还可以使用积木块下拉选项的录制按钮录制。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有①②③④四个小球如下图所示，最轻的小球是②。（ ）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904875"/>
                  <wp:effectExtent l="0" t="0" r="0" b="9525"/>
                  <wp:docPr id="21" name="图片 91" descr="IMG_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91" descr="IMG_340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904875"/>
                  <wp:effectExtent l="0" t="0" r="0" b="9525"/>
                  <wp:docPr id="25" name="图片 92" descr="IMG_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92" descr="IMG_341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209675"/>
                  <wp:effectExtent l="0" t="0" r="0" b="9525"/>
                  <wp:docPr id="105" name="图片 93" descr="IMG_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93" descr="IMG_342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试题编号：20230208-ldl-021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试题解析：根据第二张图知道，②比①轻。根据第一张图和第三张图知道，③比①和②重，等于①和④，所以②比④轻。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编写一个游戏，猴子碰到障碍物，向后移动，否则就向前移动。可以用下列积木来实现这个功能。（ ）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323975" cy="1381125"/>
                  <wp:effectExtent l="0" t="0" r="9525" b="9525"/>
                  <wp:docPr id="69" name="图片 94" descr="IMG_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94" descr="IMG_343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38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试题编号：20230208-ldl-029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试题解析：猴子碰到障碍物为一个条件，向后移动和向前移动为不同的结果，故可以用双分支结构来实现。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敌方飞机的程序如下图所示，两段程序都能实现，碰到我方飞机时，游戏结束。（ ）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05075" cy="2514600"/>
                  <wp:effectExtent l="0" t="0" r="9525" b="0"/>
                  <wp:docPr id="68" name="图片 95" descr="IMG_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95" descr="IMG_344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75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43175" cy="1905000"/>
                  <wp:effectExtent l="0" t="0" r="9525" b="0"/>
                  <wp:docPr id="67" name="图片 96" descr="IMG_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96" descr="IMG_345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17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试题编号：20230208-ldl-034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试题解析：在编程中，一般运用“条件循环结构”来实现的功能，也可以用“循环结合条件判断”的结构来实现，故此题答案正确。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执行下面程序，角色能够向前移动100步，并且一直切换造型。（ ）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28750" cy="2581275"/>
                  <wp:effectExtent l="0" t="0" r="0" b="9525"/>
                  <wp:docPr id="64" name="图片 97" descr="IMG_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97" descr="IMG_346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2581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试题编号：20230208-ldl-035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试题解析：执行程序，角色向前移动10步后，然后一直执行重复切换造型的程序，无法跳出内层循环进入下一次外层循环。故此题答案错误。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bdr w:val="none" w:color="auto" w:sz="0" w:space="0"/>
                <w:vertAlign w:val="baseline"/>
              </w:rPr>
              <w:t>猫捉老鼠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(1) 删除默认小猫角色，从角色库中添加Cat2、Mouse1、Bread角色;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(2) 从背景库添加Blue Sky2背景，并复制出两个相同的背景，分别添加文字“win”和“lose"。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381250" cy="1781175"/>
                  <wp:effectExtent l="0" t="0" r="0" b="9525"/>
                  <wp:docPr id="70" name="图片 98" descr="IMG_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98" descr="IMG_347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381250" cy="1771650"/>
                  <wp:effectExtent l="0" t="0" r="0" b="0"/>
                  <wp:docPr id="47" name="图片 99" descr="IMG_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99" descr="IMG_348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381250" cy="1781175"/>
                  <wp:effectExtent l="0" t="0" r="0" b="9525"/>
                  <wp:docPr id="65" name="图片 100" descr="IMG_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100" descr="IMG_349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（1）程序开始，背景、角色的初始位置下图所示;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95600"/>
                  <wp:effectExtent l="0" t="0" r="0" b="0"/>
                  <wp:docPr id="52" name="图片 101" descr="IMG_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01" descr="IMG_350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9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（2）当绿旗被点击，面包移到随机位置，老鼠面向面包方向，一直向前移动；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（3）当绿旗被点击，每次按下鼠标，小猫面向鼠标指针方向，移动10步；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（4）当面包碰到老鼠，换成“lose”背景并停止所有程序；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57500"/>
                  <wp:effectExtent l="0" t="0" r="0" b="0"/>
                  <wp:docPr id="71" name="图片 102" descr="IMG_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102" descr="IMG_351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（5）当小猫碰到老鼠，换成“win”背景并停止所有程序。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76550"/>
                  <wp:effectExtent l="0" t="0" r="0" b="0"/>
                  <wp:docPr id="53" name="图片 103" descr="IMG_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103" descr="IMG_352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7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试题编号：202303-S2-36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Cat2: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14600" cy="4648200"/>
                  <wp:effectExtent l="0" t="0" r="0" b="0"/>
                  <wp:docPr id="66" name="图片 104" descr="IMG_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104" descr="IMG_353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464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Mouse1: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33550" cy="2676525"/>
                  <wp:effectExtent l="0" t="0" r="0" b="9525"/>
                  <wp:docPr id="54" name="图片 105" descr="IMG_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105" descr="IMG_354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2676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Bread: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38400" cy="2914650"/>
                  <wp:effectExtent l="0" t="0" r="0" b="0"/>
                  <wp:docPr id="107" name="图片 106" descr="IMG_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106" descr="IMG_355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2914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背景：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52600" cy="981075"/>
                  <wp:effectExtent l="0" t="0" r="0" b="9525"/>
                  <wp:docPr id="109" name="图片 107" descr="IMG_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图片 107" descr="IMG_356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评分标准：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（1）正确添加角色，并初始化角色的位置；（2分）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（2）正确添加背景以及初始化背景；(2分)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（3）面包移到随机位置（一直移到随机位置也给分），老鼠面向面包移动；（2分）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（4）按下鼠标键，小猫面向鼠标指针移动10步（如果按下鼠标，一直面向鼠标移动也给分）；（3分）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（5）面包碰到老鼠，换成lose背景并停止程序；(3分)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（6）小猫碰到老鼠，换成win背景并停止程序。（3分）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af97bce7-89c8-4541-afe5-aba813c2ce76&amp;exam_uid=b7353292-a043-4e4d-8319-a7408694c346&amp;exam_grade_uid=1a2a0b9a-e184-42f3-a993-3c6c5f129fb5&amp;question_uid=a7340243-efd8-40ae-88be-028215cc9840&amp;question_code=202303-S2-36&amp;question_score=15.00&amp;timestamp=1680752299&amp;token=f58b36cb887e742363036889ea68cf55&amp;d=202346113822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bdr w:val="none" w:color="auto" w:sz="0" w:space="0"/>
                <w:vertAlign w:val="baseline"/>
              </w:rPr>
              <w:t>电子画板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57550"/>
                  <wp:effectExtent l="0" t="0" r="0" b="0"/>
                  <wp:docPr id="111" name="图片 108" descr="IMG_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图片 108" descr="IMG_357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5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（1）删除默认的小猫角色，保留默认白色背景；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（2）从角色库添加Arrow1角色作为画笔；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（3）绘制五个角色：颜色分别为红、黄、绿、蓝、紫的圆形；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（4）将Arrow1角色的第一个造型修改为下图所示状态，箭头尖端在角色中心位置。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62175"/>
                  <wp:effectExtent l="0" t="0" r="0" b="9525"/>
                  <wp:docPr id="110" name="图片 109" descr="IMG_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图片 109" descr="IMG_358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62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（1）点击绿旗，Arrow1跟随鼠标指针移动；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（2）按下鼠标能够让画笔落笔，松开鼠标能让画笔抬笔；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（3）Arrow1每碰到一个圆形角色（注意不是碰到颜色），就将画笔的颜色设置为该角色对应的颜色；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48025"/>
                  <wp:effectExtent l="0" t="0" r="0" b="9525"/>
                  <wp:docPr id="108" name="图片 110" descr="IMG_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110" descr="IMG_359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（4）按下↑键，画笔粗细增加1，按下↓键，画笔粗细减少1，按下空格键将笔的颜色设为白色。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试题编号：202303-S2-37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4867275"/>
                  <wp:effectExtent l="0" t="0" r="0" b="9525"/>
                  <wp:docPr id="106" name="图片 111" descr="IMG_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111" descr="IMG_360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486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（1）能够正确选择和绘制角色；（2分）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（2）Arrow1一直跟随鼠标移动；（2分）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（3）按下鼠标能够画出线段，不按鼠标，不能画出；（3分）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（4）碰到5个角色，画笔的颜色会改成相应颜色，按下鼠标，能画出相对应颜色的线段；（5分）（如果是碰到颜色，设置颜色扣1分）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（5）按下↑键，笔的粗细增加1，按下↓键，笔的粗细减少1，按下空格键，笔的颜色设为白色。（3分）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af97bce7-89c8-4541-afe5-aba813c2ce76&amp;exam_uid=b7353292-a043-4e4d-8319-a7408694c346&amp;exam_grade_uid=1a2a0b9a-e184-42f3-a993-3c6c5f129fb5&amp;question_uid=351accdc-e53a-4e07-bbb8-f549023a69ae&amp;question_code=202303-S2-37&amp;question_score=15.00&amp;timestamp=1680752299&amp;token=c9325929c3f2ae32fdba99522974b9f9&amp;d=202346113823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</w:tbl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xMzkxY2MxYzAxOWIxZGU0Zjc1NGFjYWM4MjVhYjYifQ=="/>
  </w:docVars>
  <w:rsids>
    <w:rsidRoot w:val="00000000"/>
    <w:rsid w:val="627F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png"/><Relationship Id="rId98" Type="http://schemas.openxmlformats.org/officeDocument/2006/relationships/image" Target="media/image95.png"/><Relationship Id="rId97" Type="http://schemas.openxmlformats.org/officeDocument/2006/relationships/image" Target="media/image94.png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9" Type="http://schemas.openxmlformats.org/officeDocument/2006/relationships/fontTable" Target="fontTable.xml"/><Relationship Id="rId108" Type="http://schemas.openxmlformats.org/officeDocument/2006/relationships/image" Target="media/image105.png"/><Relationship Id="rId107" Type="http://schemas.openxmlformats.org/officeDocument/2006/relationships/image" Target="media/image104.png"/><Relationship Id="rId106" Type="http://schemas.openxmlformats.org/officeDocument/2006/relationships/image" Target="media/image103.png"/><Relationship Id="rId105" Type="http://schemas.openxmlformats.org/officeDocument/2006/relationships/image" Target="media/image102.png"/><Relationship Id="rId104" Type="http://schemas.openxmlformats.org/officeDocument/2006/relationships/image" Target="media/image101.png"/><Relationship Id="rId103" Type="http://schemas.openxmlformats.org/officeDocument/2006/relationships/image" Target="media/image100.png"/><Relationship Id="rId102" Type="http://schemas.openxmlformats.org/officeDocument/2006/relationships/image" Target="media/image99.png"/><Relationship Id="rId101" Type="http://schemas.openxmlformats.org/officeDocument/2006/relationships/image" Target="media/image98.png"/><Relationship Id="rId100" Type="http://schemas.openxmlformats.org/officeDocument/2006/relationships/image" Target="media/image97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2023-04-06T03:39:19Z</dcterms:created>
  <dc:creator>admin</dc:creator>
  <cp:lastModifiedBy>刘梦婷</cp:lastModifiedBy>
  <dcterms:modified xsi:type="dcterms:W3CDTF">2023-04-06T03:42:39Z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DB86A0E17E6347E993222ED1F07CDF86_12</vt:lpwstr>
  </property>
</Properties>
</file>