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点击下列哪个按钮，可以让正在运行的程序停下来？（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" cy="762000"/>
                        <wp:effectExtent l="0" t="0" r="0" b="0"/>
                        <wp:docPr id="3" name="图片 2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2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" cy="762000"/>
                        <wp:effectExtent l="0" t="0" r="0" b="0"/>
                        <wp:docPr id="4" name="图片 4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4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" cy="762000"/>
                        <wp:effectExtent l="0" t="0" r="0" b="0"/>
                        <wp:docPr id="5" name="图片 6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6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" cy="742950"/>
                        <wp:effectExtent l="0" t="0" r="0" b="0"/>
                        <wp:docPr id="6" name="图片 8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8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试题解析：选项B是停止运行程序的按钮。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小乔完成了一个编程作品后，点击“文件”中的“保存到电脑”将作品保存到本地，不修改文件名字，直接点击保存。以下哪个选项是作品文件的名字？（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504950"/>
                  <wp:effectExtent l="0" t="0" r="0" b="0"/>
                  <wp:docPr id="7" name="图片 9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9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50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133725"/>
                  <wp:effectExtent l="0" t="0" r="0" b="9525"/>
                  <wp:docPr id="8" name="图片 10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0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133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旋转的星星.sb3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旋转的星星.sprite3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一闪一闪亮晶晶.sb3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一闪一闪亮晶晶.sprite3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试题解析：作品文件的文件格式是.sb3，.sprite3是角色的文件格式。由图片中可以看出，这个作品的名称是“一闪一闪亮晶晶”。所以保存后的作品文件为“一闪一闪亮晶晶.sb3”。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点击下列哪个按钮可以绘制一个角色？（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" cy="619125"/>
                        <wp:effectExtent l="0" t="0" r="0" b="9525"/>
                        <wp:docPr id="9" name="图片 16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16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" cy="533400"/>
                        <wp:effectExtent l="0" t="0" r="0" b="0"/>
                        <wp:docPr id="10" name="图片 1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1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" cy="552450"/>
                        <wp:effectExtent l="0" t="0" r="0" b="0"/>
                        <wp:docPr id="11" name="图片 20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20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" cy="571500"/>
                        <wp:effectExtent l="0" t="0" r="0" b="0"/>
                        <wp:docPr id="12" name="图片 22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22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试题解析：选项C为“绘制”。选项A为“上传”，选项B为“随机”，选项D为“选择一个角色”。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笑笑在沙漠中画了一个仙人掌。在画仙人掌的过程中，她有可能使用了哪个工具？（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2990850"/>
                  <wp:effectExtent l="0" t="0" r="0" b="0"/>
                  <wp:docPr id="13" name="图片 23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3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990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" cy="781050"/>
                        <wp:effectExtent l="0" t="0" r="0" b="0"/>
                        <wp:docPr id="14" name="图片 25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25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66750" cy="685800"/>
                        <wp:effectExtent l="0" t="0" r="0" b="0"/>
                        <wp:docPr id="15" name="图片 27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27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675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90550" cy="685800"/>
                        <wp:effectExtent l="0" t="0" r="0" b="0"/>
                        <wp:docPr id="16" name="图片 29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29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055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09600" cy="590550"/>
                        <wp:effectExtent l="0" t="0" r="0" b="0"/>
                        <wp:docPr id="17" name="图片 31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31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项A是“画笔”工具，可以画出任意形状；选项B是“直线”工具，只能画出直线；选项D是“矩形”工具，只能画出矩形；选项D是“文本”工具，可以添加一段文字。图中的仙人掌没有直线或者矩形的图案，所以只能是由“画笔”工具画出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如下图所示，角色一共有几个造型？（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4114800"/>
                  <wp:effectExtent l="0" t="0" r="0" b="0"/>
                  <wp:docPr id="18" name="图片 32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32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411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试题解析：在左侧的列表中，可以看到一共有6个造型。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舞台区如下图所示，将角色切换为哪个造型有可能出现运动员击中棒球的效果？（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57550"/>
                  <wp:effectExtent l="0" t="0" r="0" b="0"/>
                  <wp:docPr id="19" name="图片 37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37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5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1704975"/>
                        <wp:effectExtent l="0" t="0" r="0" b="9525"/>
                        <wp:docPr id="20" name="图片 39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39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1704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1743075"/>
                        <wp:effectExtent l="0" t="0" r="0" b="9525"/>
                        <wp:docPr id="21" name="图片 41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41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1743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1685925"/>
                        <wp:effectExtent l="0" t="0" r="0" b="9525"/>
                        <wp:docPr id="22" name="图片 43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43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168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1724025"/>
                        <wp:effectExtent l="0" t="0" r="0" b="9525"/>
                        <wp:docPr id="23" name="图片 45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45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1724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试题解析：由图片可知，球在角色的左侧，只有在选项C中的造型中，运动员的棒球棒位置是有可能碰到球的，可以出现击中球的效果。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木木将自己旅游的照片上传到背景中，以下哪个积木不能实现照片切换？（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781050"/>
                        <wp:effectExtent l="0" t="0" r="0" b="0"/>
                        <wp:docPr id="24" name="图片 47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47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723900"/>
                        <wp:effectExtent l="0" t="0" r="0" b="0"/>
                        <wp:docPr id="25" name="图片 49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49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762000"/>
                        <wp:effectExtent l="0" t="0" r="0" b="0"/>
                        <wp:docPr id="26" name="图片 51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51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847725"/>
                        <wp:effectExtent l="0" t="0" r="0" b="9525"/>
                        <wp:docPr id="27" name="图片 53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53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试题解析：旅游照片是上传到背景中，而选项D的代码块只能切换角色的造型，并不能实现背景的切换。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点击绿旗，下列描述正确的是？（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38500"/>
                  <wp:effectExtent l="0" t="0" r="0" b="0"/>
                  <wp:docPr id="28" name="图片 54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54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3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905000" cy="6734175"/>
                  <wp:effectExtent l="0" t="0" r="0" b="9525"/>
                  <wp:docPr id="1" name="图片 55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55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6734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381250" cy="7086600"/>
                  <wp:effectExtent l="0" t="0" r="0" b="0"/>
                  <wp:docPr id="2" name="图片 56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56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7086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小女孩先向右移动了一段距离，然后开始跳舞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小女孩先跳舞，然后向右移动了一段距离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小女孩先向左移动了一段距离，然后跳舞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小女孩先跳舞，然后向左移动了一段距离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试题解析：面向90°是面向右侧的方向，所以小女孩是向右移动，选项C和选项D错误。造型“ballerina-c”是跳起来的动作，在程序的最后面，所以小女孩是先移动再跳起来。选项A描述正确。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白马一共有6个造型，分别是白马奔跑时的拆解动作。执行下列哪个程序，可以让白马看起来跑得更快一些？（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4019550"/>
                        <wp:effectExtent l="0" t="0" r="0" b="0"/>
                        <wp:docPr id="29" name="图片 62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62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4019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4295775"/>
                        <wp:effectExtent l="0" t="0" r="0" b="9525"/>
                        <wp:docPr id="30" name="图片 64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64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429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4324350"/>
                        <wp:effectExtent l="0" t="0" r="0" b="0"/>
                        <wp:docPr id="31" name="图片 66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66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432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4038600"/>
                        <wp:effectExtent l="0" t="0" r="0" b="0"/>
                        <wp:docPr id="32" name="图片 68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68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403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试题解析：造型切换的时间间隔越短，白马的奔跑速度越快。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点击绿旗后，下列描述不正确的是？（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3609975"/>
                  <wp:effectExtent l="0" t="0" r="0" b="9525"/>
                  <wp:docPr id="33" name="图片 69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69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609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438275"/>
                  <wp:effectExtent l="0" t="0" r="0" b="0"/>
                  <wp:docPr id="34" name="图片 70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70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2486025"/>
                  <wp:effectExtent l="0" t="0" r="0" b="9525"/>
                  <wp:docPr id="35" name="图片 71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71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48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程序运行后，看不到小猫有任何变化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程序运行结束后，小猫还是原来的造型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程序运行过程中，小猫切换了2次造型，速度太快，看不出造型变化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程序运行后，小猫变成了“造型2”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图片可知，小猫此时造型为“造型1”，小猫执行第1个【下一个造型】后，造型变成了“造型2”，执行第2个【下一个造型】后，又变回了角色的第一个造型“造型1”。程序运行结束后，小猫还是“造型1”，而且程序运行速度很快，程序运行过程中看不到小猫变化，也就是在舞台区看不到任何效果。所以选项A、B、C都是正确的，选项D的描述是错误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汽车的初始位置如下图所示，点击一次绿旗，下列哪个选项可以让汽车从舞台左侧移动到右侧？（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36" name="图片 76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76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2771775"/>
                        <wp:effectExtent l="0" t="0" r="0" b="9525"/>
                        <wp:docPr id="37" name="图片 78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78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2771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2809875"/>
                        <wp:effectExtent l="0" t="0" r="0" b="9525"/>
                        <wp:docPr id="38" name="图片 80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80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2809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2743200"/>
                        <wp:effectExtent l="0" t="0" r="0" b="0"/>
                        <wp:docPr id="39" name="图片 82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82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2743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2714625"/>
                        <wp:effectExtent l="0" t="0" r="0" b="9525"/>
                        <wp:docPr id="40" name="图片 84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84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2714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试题解析：汽车从舞台左侧移动到舞台右侧需要向右移动，只有选项A中的90度方向是面向右，可以实现汽车向右移动的效果。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下列积木块属于哪个模块？（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905000" cy="1466850"/>
                  <wp:effectExtent l="0" t="0" r="0" b="0"/>
                  <wp:docPr id="41" name="图片 85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85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46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38250" cy="990600"/>
                        <wp:effectExtent l="0" t="0" r="0" b="0"/>
                        <wp:docPr id="42" name="图片 87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87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8250" cy="990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38250" cy="1057275"/>
                        <wp:effectExtent l="0" t="0" r="0" b="9525"/>
                        <wp:docPr id="43" name="图片 89" descr="IMG_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89" descr="IMG_2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8250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38250" cy="1038225"/>
                        <wp:effectExtent l="0" t="0" r="0" b="9525"/>
                        <wp:docPr id="44" name="图片 91" descr="IMG_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91" descr="IMG_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8250" cy="1038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38250" cy="971550"/>
                        <wp:effectExtent l="0" t="0" r="0" b="0"/>
                        <wp:docPr id="45" name="图片 93" descr="IMG_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93" descr="IMG_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8250" cy="971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试题解析：图中的积木都属于运动模块。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蝴蝶从现在的位置飞到右下角的花上，在起飞前，需要调整的方向是？（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48025"/>
                  <wp:effectExtent l="0" t="0" r="0" b="9525"/>
                  <wp:docPr id="46" name="图片 94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94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857250"/>
                        <wp:effectExtent l="0" t="0" r="0" b="0"/>
                        <wp:docPr id="47" name="图片 96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96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857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771525"/>
                        <wp:effectExtent l="0" t="0" r="0" b="9525"/>
                        <wp:docPr id="48" name="图片 98" descr="IMG_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98" descr="IMG_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781050"/>
                        <wp:effectExtent l="0" t="0" r="0" b="0"/>
                        <wp:docPr id="49" name="图片 100" descr="IMG_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100" descr="IMG_3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742950"/>
                        <wp:effectExtent l="0" t="0" r="0" b="0"/>
                        <wp:docPr id="50" name="图片 102" descr="IMG_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102" descr="IMG_30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试题解析：蝴蝶需要朝右下方向飞，选项A是朝右，选项B是朝右下，选项C是朝左上，选项D是朝左下。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点击绿旗后，星星的方向和大小分别是多少？（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51" name="图片 103" descr="IMG_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103" descr="IMG_306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4419600"/>
                  <wp:effectExtent l="0" t="0" r="0" b="0"/>
                  <wp:docPr id="52" name="图片 104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04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441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面向90方向，大小为60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面向-150方向，大小为160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面向60方向，大小为60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面向180方向，大小为160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试题解析：角色初始方向为90，右转时方向值增加，左转时方向值减少，90+60-30+60=180，角色最终面向180方向；角色的初始大小为200，200-20-20=160，角色最终大小为160。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以下哪个选项不是角色的旋转方式？（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不可旋转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左右翻转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任意旋转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前后翻转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试题解析：角色的旋转方式只有三种：左右翻转、不可旋转和任意旋转。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在下列区域内不能完成的操作是？（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590925"/>
                  <wp:effectExtent l="0" t="0" r="0" b="9525"/>
                  <wp:docPr id="53" name="图片 113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113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590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上传一个角色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修改角色名称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修改造型名称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复制一个角色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试题解析：只有在“造型区”中才能修改造型的名称。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角色的初始方向为90，初始位置在舞台中心，执行一次下列程序后，角色的最终位置距离初始位置多少步？（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905000" cy="3629025"/>
                  <wp:effectExtent l="0" t="0" r="0" b="9525"/>
                  <wp:docPr id="54" name="图片 118" descr="IMG_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18" descr="IMG_309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62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7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30步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试题解析：角色一共移动了4次，将四次移动的距离进行计算：-60+40+30+（-20）=-10。所以最后角色最后在原位置左边10步的位置。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下列哪个按钮能让声音大一些？（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8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790575"/>
                        <wp:effectExtent l="0" t="0" r="0" b="9525"/>
                        <wp:docPr id="55" name="图片 124" descr="IMG_3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124" descr="IMG_3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790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0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762000"/>
                        <wp:effectExtent l="0" t="0" r="0" b="0"/>
                        <wp:docPr id="56" name="图片 126" descr="IMG_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126" descr="IMG_3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2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762000"/>
                        <wp:effectExtent l="0" t="0" r="0" b="0"/>
                        <wp:docPr id="57" name="图片 128" descr="IMG_3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128" descr="IMG_3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4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771525"/>
                        <wp:effectExtent l="0" t="0" r="0" b="9525"/>
                        <wp:docPr id="58" name="图片 130" descr="IMG_3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130" descr="IMG_3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试题解析：选项A中的按钮效果是让声音大一点，选项B中的按钮效果是让声音小一点，选项C中的按钮效果是让声音逐渐变强，选项D中的按钮效果是让声音逐渐变弱。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角色的程序如下图所示，声音“Cymbal”的时长为1秒，声音“Techno”的时长为7秒。点击绿旗，下列选项描述正确的是？（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066925"/>
                  <wp:effectExtent l="0" t="0" r="0" b="9525"/>
                  <wp:docPr id="59" name="图片 131" descr="IMG_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131" descr="IMG_314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06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7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第2段“Techno”不会播放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8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第2段“Techno”播放时，没有其他声音在同时播放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9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程序运行过程中，有2秒的时间是没有任何声音播放的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0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这个程序运行14秒后结束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试题解析：选项A：当“Cymbal”播放完后，再等待2秒，第1段“Techno”才会被停止，声音“Cymbal”的时长为1秒，所以第1段“Techno”会播放3秒的时间； 选项B：第2段“Techno”播放时，声音“Cymbal”已经播放完了，第1段“Techno”也被停止了，所以没有其他声音在同时播放； 选项C：程序运行过程中，声音在一直播放，在执行等待2秒时，正在播放第1段“Techno”； 选项D：第1段“Techno”并没有播放完，所以程序的运行时间不到14秒。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下列哪个积木能改变声音的音量？（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1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885825"/>
                        <wp:effectExtent l="0" t="0" r="0" b="9525"/>
                        <wp:docPr id="60" name="图片 137" descr="IMG_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图片 137" descr="IMG_3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3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876300"/>
                        <wp:effectExtent l="0" t="0" r="0" b="0"/>
                        <wp:docPr id="61" name="图片 139" descr="IMG_3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图片 139" descr="IMG_3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5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847725"/>
                        <wp:effectExtent l="0" t="0" r="0" b="9525"/>
                        <wp:docPr id="62" name="图片 141" descr="IMG_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图片 141" descr="IMG_3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7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781050"/>
                        <wp:effectExtent l="0" t="0" r="0" b="0"/>
                        <wp:docPr id="63" name="图片 143" descr="IMG_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图片 143" descr="IMG_3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试题解析：选项D中的积木块只能获取声音的音量值，并不能对正在播放的声音作出调整。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下列哪个选项的积木可以停止正在播放中的声音？（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9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2381250" cy="866775"/>
                        <wp:effectExtent l="0" t="0" r="0" b="9525"/>
                        <wp:docPr id="64" name="图片 145" descr="IMG_3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图片 145" descr="IMG_3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866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dr w:val="none" w:color="auto" w:sz="0" w:space="0"/>
                      <w:vertAlign w:val="baseline"/>
                    </w:rPr>
                    <w:t>和</w:t>
                  </w: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1714500" cy="904875"/>
                        <wp:effectExtent l="0" t="0" r="0" b="9525"/>
                        <wp:docPr id="65" name="图片 146" descr="IMG_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146" descr="IMG_3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904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dr w:val="none" w:color="auto" w:sz="0" w:space="0"/>
                      <w:vertAlign w:val="baseline"/>
                    </w:rPr>
                    <w:t>都可以停止声音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2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2381250" cy="866775"/>
                        <wp:effectExtent l="0" t="0" r="0" b="9525"/>
                        <wp:docPr id="66" name="图片 148" descr="IMG_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图片 148" descr="IMG_3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866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dr w:val="none" w:color="auto" w:sz="0" w:space="0"/>
                      <w:vertAlign w:val="baseline"/>
                    </w:rPr>
                    <w:t>和</w:t>
                  </w: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1238250" cy="866775"/>
                        <wp:effectExtent l="0" t="0" r="0" b="9525"/>
                        <wp:docPr id="67" name="图片 149" descr="IMG_3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" name="图片 149" descr="IMG_3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8250" cy="866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dr w:val="none" w:color="auto" w:sz="0" w:space="0"/>
                      <w:vertAlign w:val="baseline"/>
                    </w:rPr>
                    <w:t>都可以停止声音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4" w:name="Control 15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2381250" cy="866775"/>
                        <wp:effectExtent l="0" t="0" r="0" b="9525"/>
                        <wp:docPr id="68" name="图片 151" descr="IMG_3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151" descr="IMG_3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866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5" w:name="Control 15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904875"/>
                        <wp:effectExtent l="0" t="0" r="0" b="9525"/>
                        <wp:docPr id="69" name="图片 153" descr="IMG_3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" name="图片 153" descr="IMG_3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904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781550" cy="1733550"/>
                  <wp:effectExtent l="0" t="0" r="0" b="0"/>
                  <wp:docPr id="70" name="图片 154" descr="IMG_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154" descr="IMG_325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1550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只能实现静音的效果，并不能让正在播放的声音停下来，三个积木块中只有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276600" cy="1714500"/>
                  <wp:effectExtent l="0" t="0" r="0" b="0"/>
                  <wp:docPr id="71" name="图片 155" descr="IMG_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155" descr="IMG_326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660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可以满足要求。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下图所示积木的结果是多少？（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143000"/>
                  <wp:effectExtent l="0" t="0" r="0" b="0"/>
                  <wp:docPr id="72" name="图片 156" descr="IMG_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156" descr="IMG_327"/>
                          <pic:cNvPicPr>
                            <a:picLocks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7" w:name="Control 157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58" w:name="Control 15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9" w:name="Control 15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0" w:name="Control 16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试题解析：加减运算可以直接按照从左到右的顺序进行计算，5+2-4=3。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一共有9个小朋友分一个生日蛋糕，最少切几刀可以保证每个小朋友至少能分到一块蛋糕？（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1" w:name="Control 16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2" w:name="Control 16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3" w:name="Control 16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4" w:name="Control 164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试题解析：切3刀最多能分出7块蛋糕，再切1刀就可以保证最少切出9块蛋糕。所以最少切4刀可以保证每个小朋友至少能分到一块蛋糕。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小青、小峰、小林和小方四个人比身高，小青说“我比小峰高”，小林说“小方比小峰矮”，小方说“小林比我矮”。将四个人按照身高从高到矮进行排序。正确的顺序是？（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5" w:name="Control 16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小青、小峰、小方、小林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6" w:name="Control 16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小青、小方、小峰、小林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7" w:name="Control 167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小峰、小青、小林、小方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8" w:name="Control 16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小峰、小方、小青、小林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试题解析：由题目可知：小青比小峰高，小峰比小方高，小方比小林高，所以四个人按照身高从高到矮的排序是：小青、小峰、小方、小林。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天平左边有5克、4克和3克的砝码，右边有7克、6克和5克的砝码，怎样调整砝码可以让天平保持平衡？（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3333750"/>
                  <wp:effectExtent l="0" t="0" r="0" b="0"/>
                  <wp:docPr id="73" name="图片 169" descr="IMG_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169" descr="IMG_328"/>
                          <pic:cNvPicPr>
                            <a:picLocks noChangeAspect="1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333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0" w:name="Control 170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将右边的7克砝码拿掉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1" w:name="Control 171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在左边添加一个5克的砝码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2" w:name="Control 172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将左边的3克砝码和右边的6克砝码对调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3" w:name="Control 173" w:shapeid="_x0000_i11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将左边的3克砝码和右边的7克砝码对调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试题解析：将左边的3克砝码和右边的6克砝码对调后，左边砝码重量为5+4+6=15克，右边砝码重量为7+5+3=15克，此时两边砝码总重量相等，天平保持平衡。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在创作编程作品时，可以根据作品内容上传或绘制合适的背景、角色和造型。（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4" w:name="Control 174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5" w:name="Control 175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试题解析：背景、角色和造型都可以通过上传、绘制的方式进行添加。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在同一个编程作品中不能有同名的角色，但在同一个角色下，可以有同名的造型。（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6" w:name="Control 176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7" w:name="Control 177" w:shapeid="_x0000_i12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试题解析：同一个角色的造型不能有相同的名字。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切换角色造型或舞台背景，只能在代码区中通过编程实现。（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8" w:name="Control 178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9" w:name="Control 179" w:shapeid="_x0000_i12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试题解析：在角色的代码区中也可以编写切换背景的程序。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在角色库中添加的角色是不能修改造型的。（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3981450"/>
                  <wp:effectExtent l="0" t="0" r="0" b="0"/>
                  <wp:docPr id="74" name="图片 180" descr="IMG_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180" descr="IMG_329"/>
                          <pic:cNvPicPr>
                            <a:picLocks noChangeAspect="1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398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1" w:name="Control 181" w:shapeid="_x0000_i12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2" w:name="Control 182" w:shapeid="_x0000_i12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试题解析：任何角色都可以在造型区对造型进行编辑。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角色复制后，角色名称不同但造型名称相同。（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3" w:name="Control 183" w:shapeid="_x0000_i12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4" w:name="Control 184" w:shapeid="_x0000_i12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试题解析：将角色复制后，为了与原角色区分，复制角色的名称会自动修改，但造型没有影响，名称并不会改变。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导出角色的造型时，可以将角色中编好的程序一起导出来。（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5" w:name="Control 185" w:shapeid="_x0000_i12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6" w:name="Control 186" w:shapeid="_x0000_i12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试题解析：导出角色的造型只能导出一张图片，只有导出一个完整角色时，才会包含角色的程序。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角色旋转720°后，面向的方向与初始方向一致。（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7" w:name="Control 187" w:shapeid="_x0000_i12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8" w:name="Control 188" w:shapeid="_x0000_i12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试题解析：旋转360度是旋转一圈，720度也就是两圈。角色旋转整圈后方向和原来是一致的，方向不变。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执行下列这段程序时，可以同时听到两段声音。（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238375"/>
                  <wp:effectExtent l="0" t="0" r="0" b="9525"/>
                  <wp:docPr id="75" name="图片 189" descr="IMG_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189" descr="IMG_330"/>
                          <pic:cNvPicPr>
                            <a:picLocks noChangeAspect="1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238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0" w:name="Control 190" w:shapeid="_x0000_i12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1" w:name="Control 191" w:shapeid="_x0000_i12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试题解析：执行【播放“Pluck”】后，不会等声音播放完就会继续执行【播放“Collect”等待播完】，所以可以同时听到两段声音播放。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创作作品时，可以从声音库中选择一段声音，也自己录制一段声音，但不能上传音频文件。（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2" w:name="Control 192" w:shapeid="_x0000_i12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3" w:name="Control 193" w:shapeid="_x0000_i12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试题解析：声音可以从本地上传。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一壶水可以装满8个杯子，一壶水可以装满4个碗。那么一杯水可以装满2个碗。（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4" w:name="Control 194" w:shapeid="_x0000_i12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5" w:name="Control 195" w:shapeid="_x0000_i12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试题解析：一碗水可以装满2个杯子，题目描述错误。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放学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放学时间到了，校车行驶到学校门口，按下喇叭提醒同学们上车，送同学们回家。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（1）添加背景：School；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（2）删除默认的小猫角色，添加角色：City Bus、Kai；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（3）为角色City Bus添加声音：Car Horn；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（1）点击绿旗，City Bus出现在舞台左下角，Kai出现在学校门口；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09925"/>
                  <wp:effectExtent l="0" t="0" r="0" b="9525"/>
                  <wp:docPr id="76" name="图片 196" descr="IMG_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196" descr="IMG_331"/>
                          <pic:cNvPicPr>
                            <a:picLocks noChangeAspect="1"/>
                          </pic:cNvPicPr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（2）City Bus向前移动一段距离，连续播放两次声音Car Horn；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77" name="图片 197" descr="IMG_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197" descr="IMG_332"/>
                          <pic:cNvPicPr>
                            <a:picLocks noChangeAspect="1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（3）听到声音后，Kai调整方向，走到车门的位置后消失；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38500"/>
                  <wp:effectExtent l="0" t="0" r="0" b="0"/>
                  <wp:docPr id="78" name="图片 198" descr="IMG_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198" descr="IMG_333"/>
                          <pic:cNvPicPr>
                            <a:picLocks noChangeAspect="1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3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79" name="图片 199" descr="IMG_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199" descr="IMG_334"/>
                          <pic:cNvPicPr>
                            <a:picLocks noChangeAspect="1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（4）City Bus继续向前行驶直到舞台右侧。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80" name="图片 200" descr="IMG_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200" descr="IMG_335"/>
                          <pic:cNvPicPr>
                            <a:picLocks noChangeAspect="1"/>
                          </pic:cNvPicPr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City Bus的程序：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905000" cy="4953000"/>
                  <wp:effectExtent l="0" t="0" r="0" b="0"/>
                  <wp:docPr id="81" name="图片 201" descr="IMG_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201" descr="IMG_336"/>
                          <pic:cNvPicPr>
                            <a:picLocks noChangeAspect="1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495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Kai的程序：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905000" cy="4457700"/>
                  <wp:effectExtent l="0" t="0" r="0" b="0"/>
                  <wp:docPr id="82" name="图片 202" descr="IMG_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202" descr="IMG_337"/>
                          <pic:cNvPicPr>
                            <a:picLocks noChangeAspect="1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445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（1）背景和角色添加正确。（3分）；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（2）点击绿旗后，两个角色的位置正确（2分）；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（3）City Bus有向前移动的效果（2分），连续播放了两次Car Horn（3分）；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（4）Kai在声音播放后移动到了City Bus车门的位置（2分），到达车门位置后消失（1分）；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（5）City Bus移动到了舞台右侧（2分）。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3bd780b2-f4b3-459c-80c8-81839a278f34&amp;exam_uid=df452a87-dcae-4d7f-b842-1dc01f2d1e4e&amp;exam_grade_uid=3a58a7ae-0921-4124-84e7-cad43ff36a85&amp;question_uid=5b4be3a5-b448-4ba0-b7e4-b6eb9a8c6a3a&amp;question_code=20211110-lyj-36&amp;question_score=15.00&amp;timestamp=1640229655&amp;token=febd30a0083ea7fe3b7cfad45b731a6f&amp;d=2021-12-23-11-20-42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下雨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最近是雨季，经常会下雨。今天周末，Abby想带Dani去游乐园，于是让Dani去窗户旁边看看有没有在下雨。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（1）添加背景：Room 2、Witch House；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（2）删除默认的小猫角色，添加角色：Abby、Dani。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（1）点击绿旗，舞台背景切换为Room 2，Abby出现在舞台左侧，面向右，Dani出现在舞台右侧，面向左；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83" name="图片 203" descr="IMG_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203" descr="IMG_338"/>
                          <pic:cNvPicPr>
                            <a:picLocks noChangeAspect="1"/>
                          </pic:cNvPicPr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（2）Abby说“外面在下雨吗？”2秒，Abby说完后，Dani说“我去看一下”2秒，Dani说完后，转身走到舞台右侧边缘的位置；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57550"/>
                  <wp:effectExtent l="0" t="0" r="0" b="0"/>
                  <wp:docPr id="84" name="图片 204" descr="IMG_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204" descr="IMG_339"/>
                          <pic:cNvPicPr>
                            <a:picLocks noChangeAspect="1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5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85" name="图片 205" descr="IMG_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205" descr="IMG_340"/>
                          <pic:cNvPicPr>
                            <a:picLocks noChangeAspect="1"/>
                          </pic:cNvPicPr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（3）舞台背景切换为Witch House，Abby角色消失，Dani出现在舞台左下角；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38500"/>
                  <wp:effectExtent l="0" t="0" r="0" b="0"/>
                  <wp:docPr id="86" name="图片 206" descr="IMG_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206" descr="IMG_341"/>
                          <pic:cNvPicPr>
                            <a:picLocks noChangeAspect="1"/>
                          </pic:cNvPicPr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3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（4）Dani走到到窗户旁边，说“没有下雨”2秒。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38500"/>
                  <wp:effectExtent l="0" t="0" r="0" b="0"/>
                  <wp:docPr id="87" name="图片 207" descr="IMG_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207" descr="IMG_342"/>
                          <pic:cNvPicPr>
                            <a:picLocks noChangeAspect="1"/>
                          </pic:cNvPicPr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3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试题编号：20211110-lyj-37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Abby的程序：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905000" cy="2133600"/>
                  <wp:effectExtent l="0" t="0" r="0" b="0"/>
                  <wp:docPr id="88" name="图片 208" descr="IMG_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208" descr="IMG_343"/>
                          <pic:cNvPicPr>
                            <a:picLocks noChangeAspect="1"/>
                          </pic:cNvPicPr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Dani的程序：</w:t>
            </w:r>
            <w:bookmarkStart w:id="0" w:name="_GoBack"/>
            <w:bookmarkEnd w:id="0"/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905000" cy="6038850"/>
                  <wp:effectExtent l="0" t="0" r="0" b="0"/>
                  <wp:docPr id="89" name="图片 209" descr="IMG_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209" descr="IMG_344"/>
                          <pic:cNvPicPr>
                            <a:picLocks noChangeAspect="1"/>
                          </pic:cNvPicPr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6038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背景程序：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905000" cy="1685925"/>
                  <wp:effectExtent l="0" t="0" r="0" b="9525"/>
                  <wp:docPr id="90" name="图片 210" descr="IMG_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210" descr="IMG_345"/>
                          <pic:cNvPicPr>
                            <a:picLocks noChangeAspect="1"/>
                          </pic:cNvPicPr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68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（1）背景和角色添加正确。（4分）；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（2）点击绿旗后，背景为Room 2，两个角色的位置正确（1分），角色Dani面向左（1分）；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（3）Abby说出了“外面在下雨吗？”，Dani说出了“我去看一下”（1分），Abby说完后，Dani说（2分），Dani转身走到舞台右侧（2分）；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（4）舞台背景切换为了Witch House，Abby消失，Dani出现在舞台左下角（2分）；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（5）Dani走到到窗户旁边，说“没有下雨”2秒。（2分）。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3bd780b2-f4b3-459c-80c8-81839a278f34&amp;exam_uid=df452a87-dcae-4d7f-b842-1dc01f2d1e4e&amp;exam_grade_uid=3a58a7ae-0921-4124-84e7-cad43ff36a85&amp;question_uid=69ecfe8f-9dd4-4b5e-a560-6cdec523f239&amp;question_code=20211110-lyj-37&amp;question_score=15.00&amp;timestamp=1640229655&amp;token=19fc0e956960ad4c6640d2b7a1d2b624&amp;d=2021-12-23-11-20-42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E52CBF"/>
    <w:rsid w:val="0EE52CBF"/>
    <w:rsid w:val="758B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png"/><Relationship Id="rId98" Type="http://schemas.openxmlformats.org/officeDocument/2006/relationships/image" Target="media/image47.png"/><Relationship Id="rId97" Type="http://schemas.openxmlformats.org/officeDocument/2006/relationships/control" Target="activeX/activeX48.xml"/><Relationship Id="rId96" Type="http://schemas.openxmlformats.org/officeDocument/2006/relationships/image" Target="media/image46.png"/><Relationship Id="rId95" Type="http://schemas.openxmlformats.org/officeDocument/2006/relationships/control" Target="activeX/activeX47.xml"/><Relationship Id="rId94" Type="http://schemas.openxmlformats.org/officeDocument/2006/relationships/image" Target="media/image45.png"/><Relationship Id="rId93" Type="http://schemas.openxmlformats.org/officeDocument/2006/relationships/control" Target="activeX/activeX46.xml"/><Relationship Id="rId92" Type="http://schemas.openxmlformats.org/officeDocument/2006/relationships/image" Target="media/image44.png"/><Relationship Id="rId91" Type="http://schemas.openxmlformats.org/officeDocument/2006/relationships/control" Target="activeX/activeX45.xml"/><Relationship Id="rId90" Type="http://schemas.openxmlformats.org/officeDocument/2006/relationships/image" Target="media/image43.png"/><Relationship Id="rId9" Type="http://schemas.openxmlformats.org/officeDocument/2006/relationships/image" Target="media/image4.jpeg"/><Relationship Id="rId89" Type="http://schemas.openxmlformats.org/officeDocument/2006/relationships/image" Target="media/image42.jpeg"/><Relationship Id="rId88" Type="http://schemas.openxmlformats.org/officeDocument/2006/relationships/control" Target="activeX/activeX44.xml"/><Relationship Id="rId87" Type="http://schemas.openxmlformats.org/officeDocument/2006/relationships/image" Target="media/image41.jpeg"/><Relationship Id="rId86" Type="http://schemas.openxmlformats.org/officeDocument/2006/relationships/control" Target="activeX/activeX43.xml"/><Relationship Id="rId85" Type="http://schemas.openxmlformats.org/officeDocument/2006/relationships/image" Target="media/image40.jpeg"/><Relationship Id="rId84" Type="http://schemas.openxmlformats.org/officeDocument/2006/relationships/control" Target="activeX/activeX42.xml"/><Relationship Id="rId83" Type="http://schemas.openxmlformats.org/officeDocument/2006/relationships/image" Target="media/image39.jpeg"/><Relationship Id="rId82" Type="http://schemas.openxmlformats.org/officeDocument/2006/relationships/control" Target="activeX/activeX41.xml"/><Relationship Id="rId81" Type="http://schemas.openxmlformats.org/officeDocument/2006/relationships/image" Target="media/image38.jpeg"/><Relationship Id="rId80" Type="http://schemas.openxmlformats.org/officeDocument/2006/relationships/control" Target="activeX/activeX40.xml"/><Relationship Id="rId8" Type="http://schemas.openxmlformats.org/officeDocument/2006/relationships/image" Target="media/image3.wmf"/><Relationship Id="rId79" Type="http://schemas.openxmlformats.org/officeDocument/2006/relationships/control" Target="activeX/activeX39.xml"/><Relationship Id="rId78" Type="http://schemas.openxmlformats.org/officeDocument/2006/relationships/control" Target="activeX/activeX38.xml"/><Relationship Id="rId77" Type="http://schemas.openxmlformats.org/officeDocument/2006/relationships/control" Target="activeX/activeX37.xml"/><Relationship Id="rId76" Type="http://schemas.openxmlformats.org/officeDocument/2006/relationships/image" Target="media/image37.png"/><Relationship Id="rId75" Type="http://schemas.openxmlformats.org/officeDocument/2006/relationships/image" Target="../NULL"/><Relationship Id="rId74" Type="http://schemas.openxmlformats.org/officeDocument/2006/relationships/image" Target="media/image35.png"/><Relationship Id="rId73" Type="http://schemas.openxmlformats.org/officeDocument/2006/relationships/image" Target="media/image34.png"/><Relationship Id="rId72" Type="http://schemas.openxmlformats.org/officeDocument/2006/relationships/control" Target="activeX/activeX36.xml"/><Relationship Id="rId71" Type="http://schemas.openxmlformats.org/officeDocument/2006/relationships/image" Target="media/image33.png"/><Relationship Id="rId70" Type="http://schemas.openxmlformats.org/officeDocument/2006/relationships/control" Target="activeX/activeX35.xml"/><Relationship Id="rId7" Type="http://schemas.openxmlformats.org/officeDocument/2006/relationships/control" Target="activeX/activeX2.xml"/><Relationship Id="rId69" Type="http://schemas.openxmlformats.org/officeDocument/2006/relationships/image" Target="media/image32.png"/><Relationship Id="rId68" Type="http://schemas.openxmlformats.org/officeDocument/2006/relationships/control" Target="activeX/activeX34.xml"/><Relationship Id="rId67" Type="http://schemas.openxmlformats.org/officeDocument/2006/relationships/image" Target="media/image31.png"/><Relationship Id="rId66" Type="http://schemas.openxmlformats.org/officeDocument/2006/relationships/control" Target="activeX/activeX33.xml"/><Relationship Id="rId65" Type="http://schemas.openxmlformats.org/officeDocument/2006/relationships/control" Target="activeX/activeX32.xml"/><Relationship Id="rId64" Type="http://schemas.openxmlformats.org/officeDocument/2006/relationships/control" Target="activeX/activeX31.xml"/><Relationship Id="rId63" Type="http://schemas.openxmlformats.org/officeDocument/2006/relationships/control" Target="activeX/activeX30.xml"/><Relationship Id="rId62" Type="http://schemas.openxmlformats.org/officeDocument/2006/relationships/control" Target="activeX/activeX29.xml"/><Relationship Id="rId61" Type="http://schemas.openxmlformats.org/officeDocument/2006/relationships/image" Target="media/image30.jpeg"/><Relationship Id="rId60" Type="http://schemas.openxmlformats.org/officeDocument/2006/relationships/image" Target="media/image29.jpeg"/><Relationship Id="rId6" Type="http://schemas.openxmlformats.org/officeDocument/2006/relationships/image" Target="media/image2.jpeg"/><Relationship Id="rId59" Type="http://schemas.openxmlformats.org/officeDocument/2006/relationships/image" Target="media/image28.jpeg"/><Relationship Id="rId58" Type="http://schemas.openxmlformats.org/officeDocument/2006/relationships/image" Target="media/image27.jpeg"/><Relationship Id="rId57" Type="http://schemas.openxmlformats.org/officeDocument/2006/relationships/control" Target="activeX/activeX28.xml"/><Relationship Id="rId56" Type="http://schemas.openxmlformats.org/officeDocument/2006/relationships/image" Target="media/image26.jpeg"/><Relationship Id="rId55" Type="http://schemas.openxmlformats.org/officeDocument/2006/relationships/control" Target="activeX/activeX27.xml"/><Relationship Id="rId54" Type="http://schemas.openxmlformats.org/officeDocument/2006/relationships/image" Target="media/image25.jpeg"/><Relationship Id="rId53" Type="http://schemas.openxmlformats.org/officeDocument/2006/relationships/control" Target="activeX/activeX26.xml"/><Relationship Id="rId52" Type="http://schemas.openxmlformats.org/officeDocument/2006/relationships/image" Target="media/image24.jpeg"/><Relationship Id="rId51" Type="http://schemas.openxmlformats.org/officeDocument/2006/relationships/control" Target="activeX/activeX25.xml"/><Relationship Id="rId50" Type="http://schemas.openxmlformats.org/officeDocument/2006/relationships/image" Target="media/image23.jpeg"/><Relationship Id="rId5" Type="http://schemas.openxmlformats.org/officeDocument/2006/relationships/image" Target="media/image1.wmf"/><Relationship Id="rId49" Type="http://schemas.openxmlformats.org/officeDocument/2006/relationships/control" Target="activeX/activeX24.xml"/><Relationship Id="rId48" Type="http://schemas.openxmlformats.org/officeDocument/2006/relationships/image" Target="media/image22.jpeg"/><Relationship Id="rId47" Type="http://schemas.openxmlformats.org/officeDocument/2006/relationships/control" Target="activeX/activeX23.xml"/><Relationship Id="rId46" Type="http://schemas.openxmlformats.org/officeDocument/2006/relationships/image" Target="media/image21.jpeg"/><Relationship Id="rId45" Type="http://schemas.openxmlformats.org/officeDocument/2006/relationships/control" Target="activeX/activeX22.xml"/><Relationship Id="rId44" Type="http://schemas.openxmlformats.org/officeDocument/2006/relationships/image" Target="media/image20.jpeg"/><Relationship Id="rId43" Type="http://schemas.openxmlformats.org/officeDocument/2006/relationships/control" Target="activeX/activeX21.xml"/><Relationship Id="rId42" Type="http://schemas.openxmlformats.org/officeDocument/2006/relationships/image" Target="media/image19.jpeg"/><Relationship Id="rId41" Type="http://schemas.openxmlformats.org/officeDocument/2006/relationships/control" Target="activeX/activeX20.xml"/><Relationship Id="rId40" Type="http://schemas.openxmlformats.org/officeDocument/2006/relationships/control" Target="activeX/activeX19.xml"/><Relationship Id="rId4" Type="http://schemas.openxmlformats.org/officeDocument/2006/relationships/control" Target="activeX/activeX1.xml"/><Relationship Id="rId39" Type="http://schemas.openxmlformats.org/officeDocument/2006/relationships/control" Target="activeX/activeX18.xml"/><Relationship Id="rId38" Type="http://schemas.openxmlformats.org/officeDocument/2006/relationships/control" Target="activeX/activeX17.xml"/><Relationship Id="rId37" Type="http://schemas.openxmlformats.org/officeDocument/2006/relationships/image" Target="media/image18.jpeg"/><Relationship Id="rId36" Type="http://schemas.openxmlformats.org/officeDocument/2006/relationships/image" Target="media/image17.jpeg"/><Relationship Id="rId35" Type="http://schemas.openxmlformats.org/officeDocument/2006/relationships/control" Target="activeX/activeX16.xml"/><Relationship Id="rId34" Type="http://schemas.openxmlformats.org/officeDocument/2006/relationships/image" Target="media/image16.jpeg"/><Relationship Id="rId33" Type="http://schemas.openxmlformats.org/officeDocument/2006/relationships/control" Target="activeX/activeX15.xml"/><Relationship Id="rId32" Type="http://schemas.openxmlformats.org/officeDocument/2006/relationships/image" Target="media/image15.jpeg"/><Relationship Id="rId31" Type="http://schemas.openxmlformats.org/officeDocument/2006/relationships/control" Target="activeX/activeX14.xml"/><Relationship Id="rId30" Type="http://schemas.openxmlformats.org/officeDocument/2006/relationships/image" Target="media/image14.jpeg"/><Relationship Id="rId3" Type="http://schemas.openxmlformats.org/officeDocument/2006/relationships/theme" Target="theme/theme1.xml"/><Relationship Id="rId29" Type="http://schemas.openxmlformats.org/officeDocument/2006/relationships/control" Target="activeX/activeX13.xml"/><Relationship Id="rId28" Type="http://schemas.openxmlformats.org/officeDocument/2006/relationships/image" Target="media/image13.jpeg"/><Relationship Id="rId27" Type="http://schemas.openxmlformats.org/officeDocument/2006/relationships/image" Target="media/image12.jpeg"/><Relationship Id="rId26" Type="http://schemas.openxmlformats.org/officeDocument/2006/relationships/control" Target="activeX/activeX12.xml"/><Relationship Id="rId25" Type="http://schemas.openxmlformats.org/officeDocument/2006/relationships/image" Target="media/image11.jpeg"/><Relationship Id="rId24" Type="http://schemas.openxmlformats.org/officeDocument/2006/relationships/control" Target="activeX/activeX11.xml"/><Relationship Id="rId23" Type="http://schemas.openxmlformats.org/officeDocument/2006/relationships/image" Target="media/image10.jpeg"/><Relationship Id="rId22" Type="http://schemas.openxmlformats.org/officeDocument/2006/relationships/control" Target="activeX/activeX10.xml"/><Relationship Id="rId212" Type="http://schemas.openxmlformats.org/officeDocument/2006/relationships/fontTable" Target="fontTable.xml"/><Relationship Id="rId211" Type="http://schemas.openxmlformats.org/officeDocument/2006/relationships/customXml" Target="../customXml/item1.xml"/><Relationship Id="rId210" Type="http://schemas.openxmlformats.org/officeDocument/2006/relationships/image" Target="media/image87.png"/><Relationship Id="rId21" Type="http://schemas.openxmlformats.org/officeDocument/2006/relationships/image" Target="media/image9.jpeg"/><Relationship Id="rId209" Type="http://schemas.openxmlformats.org/officeDocument/2006/relationships/image" Target="media/image86.png"/><Relationship Id="rId208" Type="http://schemas.openxmlformats.org/officeDocument/2006/relationships/image" Target="media/image85.png"/><Relationship Id="rId207" Type="http://schemas.openxmlformats.org/officeDocument/2006/relationships/image" Target="media/image84.jpeg"/><Relationship Id="rId206" Type="http://schemas.openxmlformats.org/officeDocument/2006/relationships/image" Target="media/image83.jpeg"/><Relationship Id="rId205" Type="http://schemas.openxmlformats.org/officeDocument/2006/relationships/image" Target="media/image82.jpeg"/><Relationship Id="rId204" Type="http://schemas.openxmlformats.org/officeDocument/2006/relationships/image" Target="media/image81.jpeg"/><Relationship Id="rId203" Type="http://schemas.openxmlformats.org/officeDocument/2006/relationships/image" Target="media/image80.jpeg"/><Relationship Id="rId202" Type="http://schemas.openxmlformats.org/officeDocument/2006/relationships/image" Target="media/image79.png"/><Relationship Id="rId201" Type="http://schemas.openxmlformats.org/officeDocument/2006/relationships/image" Target="media/image78.png"/><Relationship Id="rId200" Type="http://schemas.openxmlformats.org/officeDocument/2006/relationships/image" Target="media/image77.jpeg"/><Relationship Id="rId20" Type="http://schemas.openxmlformats.org/officeDocument/2006/relationships/control" Target="activeX/activeX9.xml"/><Relationship Id="rId2" Type="http://schemas.openxmlformats.org/officeDocument/2006/relationships/settings" Target="settings.xml"/><Relationship Id="rId199" Type="http://schemas.openxmlformats.org/officeDocument/2006/relationships/image" Target="media/image76.jpeg"/><Relationship Id="rId198" Type="http://schemas.openxmlformats.org/officeDocument/2006/relationships/image" Target="media/image75.jpeg"/><Relationship Id="rId197" Type="http://schemas.openxmlformats.org/officeDocument/2006/relationships/image" Target="media/image74.jpeg"/><Relationship Id="rId196" Type="http://schemas.openxmlformats.org/officeDocument/2006/relationships/image" Target="media/image73.jpeg"/><Relationship Id="rId195" Type="http://schemas.openxmlformats.org/officeDocument/2006/relationships/control" Target="activeX/activeX120.xml"/><Relationship Id="rId194" Type="http://schemas.openxmlformats.org/officeDocument/2006/relationships/control" Target="activeX/activeX119.xml"/><Relationship Id="rId193" Type="http://schemas.openxmlformats.org/officeDocument/2006/relationships/control" Target="activeX/activeX118.xml"/><Relationship Id="rId192" Type="http://schemas.openxmlformats.org/officeDocument/2006/relationships/control" Target="activeX/activeX117.xml"/><Relationship Id="rId191" Type="http://schemas.openxmlformats.org/officeDocument/2006/relationships/control" Target="activeX/activeX116.xml"/><Relationship Id="rId190" Type="http://schemas.openxmlformats.org/officeDocument/2006/relationships/control" Target="activeX/activeX115.xml"/><Relationship Id="rId19" Type="http://schemas.openxmlformats.org/officeDocument/2006/relationships/control" Target="activeX/activeX8.xml"/><Relationship Id="rId189" Type="http://schemas.openxmlformats.org/officeDocument/2006/relationships/image" Target="media/image72.jpeg"/><Relationship Id="rId188" Type="http://schemas.openxmlformats.org/officeDocument/2006/relationships/control" Target="activeX/activeX114.xml"/><Relationship Id="rId187" Type="http://schemas.openxmlformats.org/officeDocument/2006/relationships/control" Target="activeX/activeX113.xml"/><Relationship Id="rId186" Type="http://schemas.openxmlformats.org/officeDocument/2006/relationships/control" Target="activeX/activeX112.xml"/><Relationship Id="rId185" Type="http://schemas.openxmlformats.org/officeDocument/2006/relationships/control" Target="activeX/activeX111.xml"/><Relationship Id="rId184" Type="http://schemas.openxmlformats.org/officeDocument/2006/relationships/control" Target="activeX/activeX110.xml"/><Relationship Id="rId183" Type="http://schemas.openxmlformats.org/officeDocument/2006/relationships/control" Target="activeX/activeX109.xml"/><Relationship Id="rId182" Type="http://schemas.openxmlformats.org/officeDocument/2006/relationships/control" Target="activeX/activeX108.xml"/><Relationship Id="rId181" Type="http://schemas.openxmlformats.org/officeDocument/2006/relationships/control" Target="activeX/activeX107.xml"/><Relationship Id="rId180" Type="http://schemas.openxmlformats.org/officeDocument/2006/relationships/image" Target="media/image71.jpeg"/><Relationship Id="rId18" Type="http://schemas.openxmlformats.org/officeDocument/2006/relationships/control" Target="activeX/activeX7.xml"/><Relationship Id="rId179" Type="http://schemas.openxmlformats.org/officeDocument/2006/relationships/control" Target="activeX/activeX106.xml"/><Relationship Id="rId178" Type="http://schemas.openxmlformats.org/officeDocument/2006/relationships/control" Target="activeX/activeX105.xml"/><Relationship Id="rId177" Type="http://schemas.openxmlformats.org/officeDocument/2006/relationships/control" Target="activeX/activeX104.xml"/><Relationship Id="rId176" Type="http://schemas.openxmlformats.org/officeDocument/2006/relationships/control" Target="activeX/activeX103.xml"/><Relationship Id="rId175" Type="http://schemas.openxmlformats.org/officeDocument/2006/relationships/control" Target="activeX/activeX102.xml"/><Relationship Id="rId174" Type="http://schemas.openxmlformats.org/officeDocument/2006/relationships/control" Target="activeX/activeX101.xml"/><Relationship Id="rId173" Type="http://schemas.openxmlformats.org/officeDocument/2006/relationships/control" Target="activeX/activeX100.xml"/><Relationship Id="rId172" Type="http://schemas.openxmlformats.org/officeDocument/2006/relationships/control" Target="activeX/activeX99.xml"/><Relationship Id="rId171" Type="http://schemas.openxmlformats.org/officeDocument/2006/relationships/control" Target="activeX/activeX98.xml"/><Relationship Id="rId170" Type="http://schemas.openxmlformats.org/officeDocument/2006/relationships/control" Target="activeX/activeX97.xml"/><Relationship Id="rId17" Type="http://schemas.openxmlformats.org/officeDocument/2006/relationships/control" Target="activeX/activeX6.xml"/><Relationship Id="rId169" Type="http://schemas.openxmlformats.org/officeDocument/2006/relationships/image" Target="media/image70.png"/><Relationship Id="rId168" Type="http://schemas.openxmlformats.org/officeDocument/2006/relationships/control" Target="activeX/activeX96.xml"/><Relationship Id="rId167" Type="http://schemas.openxmlformats.org/officeDocument/2006/relationships/control" Target="activeX/activeX95.xml"/><Relationship Id="rId166" Type="http://schemas.openxmlformats.org/officeDocument/2006/relationships/control" Target="activeX/activeX94.xml"/><Relationship Id="rId165" Type="http://schemas.openxmlformats.org/officeDocument/2006/relationships/control" Target="activeX/activeX93.xml"/><Relationship Id="rId164" Type="http://schemas.openxmlformats.org/officeDocument/2006/relationships/control" Target="activeX/activeX92.xml"/><Relationship Id="rId163" Type="http://schemas.openxmlformats.org/officeDocument/2006/relationships/control" Target="activeX/activeX91.xml"/><Relationship Id="rId162" Type="http://schemas.openxmlformats.org/officeDocument/2006/relationships/control" Target="activeX/activeX90.xml"/><Relationship Id="rId161" Type="http://schemas.openxmlformats.org/officeDocument/2006/relationships/control" Target="activeX/activeX89.xml"/><Relationship Id="rId160" Type="http://schemas.openxmlformats.org/officeDocument/2006/relationships/control" Target="activeX/activeX88.xml"/><Relationship Id="rId16" Type="http://schemas.openxmlformats.org/officeDocument/2006/relationships/control" Target="activeX/activeX5.xml"/><Relationship Id="rId159" Type="http://schemas.openxmlformats.org/officeDocument/2006/relationships/control" Target="activeX/activeX87.xml"/><Relationship Id="rId158" Type="http://schemas.openxmlformats.org/officeDocument/2006/relationships/control" Target="activeX/activeX86.xml"/><Relationship Id="rId157" Type="http://schemas.openxmlformats.org/officeDocument/2006/relationships/control" Target="activeX/activeX85.xml"/><Relationship Id="rId156" Type="http://schemas.openxmlformats.org/officeDocument/2006/relationships/image" Target="media/image69.jpeg"/><Relationship Id="rId155" Type="http://schemas.openxmlformats.org/officeDocument/2006/relationships/control" Target="activeX/activeX84.xml"/><Relationship Id="rId154" Type="http://schemas.openxmlformats.org/officeDocument/2006/relationships/control" Target="activeX/activeX83.xml"/><Relationship Id="rId153" Type="http://schemas.openxmlformats.org/officeDocument/2006/relationships/image" Target="media/image68.png"/><Relationship Id="rId152" Type="http://schemas.openxmlformats.org/officeDocument/2006/relationships/control" Target="activeX/activeX82.xml"/><Relationship Id="rId151" Type="http://schemas.openxmlformats.org/officeDocument/2006/relationships/image" Target="media/image67.png"/><Relationship Id="rId150" Type="http://schemas.openxmlformats.org/officeDocument/2006/relationships/image" Target="media/image66.png"/><Relationship Id="rId15" Type="http://schemas.openxmlformats.org/officeDocument/2006/relationships/image" Target="media/image8.png"/><Relationship Id="rId149" Type="http://schemas.openxmlformats.org/officeDocument/2006/relationships/control" Target="activeX/activeX81.xml"/><Relationship Id="rId148" Type="http://schemas.openxmlformats.org/officeDocument/2006/relationships/image" Target="media/image65.jpeg"/><Relationship Id="rId147" Type="http://schemas.openxmlformats.org/officeDocument/2006/relationships/control" Target="activeX/activeX80.xml"/><Relationship Id="rId146" Type="http://schemas.openxmlformats.org/officeDocument/2006/relationships/image" Target="media/image64.jpeg"/><Relationship Id="rId145" Type="http://schemas.openxmlformats.org/officeDocument/2006/relationships/control" Target="activeX/activeX79.xml"/><Relationship Id="rId144" Type="http://schemas.openxmlformats.org/officeDocument/2006/relationships/image" Target="media/image63.jpeg"/><Relationship Id="rId143" Type="http://schemas.openxmlformats.org/officeDocument/2006/relationships/control" Target="activeX/activeX78.xml"/><Relationship Id="rId142" Type="http://schemas.openxmlformats.org/officeDocument/2006/relationships/image" Target="media/image62.jpeg"/><Relationship Id="rId141" Type="http://schemas.openxmlformats.org/officeDocument/2006/relationships/control" Target="activeX/activeX77.xml"/><Relationship Id="rId140" Type="http://schemas.openxmlformats.org/officeDocument/2006/relationships/control" Target="activeX/activeX76.xml"/><Relationship Id="rId14" Type="http://schemas.openxmlformats.org/officeDocument/2006/relationships/image" Target="media/image7.jpeg"/><Relationship Id="rId139" Type="http://schemas.openxmlformats.org/officeDocument/2006/relationships/control" Target="activeX/activeX75.xml"/><Relationship Id="rId138" Type="http://schemas.openxmlformats.org/officeDocument/2006/relationships/control" Target="activeX/activeX74.xml"/><Relationship Id="rId137" Type="http://schemas.openxmlformats.org/officeDocument/2006/relationships/control" Target="activeX/activeX73.xml"/><Relationship Id="rId136" Type="http://schemas.openxmlformats.org/officeDocument/2006/relationships/image" Target="media/image61.jpeg"/><Relationship Id="rId135" Type="http://schemas.openxmlformats.org/officeDocument/2006/relationships/image" Target="media/image60.jpeg"/><Relationship Id="rId134" Type="http://schemas.openxmlformats.org/officeDocument/2006/relationships/control" Target="activeX/activeX72.xml"/><Relationship Id="rId133" Type="http://schemas.openxmlformats.org/officeDocument/2006/relationships/image" Target="media/image59.jpeg"/><Relationship Id="rId132" Type="http://schemas.openxmlformats.org/officeDocument/2006/relationships/control" Target="activeX/activeX71.xml"/><Relationship Id="rId131" Type="http://schemas.openxmlformats.org/officeDocument/2006/relationships/image" Target="media/image58.jpeg"/><Relationship Id="rId130" Type="http://schemas.openxmlformats.org/officeDocument/2006/relationships/control" Target="activeX/activeX70.xml"/><Relationship Id="rId13" Type="http://schemas.openxmlformats.org/officeDocument/2006/relationships/image" Target="media/image6.jpeg"/><Relationship Id="rId129" Type="http://schemas.openxmlformats.org/officeDocument/2006/relationships/image" Target="media/image57.jpeg"/><Relationship Id="rId128" Type="http://schemas.openxmlformats.org/officeDocument/2006/relationships/control" Target="activeX/activeX69.xml"/><Relationship Id="rId127" Type="http://schemas.openxmlformats.org/officeDocument/2006/relationships/control" Target="activeX/activeX68.xml"/><Relationship Id="rId126" Type="http://schemas.openxmlformats.org/officeDocument/2006/relationships/control" Target="activeX/activeX67.xml"/><Relationship Id="rId125" Type="http://schemas.openxmlformats.org/officeDocument/2006/relationships/control" Target="activeX/activeX66.xml"/><Relationship Id="rId124" Type="http://schemas.openxmlformats.org/officeDocument/2006/relationships/control" Target="activeX/activeX65.xml"/><Relationship Id="rId123" Type="http://schemas.openxmlformats.org/officeDocument/2006/relationships/image" Target="media/image56.png"/><Relationship Id="rId122" Type="http://schemas.openxmlformats.org/officeDocument/2006/relationships/control" Target="activeX/activeX64.xml"/><Relationship Id="rId121" Type="http://schemas.openxmlformats.org/officeDocument/2006/relationships/control" Target="activeX/activeX63.xml"/><Relationship Id="rId120" Type="http://schemas.openxmlformats.org/officeDocument/2006/relationships/control" Target="activeX/activeX62.xml"/><Relationship Id="rId12" Type="http://schemas.openxmlformats.org/officeDocument/2006/relationships/control" Target="activeX/activeX4.xml"/><Relationship Id="rId119" Type="http://schemas.openxmlformats.org/officeDocument/2006/relationships/control" Target="activeX/activeX61.xml"/><Relationship Id="rId118" Type="http://schemas.openxmlformats.org/officeDocument/2006/relationships/image" Target="media/image55.jpeg"/><Relationship Id="rId117" Type="http://schemas.openxmlformats.org/officeDocument/2006/relationships/control" Target="activeX/activeX60.xml"/><Relationship Id="rId116" Type="http://schemas.openxmlformats.org/officeDocument/2006/relationships/control" Target="activeX/activeX59.xml"/><Relationship Id="rId115" Type="http://schemas.openxmlformats.org/officeDocument/2006/relationships/control" Target="activeX/activeX58.xml"/><Relationship Id="rId114" Type="http://schemas.openxmlformats.org/officeDocument/2006/relationships/control" Target="activeX/activeX57.xml"/><Relationship Id="rId113" Type="http://schemas.openxmlformats.org/officeDocument/2006/relationships/control" Target="activeX/activeX56.xml"/><Relationship Id="rId112" Type="http://schemas.openxmlformats.org/officeDocument/2006/relationships/control" Target="activeX/activeX55.xml"/><Relationship Id="rId111" Type="http://schemas.openxmlformats.org/officeDocument/2006/relationships/control" Target="activeX/activeX54.xml"/><Relationship Id="rId110" Type="http://schemas.openxmlformats.org/officeDocument/2006/relationships/control" Target="activeX/activeX53.xml"/><Relationship Id="rId11" Type="http://schemas.openxmlformats.org/officeDocument/2006/relationships/image" Target="media/image5.jpeg"/><Relationship Id="rId109" Type="http://schemas.openxmlformats.org/officeDocument/2006/relationships/image" Target="media/image54.jpeg"/><Relationship Id="rId108" Type="http://schemas.openxmlformats.org/officeDocument/2006/relationships/image" Target="media/image53.jpeg"/><Relationship Id="rId107" Type="http://schemas.openxmlformats.org/officeDocument/2006/relationships/image" Target="media/image52.png"/><Relationship Id="rId106" Type="http://schemas.openxmlformats.org/officeDocument/2006/relationships/control" Target="activeX/activeX52.xml"/><Relationship Id="rId105" Type="http://schemas.openxmlformats.org/officeDocument/2006/relationships/image" Target="media/image51.png"/><Relationship Id="rId104" Type="http://schemas.openxmlformats.org/officeDocument/2006/relationships/control" Target="activeX/activeX51.xml"/><Relationship Id="rId103" Type="http://schemas.openxmlformats.org/officeDocument/2006/relationships/image" Target="media/image50.png"/><Relationship Id="rId102" Type="http://schemas.openxmlformats.org/officeDocument/2006/relationships/control" Target="activeX/activeX50.xml"/><Relationship Id="rId101" Type="http://schemas.openxmlformats.org/officeDocument/2006/relationships/image" Target="media/image49.png"/><Relationship Id="rId100" Type="http://schemas.openxmlformats.org/officeDocument/2006/relationships/control" Target="activeX/activeX49.xml"/><Relationship Id="rId10" Type="http://schemas.openxmlformats.org/officeDocument/2006/relationships/control" Target="activeX/activeX3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2021-12-23T03:20:00Z</dcterms:created>
  <dc:creator>黎～</dc:creator>
  <cp:lastModifiedBy>黎～</cp:lastModifiedBy>
  <dcterms:modified xsi:type="dcterms:W3CDTF">2021-12-23T03:24:38Z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95A6D20AA39A4523B275EA3C6DB0ABF1</vt:lpwstr>
  </property>
</Properties>
</file>