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小明同学设计了一款游戏，其中一段程序如下图所示，下面这段程序可以实现哪项功能？（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38500" cy="366712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0" cy="3667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在任何地方点击鼠标，角色都会移到鼠标位置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没有任何操作的时候角色会在舞台区域随机移动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按下空格键后，角色会在一秒内滑行到舞台中央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角色碰到黄色会说“恭喜获得胜利！”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小猫程序对应的流程图和在舞台的位置如下图所示，其中流程图中的红色与舞台上红色一样，请问小猫会说？（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14675" cy="2857500"/>
                  <wp:effectExtent l="0" t="0" r="9525" b="0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38450" cy="2286000"/>
                  <wp:effectExtent l="0" t="0" r="0" b="0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碰到红色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没有碰到红色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先说“碰到红色”，再说“没有碰到红色”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先说“没有碰到红色”，再说“碰到红色”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观察下图，如果想让小猫显示在熊和恐龙的最前面，使用下面哪个方法可以完成？（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24375" cy="3457575"/>
                  <wp:effectExtent l="0" t="0" r="9525" b="9525"/>
                  <wp:docPr id="4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375" cy="3457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将小猫“移到最前面”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将小猫“移到最后面”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将小熊“移到最后面”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将恐龙“移到最后面”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如下图所示，小猫角色现在在舞台的坐标系原点位置，如果想让它往右上角移动，下面哪个积木是正确的？（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4038600"/>
                  <wp:effectExtent l="0" t="0" r="0" b="0"/>
                  <wp:docPr id="5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03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71675" cy="714375"/>
                        <wp:effectExtent l="0" t="0" r="9525" b="9525"/>
                        <wp:docPr id="6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167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28825" cy="723900"/>
                        <wp:effectExtent l="0" t="0" r="9525" b="0"/>
                        <wp:docPr id="7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38350" cy="666750"/>
                        <wp:effectExtent l="0" t="0" r="0" b="0"/>
                        <wp:docPr id="8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3835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05025" cy="714375"/>
                        <wp:effectExtent l="0" t="0" r="9525" b="9525"/>
                        <wp:docPr id="9" name="图片 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502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下面程序运行的结果是？（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95650" cy="2162175"/>
                  <wp:effectExtent l="0" t="0" r="0" b="9525"/>
                  <wp:docPr id="10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650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无结果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说“6*6”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说“50”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说“36”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下面哪个选项能计算出四则运算2021-8 *(8+8)的结果是？（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76525" cy="657225"/>
                        <wp:effectExtent l="0" t="0" r="9525" b="9525"/>
                        <wp:docPr id="11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6525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86050" cy="676275"/>
                        <wp:effectExtent l="0" t="0" r="0" b="9525"/>
                        <wp:docPr id="12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605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71775" cy="676275"/>
                        <wp:effectExtent l="0" t="0" r="9525" b="9525"/>
                        <wp:docPr id="13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177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14625" cy="638175"/>
                        <wp:effectExtent l="0" t="0" r="9525" b="9525"/>
                        <wp:docPr id="14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462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想让角色一直在舞台上移动，应使用下面哪个选项的积木？（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85925" cy="1714500"/>
                        <wp:effectExtent l="0" t="0" r="9525" b="0"/>
                        <wp:docPr id="15" name="图片 15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5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5925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52600" cy="1228725"/>
                        <wp:effectExtent l="0" t="0" r="0" b="9525"/>
                        <wp:docPr id="16" name="图片 1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1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2600" cy="1228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228725"/>
                        <wp:effectExtent l="0" t="0" r="0" b="9525"/>
                        <wp:docPr id="17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228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85925" cy="1133475"/>
                        <wp:effectExtent l="0" t="0" r="9525" b="9525"/>
                        <wp:docPr id="18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5925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春天到了，小明、小刚、小军和老师外出踏青，由于天气炎热，老师给学生们买了几瓶饮料，买来后，三位小朋友对饮料数量有如下猜测：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小明说：饮料数量小于3瓶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小刚说：饮料数量不小于5瓶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小军说：我们每个人可以喝2瓶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结果是三人都猜错了，老师把饮料平均分给三人，自己也喝了一瓶后没有剩余，那老师一共买了几瓶饮料呢？（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默认小猫角色，初始位置在舞台中心，面向右，下面哪个程序能够绘制出一个四条边粗细都不相同的四边形？（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66950" cy="4572000"/>
                        <wp:effectExtent l="0" t="0" r="0" b="0"/>
                        <wp:docPr id="19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6950" cy="457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4143375"/>
                        <wp:effectExtent l="0" t="0" r="0" b="9525"/>
                        <wp:docPr id="20" name="图片 2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2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414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3667125"/>
                        <wp:effectExtent l="0" t="0" r="0" b="9525"/>
                        <wp:docPr id="21" name="图片 21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21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3667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4295775"/>
                        <wp:effectExtent l="0" t="0" r="0" b="9525"/>
                        <wp:docPr id="22" name="图片 22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22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429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舞台有多个不同的背景，执行下面程序后说法正确的是？（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09850" cy="2857500"/>
                  <wp:effectExtent l="0" t="0" r="0" b="0"/>
                  <wp:docPr id="23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程序用到了循环语句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执行完程序后，角色会说“你好！”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执行完程序后，会变换舞台背景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程序执行完后，角色说“你好！”，舞台变换背景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动画片正在播放音乐，下面哪个积木可以让音乐停止播放？（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57375" cy="695325"/>
                        <wp:effectExtent l="0" t="0" r="9525" b="9525"/>
                        <wp:docPr id="24" name="图片 2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2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737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57475" cy="685800"/>
                        <wp:effectExtent l="0" t="0" r="9525" b="0"/>
                        <wp:docPr id="25" name="图片 25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25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5747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38475" cy="704850"/>
                        <wp:effectExtent l="0" t="0" r="9525" b="0"/>
                        <wp:docPr id="26" name="图片 2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2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384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85875" cy="714375"/>
                        <wp:effectExtent l="0" t="0" r="9525" b="9525"/>
                        <wp:docPr id="27" name="图片 27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27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587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舞台如下图所示，下面哪个选项在不改变参数的情况下，能让小猫不见了？（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29050" cy="2857500"/>
                  <wp:effectExtent l="0" t="0" r="0" b="0"/>
                  <wp:docPr id="28" name="图片 2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104900"/>
                        <wp:effectExtent l="0" t="0" r="0" b="0"/>
                        <wp:docPr id="29" name="图片 2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2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95450" cy="1333500"/>
                        <wp:effectExtent l="0" t="0" r="0" b="0"/>
                        <wp:docPr id="30" name="图片 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95450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095375"/>
                        <wp:effectExtent l="0" t="0" r="0" b="9525"/>
                        <wp:docPr id="31" name="图片 3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3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123950"/>
                        <wp:effectExtent l="0" t="0" r="0" b="0"/>
                        <wp:docPr id="32" name="图片 3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3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执行下图程序后，角色x坐标是？（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57425" cy="3333750"/>
                  <wp:effectExtent l="0" t="0" r="9525" b="0"/>
                  <wp:docPr id="33" name="图片 3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把下面图形分为两类，使每一类图形都有各自的共同特征或规律，分类正确的一项是？（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                                 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33475" cy="1219200"/>
                  <wp:effectExtent l="0" t="0" r="9525" b="0"/>
                  <wp:docPr id="34" name="图片 3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66800" cy="1190625"/>
                  <wp:effectExtent l="0" t="0" r="0" b="9525"/>
                  <wp:docPr id="35" name="图片 3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66825" cy="1190625"/>
                  <wp:effectExtent l="0" t="0" r="9525" b="9525"/>
                  <wp:docPr id="36" name="图片 36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14400" cy="1104900"/>
                  <wp:effectExtent l="0" t="0" r="0" b="0"/>
                  <wp:docPr id="37" name="图片 37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42975" cy="933450"/>
                  <wp:effectExtent l="0" t="0" r="9525" b="0"/>
                  <wp:docPr id="38" name="图片 3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66800" cy="1247775"/>
                  <wp:effectExtent l="0" t="0" r="0" b="9525"/>
                  <wp:docPr id="39" name="图片 3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①④⑥，②③⑤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①③④，②⑤⑥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①③⑤，②④⑥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①②⑤，③④⑥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如下图所示，下列程序执行后，角色一共移动了多少步？（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14600" cy="3429000"/>
                  <wp:effectExtent l="0" t="0" r="0" b="0"/>
                  <wp:docPr id="40" name="图片 4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3429000"/>
                  <wp:effectExtent l="0" t="0" r="0" b="0"/>
                  <wp:docPr id="41" name="图片 4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向右移动50步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向左移动50步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向左移动10步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向右移动10步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正方形的一条边长是2, 下面哪个程序能正确计算出正方形的周长的是？（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9725" cy="1343025"/>
                        <wp:effectExtent l="0" t="0" r="9525" b="9525"/>
                        <wp:docPr id="42" name="图片 42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42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9725" cy="1343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47850" cy="1295400"/>
                        <wp:effectExtent l="0" t="0" r="0" b="0"/>
                        <wp:docPr id="43" name="图片 43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43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7850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66900" cy="1323975"/>
                        <wp:effectExtent l="0" t="0" r="0" b="9525"/>
                        <wp:docPr id="44" name="图片 44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44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6900" cy="1323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257300"/>
                        <wp:effectExtent l="0" t="0" r="0" b="0"/>
                        <wp:docPr id="45" name="图片 45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45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257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下面这段程序用来绘制图形，猜一猜它画出的是什么形状？（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43075" cy="4762500"/>
                  <wp:effectExtent l="0" t="0" r="9525" b="0"/>
                  <wp:docPr id="46" name="图片 4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476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椭圆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三角形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红绿灯程序流程图如下图所示，它是属于那种结构流程图？（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43200" cy="3476625"/>
                  <wp:effectExtent l="0" t="0" r="0" b="9525"/>
                  <wp:docPr id="47" name="图片 4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476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顺序结构流程图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循环结构流程图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选择结构流程图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语言结构流程图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运行下面程序后角色大小为？（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05125" cy="2857500"/>
                  <wp:effectExtent l="0" t="0" r="9525" b="0"/>
                  <wp:docPr id="48" name="图片 4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2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在声音编辑面板中可以设置下图中的声音特效，不包括下面哪个选项？（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43325" cy="190500"/>
                  <wp:effectExtent l="0" t="0" r="9525" b="0"/>
                  <wp:docPr id="49" name="图片 4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33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渐强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反转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运行下面程序，说法正确的是？（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4572000"/>
                  <wp:effectExtent l="0" t="0" r="0" b="0"/>
                  <wp:docPr id="50" name="图片 5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457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点击绿旗角色会移到舞台中央，直到按下→键角色才向右移动10步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点击绿旗角色会移到舞台中央，按下→键角色向左移动10步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点击绿旗角色会移到舞台中央，向右移动100步，再按下一次→键角色向右移动10步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点击绿旗角色会移到舞台中央，角色向右移动10步，再按下一次→键角色向左移动10步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下列数学运算中，结果一定为2021的是？（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62125" cy="590550"/>
                        <wp:effectExtent l="0" t="0" r="9525" b="0"/>
                        <wp:docPr id="51" name="图片 51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51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212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04975" cy="600075"/>
                        <wp:effectExtent l="0" t="0" r="9525" b="9525"/>
                        <wp:docPr id="52" name="图片 52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52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497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514350"/>
                        <wp:effectExtent l="0" t="0" r="0" b="0"/>
                        <wp:docPr id="53" name="图片 53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53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76425" cy="590550"/>
                        <wp:effectExtent l="0" t="0" r="9525" b="0"/>
                        <wp:docPr id="54" name="图片 54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54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642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下面哪个积木的运算结果为true?（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71725" cy="466725"/>
                        <wp:effectExtent l="0" t="0" r="9525" b="9525"/>
                        <wp:docPr id="55" name="图片 55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55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172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43150" cy="428625"/>
                        <wp:effectExtent l="0" t="0" r="0" b="9525"/>
                        <wp:docPr id="56" name="图片 56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56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315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09800" cy="495300"/>
                        <wp:effectExtent l="0" t="0" r="0" b="0"/>
                        <wp:docPr id="57" name="图片 57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57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98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00300" cy="457200"/>
                        <wp:effectExtent l="0" t="0" r="0" b="0"/>
                        <wp:docPr id="58" name="图片 58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58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03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找规律填数字是一种很有趣的游戏，特别锻炼观察和思维能力，填入数列“1、3、7、15、31、（ ）”空缺处的数字，下列选项正确的是？（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默认小猫角色，初始位置在舞台中心，面向右，执行下面程序，说法正确的是？（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38500" cy="3314700"/>
                  <wp:effectExtent l="0" t="0" r="0" b="0"/>
                  <wp:docPr id="59" name="图片 59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0" cy="3314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程序会一直执行下去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角色在移动过程中不会切换造型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角色会一直移动到舞台边缘然后停下来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角色碰到舞台边缘后就不切换造型了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下列程序运行结果为true。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19875" cy="762000"/>
                  <wp:effectExtent l="0" t="0" r="9525" b="0"/>
                  <wp:docPr id="60" name="图片 60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98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执行下列程序后，舞台上有一条虚线。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85925" cy="3810000"/>
                  <wp:effectExtent l="0" t="0" r="9525" b="0"/>
                  <wp:docPr id="61" name="图片 61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下列程序结果为-5。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90800" cy="666750"/>
                  <wp:effectExtent l="0" t="0" r="0" b="0"/>
                  <wp:docPr id="62" name="图片 62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编程实现键盘输入的数大于50，角色大小就增加10；否则角色右转15度，会用到下面积木。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52600" cy="1819275"/>
                  <wp:effectExtent l="0" t="0" r="0" b="9525"/>
                  <wp:docPr id="63" name="图片 63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默认小猫角色，执行下面程序，只有当角色碰到舞台边缘时才会停止移动。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62350" cy="3762375"/>
                  <wp:effectExtent l="0" t="0" r="0" b="9525"/>
                  <wp:docPr id="64" name="图片 6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2350" cy="3762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下面积木的结果为3。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00375" cy="590550"/>
                  <wp:effectExtent l="0" t="0" r="9525" b="0"/>
                  <wp:docPr id="65" name="图片 65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65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点击绿旗后，每次按下空格键时，角色大小一定会减少50。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95800" cy="2286000"/>
                  <wp:effectExtent l="0" t="0" r="0" b="0"/>
                  <wp:docPr id="66" name="图片 66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画笔模块中的“落笔”可以在舞台上印出一个与角色相同的图案。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执行下列程序，角色会在舞台上四处移动，碰到边缘反弹。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43175" cy="2857500"/>
                  <wp:effectExtent l="0" t="0" r="9525" b="0"/>
                  <wp:docPr id="67" name="图片 67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执行下列程序，角色会重复执行移到鼠标指针位置。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28825" cy="3028950"/>
                  <wp:effectExtent l="0" t="0" r="9525" b="0"/>
                  <wp:docPr id="68" name="图片 68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8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825" cy="3028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试题编号：20210221-hlh-23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绘制五彩缤纷的多瓣花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667000"/>
                  <wp:effectExtent l="0" t="0" r="0" b="0"/>
                  <wp:docPr id="69" name="图片 69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（1）删除默认的小猫角色，绘制角色，一片花瓣；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（2）保留默认白色背景。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（1）按下数字5清空屏幕，移到随机位置，画出5个花瓣的花；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（2）按下数字6清空屏幕，移到随机位置，画出6个花瓣的花；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（3）按下数字8清空屏幕，移到随机位置，画出8个花瓣的花；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（4）注意有个花心，如上图所示；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（5）花瓣的颜色不相同；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（6）按下数字0清空屏幕。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试题编号：20210303-lxm-07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505450" cy="3810000"/>
                  <wp:effectExtent l="0" t="0" r="0" b="0"/>
                  <wp:docPr id="70" name="图片 70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545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（1）按下数字5清空屏幕（1分），移到随机位置（1分），画出5个花瓣的花（1分）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（2）按下数字6清空屏幕（1分），移到随机位置（1分），画出6个花瓣的花（1分）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（3）按下数字8清空屏幕（1分），移到随机位置（1分），画出8个花瓣的花（1分）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（4）注意有个花心，如上图所示（2分）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（5）花瓣的颜色不相同（2分）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（6）按下数字0清空屏幕（2分）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feb18d7d-72eb-405f-9f20-02d18c4fece4&amp;exam_uid=fbe033b7-feb8-49df-9c63-ad4a12d3a23b&amp;exam_grade_uid=a8ced7ac-9582-44ee-8c98-060b1b610125&amp;question_uid=b06ba50e-b677-42aa-9397-d250814754fe&amp;question_code=20210303-lxm-07&amp;question_score=15.00&amp;timestamp=1626327639&amp;token=82d13cadde91ff2e811a9c0de929584c&amp;d=2021-7-15-13-40-29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95" w:right="0" w:firstLine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小瓢虫找妈妈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95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森林里的小瓢虫和妈妈走散了，让小瓢虫根据瓢虫妈妈留下轨迹走到瓢虫妈妈的身边。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95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10000" cy="2857500"/>
                  <wp:effectExtent l="0" t="0" r="0" b="0"/>
                  <wp:docPr id="71" name="图片 71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1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95" w:right="0" w:firstLine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 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95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 删除默认的小猫角色，添加“ladybug1” 作为小瓢虫角色；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95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（2）添加“ladybug2”作为瓢虫妈妈角色;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95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（3）绘制“轨迹” 角色即为瓢虫妈妈留下的轨迹；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95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（4）添加背景“Blue Sky ”。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95" w:right="0" w:firstLine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 功能实现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（1）点击绿旗，小瓢虫舞台左下方，在轨迹的一头，瓢虫妈妈在舞台右上方，在轨迹的另外一头；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95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（2）小瓢虫沿着瓢虫妈妈留下的轨迹走到瓢虫妈妈的身边（提示：可以给小瓢虫的两个触须涂成不同颜色，作为探测器，两个触须碰到中间轨迹颜色，会调节左右旋转）；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95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（3）小瓢虫碰到瓢虫妈妈停下来。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试题编号：20210221-lxm-36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14700" cy="5715000"/>
                  <wp:effectExtent l="0" t="0" r="0" b="0"/>
                  <wp:docPr id="72" name="图片 72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700" cy="571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（1）能够成功添加3个角色和背景；（3分）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（2）能够初始化小瓢虫的位置；（3分）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（4)  小瓢虫沿着轨迹走，不脱轨迹即可；（6分）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(5)  小瓢虫碰到妈妈，停止移动。（3分）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feb18d7d-72eb-405f-9f20-02d18c4fece4&amp;exam_uid=fbe033b7-feb8-49df-9c63-ad4a12d3a23b&amp;exam_grade_uid=a8ced7ac-9582-44ee-8c98-060b1b610125&amp;question_uid=ba86584e-9a7d-4967-bc69-9dcc188eeca5&amp;question_code=20210221-lxm-36&amp;question_score=15.00&amp;timestamp=1626327639&amp;token=030de25edd2ab3677ff0f197496f49c0&amp;d=2021-7-15-13-40-29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3F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7" Type="http://schemas.openxmlformats.org/officeDocument/2006/relationships/fontTable" Target="fontTable.xml"/><Relationship Id="rId76" Type="http://schemas.openxmlformats.org/officeDocument/2006/relationships/customXml" Target="../customXml/item1.xml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857E430438BC492F9B65E5367C8BA4D2</vt:lpwstr>
  </property>
</Properties>
</file>