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小猫位置在舞台中心，点击一次小猫后能前进10步的程序为？（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1333500"/>
                        <wp:effectExtent l="0" t="0" r="0" b="0"/>
                        <wp:docPr id="14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95400" cy="1295400"/>
                        <wp:effectExtent l="0" t="0" r="0" b="0"/>
                        <wp:docPr id="13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257300"/>
                        <wp:effectExtent l="0" t="0" r="0" b="0"/>
                        <wp:docPr id="15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38350" cy="1304925"/>
                        <wp:effectExtent l="0" t="0" r="0" b="9525"/>
                        <wp:docPr id="16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35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快速切换到下一个背景图片应该使用哪个积木？（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04900" cy="771525"/>
                        <wp:effectExtent l="0" t="0" r="0" b="9525"/>
                        <wp:docPr id="17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581025"/>
                        <wp:effectExtent l="0" t="0" r="0" b="9525"/>
                        <wp:docPr id="18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800100"/>
                        <wp:effectExtent l="0" t="0" r="9525" b="0"/>
                        <wp:docPr id="19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9700" cy="771525"/>
                        <wp:effectExtent l="0" t="0" r="0" b="9525"/>
                        <wp:docPr id="20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7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小猫现在面向右，每个格子的边长都是60，请问下面哪段程序不能让小猫走到礼物盒子的位置？（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609725"/>
                  <wp:effectExtent l="0" t="0" r="0" b="9525"/>
                  <wp:docPr id="21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981200"/>
                        <wp:effectExtent l="0" t="0" r="0" b="0"/>
                        <wp:docPr id="22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981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00300"/>
                        <wp:effectExtent l="0" t="0" r="0" b="0"/>
                        <wp:docPr id="23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00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828925"/>
                        <wp:effectExtent l="0" t="0" r="0" b="9525"/>
                        <wp:docPr id="24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828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00300"/>
                        <wp:effectExtent l="0" t="0" r="0" b="0"/>
                        <wp:docPr id="25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00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下面选项中，红色方框正确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标出“脚本区”的是？（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3038475"/>
                        <wp:effectExtent l="0" t="0" r="0" b="9525"/>
                        <wp:docPr id="26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3028950"/>
                        <wp:effectExtent l="0" t="0" r="0" b="0"/>
                        <wp:docPr id="27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302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3028950"/>
                        <wp:effectExtent l="0" t="0" r="0" b="0"/>
                        <wp:docPr id="28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302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3028950"/>
                        <wp:effectExtent l="0" t="0" r="0" b="0"/>
                        <wp:docPr id="29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302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默认小猫角色，运行下面程序后，显示的数字是？（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285875"/>
                  <wp:effectExtent l="0" t="0" r="0" b="9525"/>
                  <wp:docPr id="30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音乐Video Game1的时长将近8秒，点击一次角色，下面哪个程序不能完整地播放音乐两次？（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31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09700"/>
                        <wp:effectExtent l="0" t="0" r="0" b="0"/>
                        <wp:docPr id="32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66925"/>
                        <wp:effectExtent l="0" t="0" r="0" b="9525"/>
                        <wp:docPr id="33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381125"/>
                        <wp:effectExtent l="0" t="0" r="0" b="9525"/>
                        <wp:docPr id="34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666875"/>
                        <wp:effectExtent l="0" t="0" r="0" b="9525"/>
                        <wp:docPr id="35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条长度为500米的马路，马路边每隔1米种着1棵树，路的两端也会种树。由于要修地铁，需要移走距离起点50米到200米、150米到320米和450米到451米区域的树（包括这些区域两端的树）。请问将这些树都移走后，马路上还有多少棵树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272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默认的小猫，造型和程序如下图所示，点击绿旗，发现看不到小猫迈步的动作，需要增加下面哪个选项的积木，才能看到小猫迈步？（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2009775"/>
                  <wp:effectExtent l="0" t="0" r="0" b="9525"/>
                  <wp:docPr id="36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3743325"/>
                  <wp:effectExtent l="0" t="0" r="0" b="9525"/>
                  <wp:docPr id="37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743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771525"/>
                        <wp:effectExtent l="0" t="0" r="0" b="9525"/>
                        <wp:docPr id="38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81075" cy="762000"/>
                        <wp:effectExtent l="0" t="0" r="9525" b="0"/>
                        <wp:docPr id="12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0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38350" cy="704850"/>
                        <wp:effectExtent l="0" t="0" r="0" b="0"/>
                        <wp:docPr id="11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35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762000"/>
                        <wp:effectExtent l="0" t="0" r="0" b="0"/>
                        <wp:docPr id="10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使用下面哪个积木可以设置音调为100？（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33725" cy="809625"/>
                        <wp:effectExtent l="0" t="0" r="9525" b="9525"/>
                        <wp:docPr id="9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372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38225" cy="800100"/>
                        <wp:effectExtent l="0" t="0" r="9525" b="0"/>
                        <wp:docPr id="8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790575"/>
                        <wp:effectExtent l="0" t="0" r="9525" b="9525"/>
                        <wp:docPr id="7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752475"/>
                        <wp:effectExtent l="0" t="0" r="0" b="9525"/>
                        <wp:docPr id="6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观察下面图片，下面哪个图属于舞台背景中的一部分？（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743325"/>
                  <wp:effectExtent l="0" t="0" r="0" b="9525"/>
                  <wp:docPr id="5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743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762000"/>
                        <wp:effectExtent l="0" t="0" r="9525" b="0"/>
                        <wp:docPr id="4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14375" cy="762000"/>
                        <wp:effectExtent l="0" t="0" r="9525" b="0"/>
                        <wp:docPr id="3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762000"/>
                        <wp:effectExtent l="0" t="0" r="0" b="0"/>
                        <wp:docPr id="2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762000"/>
                        <wp:effectExtent l="0" t="0" r="0" b="0"/>
                        <wp:docPr id="1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使用下面哪个选项可以将网络搜索到的图片导入作为舞台背景？（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" cy="180975"/>
                        <wp:effectExtent l="0" t="0" r="0" b="9525"/>
                        <wp:docPr id="39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" cy="180975"/>
                        <wp:effectExtent l="0" t="0" r="0" b="9525"/>
                        <wp:docPr id="40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" cy="180975"/>
                        <wp:effectExtent l="0" t="0" r="0" b="9525"/>
                        <wp:docPr id="41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" cy="152400"/>
                        <wp:effectExtent l="0" t="0" r="0" b="0"/>
                        <wp:docPr id="42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下面哪个区域可以更改角色的名字？（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角色列表区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积木区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试题编号：20210220-cxq-29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默认小猫角色，初始位置在舞台中心，面向右，运行下面程序，小猫走过的图形为？（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90625" cy="4191000"/>
                  <wp:effectExtent l="0" t="0" r="9525" b="0"/>
                  <wp:docPr id="43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梯形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下面哪个选项可以录入自己的声音？（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" cy="180975"/>
                        <wp:effectExtent l="0" t="0" r="0" b="9525"/>
                        <wp:docPr id="44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" cy="180975"/>
                        <wp:effectExtent l="0" t="0" r="0" b="9525"/>
                        <wp:docPr id="45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" cy="152400"/>
                        <wp:effectExtent l="0" t="0" r="0" b="0"/>
                        <wp:docPr id="46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" cy="171450"/>
                        <wp:effectExtent l="0" t="0" r="0" b="0"/>
                        <wp:docPr id="47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默认小猫角色播放声音后，执行下面哪个积木，听不到小猫的声音？（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381000"/>
                        <wp:effectExtent l="0" t="0" r="9525" b="0"/>
                        <wp:docPr id="48" name="图片 4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4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90600" cy="381000"/>
                        <wp:effectExtent l="0" t="0" r="0" b="0"/>
                        <wp:docPr id="49" name="图片 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381000"/>
                        <wp:effectExtent l="0" t="0" r="9525" b="0"/>
                        <wp:docPr id="50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95450" cy="381000"/>
                        <wp:effectExtent l="0" t="0" r="0" b="0"/>
                        <wp:docPr id="51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角色白鸽的嘴里衔着一支绿叶，现在想将绿叶去掉，下面哪个选项可以实现？（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790825"/>
                  <wp:effectExtent l="0" t="0" r="0" b="9525"/>
                  <wp:docPr id="52" name="图片 5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" cy="247650"/>
                        <wp:effectExtent l="0" t="0" r="0" b="0"/>
                        <wp:docPr id="53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" cy="247650"/>
                        <wp:effectExtent l="0" t="0" r="0" b="0"/>
                        <wp:docPr id="54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" cy="390525"/>
                        <wp:effectExtent l="0" t="0" r="0" b="9525"/>
                        <wp:docPr id="55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" cy="247650"/>
                        <wp:effectExtent l="0" t="0" r="0" b="0"/>
                        <wp:docPr id="56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使用下面哪个选项的积木可以切换到指定的舞台背景图片？（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81100" cy="381000"/>
                        <wp:effectExtent l="0" t="0" r="0" b="0"/>
                        <wp:docPr id="57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1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390525"/>
                        <wp:effectExtent l="0" t="0" r="0" b="9525"/>
                        <wp:docPr id="58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81100" cy="381000"/>
                        <wp:effectExtent l="0" t="0" r="0" b="0"/>
                        <wp:docPr id="59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1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381000"/>
                        <wp:effectExtent l="0" t="0" r="0" b="0"/>
                        <wp:docPr id="60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点击绿旗，下面哪个选项的程序能让小猫走到蝴蝶处？（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790825"/>
                  <wp:effectExtent l="0" t="0" r="0" b="9525"/>
                  <wp:docPr id="61" name="图片 6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57450"/>
                        <wp:effectExtent l="0" t="0" r="0" b="0"/>
                        <wp:docPr id="62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57450"/>
                        <wp:effectExtent l="0" t="0" r="0" b="0"/>
                        <wp:docPr id="63" name="图片 6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6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371725"/>
                        <wp:effectExtent l="0" t="0" r="0" b="9525"/>
                        <wp:docPr id="64" name="图片 64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64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562225"/>
                        <wp:effectExtent l="0" t="0" r="0" b="9525"/>
                        <wp:docPr id="65" name="图片 65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65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562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红绿灯角色的造型和程序如下图所示，现在造型为造型1，点击绿旗后，角色会发生什么变化？（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2819400"/>
                  <wp:effectExtent l="0" t="0" r="0" b="0"/>
                  <wp:docPr id="66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1495425"/>
                  <wp:effectExtent l="0" t="0" r="0" b="9525"/>
                  <wp:docPr id="67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造型1变为造型2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造型未发生变化，仍旧是造型1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造型1和造型2交替切换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以上都有可能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默认小猫角色的造型如下图所示，实现小猫走动的动画，会用到下面哪个选项中的积木？（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04950" cy="2762250"/>
                  <wp:effectExtent l="0" t="0" r="0" b="0"/>
                  <wp:docPr id="68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0" cy="771525"/>
                        <wp:effectExtent l="0" t="0" r="0" b="9525"/>
                        <wp:docPr id="69" name="图片 6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6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752475"/>
                        <wp:effectExtent l="0" t="0" r="9525" b="9525"/>
                        <wp:docPr id="70" name="图片 70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70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57425" cy="828675"/>
                        <wp:effectExtent l="0" t="0" r="9525" b="9525"/>
                        <wp:docPr id="71" name="图片 71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71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771525"/>
                        <wp:effectExtent l="0" t="0" r="0" b="9525"/>
                        <wp:docPr id="72" name="图片 72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72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添加新的舞台背景图片，应该点击下面哪个选项？（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95300"/>
                        <wp:effectExtent l="0" t="0" r="0" b="0"/>
                        <wp:docPr id="73" name="图片 7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7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95300"/>
                        <wp:effectExtent l="0" t="0" r="0" b="0"/>
                        <wp:docPr id="74" name="图片 74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74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" cy="352425"/>
                        <wp:effectExtent l="0" t="0" r="0" b="9525"/>
                        <wp:docPr id="75" name="图片 7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7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504825"/>
                        <wp:effectExtent l="0" t="0" r="0" b="9525"/>
                        <wp:docPr id="76" name="图片 76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76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运行下面程序，小猫会说出哪个数字？（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05250" cy="1343025"/>
                  <wp:effectExtent l="0" t="0" r="0" b="9525"/>
                  <wp:docPr id="77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舞台和昆虫的程序如下图所示，鼠标点击昆虫三次后，触角朝向哪个方向？（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71675"/>
                  <wp:effectExtent l="0" t="0" r="0" b="9525"/>
                  <wp:docPr id="78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90875"/>
                  <wp:effectExtent l="0" t="0" r="0" b="9525"/>
                  <wp:docPr id="79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舞台左侧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舞台右侧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舞台上方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舞台下方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小风用Scratch为《静夜思》设计了一段动画，在运行作品的过程中他发现动画还有问题，请问他应该点击哪个按钮停止作品运行，修改程序？（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8172450" cy="952500"/>
                  <wp:effectExtent l="0" t="0" r="0" b="0"/>
                  <wp:docPr id="80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4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647700"/>
                        <wp:effectExtent l="0" t="0" r="0" b="0"/>
                        <wp:docPr id="81" name="图片 81" descr="IMG_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图片 81" descr="IMG_3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609600"/>
                        <wp:effectExtent l="0" t="0" r="0" b="0"/>
                        <wp:docPr id="82" name="图片 82" descr="IMG_3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82" descr="IMG_3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609600"/>
                        <wp:effectExtent l="0" t="0" r="0" b="0"/>
                        <wp:docPr id="83" name="图片 83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83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71500"/>
                        <wp:effectExtent l="0" t="0" r="0" b="0"/>
                        <wp:docPr id="84" name="图片 84" descr="IMG_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84" descr="IMG_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下面哪个选项可以实现增加一个新角色？（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从角色库导入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自己绘制一个角色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通过本地电脑导入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以上三个都可以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角色的造型和背景可以在矢量图与位图间进行转换。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角色导入后用图形编辑器中的工具进行编辑，可以对原角色造型进行修改。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停止播放声音，只能使用下图所示积木。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28700" cy="571500"/>
                  <wp:effectExtent l="0" t="0" r="0" b="0"/>
                  <wp:docPr id="85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舞台中的角色默认面向0度方向。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试题解析：舞台中的角色默认面向90°方向。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Scratch的默认小猫角色，一开始默认面向90度方向，也就是面向右。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可以导入网上下载的音乐作为程序中的声音。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系统自带的角色、背景素材只能导入无法修改。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将Scratch3程序文件保存到电脑上，文件后缀名为.sb3。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试题编号：zcx-2021012402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可以复制角色的矢量图造型来生成新造型，也可以使用缩放，旋转，绘制等工具修改该造型。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可以通过程序来控制角色行进方向和距离。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试题编号：zcx-2021021305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奔跑的马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71825"/>
                  <wp:effectExtent l="0" t="0" r="0" b="9525"/>
                  <wp:docPr id="86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（1）添加背景 Forest 和 Wetland 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（2）添加角色Unicorn Running；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（3）为Unicorn Running 添加声音 Gallop。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（1）点击绿旗，角色Unicom Running的初始位置在舞台左边，初始背景为Forest;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（2）角色Unicom Running切换着造型向右跑；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（3）角色 Unicom Running 跑到舞台右侧边缘，背景切换为Wetland，折返跑向舞台左侧；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（4）角色Unicom Running 跑到舞台左侧边缘后，播放声音Gallop。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角色 Unicorn Running 的参考程序如下：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52850" cy="3810000"/>
                  <wp:effectExtent l="0" t="0" r="0" b="0"/>
                  <wp:docPr id="87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注意：角色Unicorn Running代码也可以使用循环语句完成，不扣分。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（1）角色、背景和声音选择正确；（3分）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（2）点击绿旗，角色Unicom Running的初始位置在舞台左边，初始背景为Forest;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（3）角色Unicom Running切换着造型向右跑 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（4）角色 Unicom Running 跑到舞台右侧边缘，背景切换为Wetland，折返跑向舞台左侧；（3分）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（5）角色Unicom Running 跑到舞台左侧边缘后，播放声音Gallop；（2分）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（6）多次点击绿旗，都能实现往返跑。（2分）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30c4b56-6363-4033-8d2f-6dc9637519c4&amp;exam_uid=50adcd46-86a7-4dd8-b919-71458ee8d7de&amp;exam_grade_uid=e6bdb9ff-6a41-44a9-9b56-7a68ed304f23&amp;question_uid=00b46c42-0a7f-443b-b43d-b5a6db8f3d63&amp;question_code=36&amp;question_score=15.00&amp;timestamp=1626326966&amp;token=d70b90f82f2da85fe81f0cee9b54627b&amp;d=2021-7-15-13-29-16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打篮球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（1）添加背景 Basketball2 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（2）添加角色Hannah 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（3）为角色添加Hannah声音cheer 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（1）当绿旗被点击，角色Hannah初始位置在舞台的右侧，造型为hannah-a;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67025"/>
                  <wp:effectExtent l="0" t="0" r="0" b="9525"/>
                  <wp:docPr id="88" name="图片 8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8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（2）按下空格键 ，角色 Hannah 向左跑到篮筐下；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89" name="图片 8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（3）点击角色 Hannah，切换到 hannah-c 造型向上跳起投篮，播放声音cheer，声音播完后，落回地面，造型切换到hannah-b。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95600"/>
                  <wp:effectExtent l="0" t="0" r="0" b="0"/>
                  <wp:docPr id="90" name="图片 9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705725" cy="4591050"/>
                  <wp:effectExtent l="0" t="0" r="9525" b="0"/>
                  <wp:docPr id="91" name="图片 9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5725" cy="459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（1）背景，角色和声音添加正确；（3分）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（2）点击绿旗，角色Hannah的位置在舞台右边，造型为hannah-a；（3分）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（3）按下空格键，角色Hannah跑到篮筐甲下方；（3分）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（4）点击角色 Hannah（1分），切换到 hannah-c 造型（1分）向上跳起投篮（1分），播放声音cheer，声音播完后（1分），落回地面（1分），造型切换到hannah-b（1分）。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30c4b56-6363-4033-8d2f-6dc9637519c4&amp;exam_uid=50adcd46-86a7-4dd8-b919-71458ee8d7de&amp;exam_grade_uid=e6bdb9ff-6a41-44a9-9b56-7a68ed304f23&amp;question_uid=e0426887-b0e4-44be-b89c-d376abe8b60f&amp;question_code=37&amp;question_score=15.00&amp;timestamp=1626326966&amp;token=77dfabfa08b42595268951272fcc3d1f&amp;d=2021-7-15-13-29-16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9B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3" Type="http://schemas.openxmlformats.org/officeDocument/2006/relationships/fontTable" Target="fontTable.xml"/><Relationship Id="rId92" Type="http://schemas.openxmlformats.org/officeDocument/2006/relationships/customXml" Target="../customXml/item1.xml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E90BF893F6764ED1A4A64B3A433D1A28</vt:lpwstr>
  </property>
</Properties>
</file>