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花花幼儿园有三个班。根据下面三句话，请你猜一猜，哪个班级人数最多？（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（1）中班比小班少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（2）中班比大班少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（3）大班比小班多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shd w:val="clear" w:fill="FFFFFF"/>
                      <w:vertAlign w:val="baseline"/>
                      <w:lang w:val="en-US" w:eastAsia="zh-CN" w:bidi="ar"/>
                    </w:rPr>
                    <w:t>小班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shd w:val="clear" w:fill="FFFFFF"/>
                      <w:vertAlign w:val="baseline"/>
                      <w:lang w:val="en-US" w:eastAsia="zh-CN" w:bidi="ar"/>
                    </w:rPr>
                    <w:t>大班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shd w:val="clear" w:fill="FFFFFF"/>
                      <w:vertAlign w:val="baseline"/>
                      <w:lang w:val="en-US" w:eastAsia="zh-CN" w:bidi="ar"/>
                    </w:rPr>
                    <w:t>三个班级一样多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根据（1）（2）可以知道中班人数最少，根据（3）可知大班比小班多，所以大班人数最多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下图为有规律排列在一起的9个数字，需要在？处填入正确的数字，以下哪个选项符合规律？（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5335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试题解析：根据图片所示，第一行数字每次递增5，第三行数字每次递增7，所以推测第二行数字每次递增6，所以问号处可以填入数字20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请你根据以下积木块，分析篮球场上哨子角色做了哪些操作？（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66975"/>
                  <wp:effectExtent l="0" t="0" r="0" b="9525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9555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哨子角色仅播放了referee whistle声音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哨子角色播放声音并移动100步后，声音停止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哨子角色移动200步后声音停止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哨子角色移动100步后播放声音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根据积木块可知对哨子角色进行播放声音并移动100步后，停止所有声音的操作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以下哪个选项可以录制声音？（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85850" cy="2590800"/>
                  <wp:effectExtent l="0" t="0" r="0" b="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259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A对应的图标为：上传声音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B对应的图标为：随机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C对应的图标为：录制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D对应的图标为：选择一个声音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下图中的小女孩正在进行表演，请你根据下图显示的积木块，判断以下哪个选项是错误的？（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3209925"/>
                  <wp:effectExtent l="0" t="0" r="0" b="9525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 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4572000"/>
                  <wp:effectExtent l="0" t="0" r="9525" b="0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45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每播放一段声音就等待0.5秒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一共播放了2次“C Elec Guitar”声音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一共播放了7次声音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一共播放了3次“F Elec Guitar”声音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一共播放了2次“F Elec Guitar”声音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下图为恐龙角色的初始状态，当恐龙角色遇到危险时就会张大嘴巴（变为dinosaur4-d造型），以下哪个程序可以让恐龙角色张大嘴巴？（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24075"/>
                  <wp:effectExtent l="0" t="0" r="0" b="9525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8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581150"/>
                        <wp:effectExtent l="0" t="0" r="0" b="0"/>
                        <wp:docPr id="9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58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714500"/>
                        <wp:effectExtent l="0" t="0" r="0" b="0"/>
                        <wp:docPr id="10" name="图片 1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514475"/>
                        <wp:effectExtent l="0" t="0" r="0" b="9525"/>
                        <wp:docPr id="11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514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533525"/>
                        <wp:effectExtent l="0" t="0" r="0" b="9525"/>
                        <wp:docPr id="12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试题解析：A选项更换为dinosaur4-b造型，C选项更换的是背景，D选项将角色颜色增加25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小明边听音乐边写作业，妈妈让他把音乐声减小，于是小明决定写了一个程序，控制音箱声音的大小，以下哪个积木可以帮助小明减小音箱的音量？（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304925"/>
                  <wp:effectExtent l="0" t="0" r="0" b="9525"/>
                  <wp:docPr id="103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76525" cy="762000"/>
                        <wp:effectExtent l="0" t="0" r="9525" b="0"/>
                        <wp:docPr id="102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765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14675" cy="762000"/>
                        <wp:effectExtent l="0" t="0" r="9525" b="0"/>
                        <wp:docPr id="101" name="图片 15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15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146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24050" cy="762000"/>
                        <wp:effectExtent l="0" t="0" r="0" b="0"/>
                        <wp:docPr id="100" name="图片 1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1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405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762000"/>
                        <wp:effectExtent l="0" t="0" r="9525" b="0"/>
                        <wp:docPr id="99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试题解析：小明需要改变音量，所以使用调节音量的积木，他是要减小音量，所以参数应该为负数，正确答案为C选项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放学之后，小明从学校回到家中，学校和家的背景图依次为School、Family，执行以下哪个程序可以让小明从School背景变为Family背景？（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2857500"/>
                  <wp:effectExtent l="0" t="0" r="0" b="0"/>
                  <wp:docPr id="98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371725"/>
                        <wp:effectExtent l="0" t="0" r="0" b="9525"/>
                        <wp:docPr id="97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47850"/>
                        <wp:effectExtent l="0" t="0" r="0" b="0"/>
                        <wp:docPr id="96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47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447925"/>
                        <wp:effectExtent l="0" t="0" r="0" b="9525"/>
                        <wp:docPr id="95" name="图片 21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21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447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581275"/>
                        <wp:effectExtent l="0" t="0" r="0" b="9525"/>
                        <wp:docPr id="94" name="图片 22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22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581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B选项直接换成School背景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C、D选项为Family背景转化为School背景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所以正确选项为A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小猫右边，距离200步的位置上有一碗水果，只执行一次下面哪个程序可以让小猫吃到水果？（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9525"/>
                  <wp:docPr id="105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1066800"/>
                        <wp:effectExtent l="0" t="0" r="0" b="0"/>
                        <wp:docPr id="10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762125"/>
                        <wp:effectExtent l="0" t="0" r="0" b="9525"/>
                        <wp:docPr id="13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685925"/>
                        <wp:effectExtent l="0" t="0" r="0" b="9525"/>
                        <wp:docPr id="14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685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657350"/>
                        <wp:effectExtent l="0" t="0" r="0" b="0"/>
                        <wp:docPr id="15" name="图片 27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27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小猫角色需要先面向90度方向，然后移动200步，才可以吃到水果，所以D选项符合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随着舞台灯光的变化，以下哪个程序可以实现女孩角色播放Dance Magic音乐，然后颜色特效增加25？（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71700"/>
                  <wp:effectExtent l="0" t="0" r="0" b="0"/>
                  <wp:docPr id="16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28825"/>
                        <wp:effectExtent l="0" t="0" r="0" b="9525"/>
                        <wp:docPr id="17" name="图片 29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9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28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95475"/>
                        <wp:effectExtent l="0" t="0" r="0" b="9525"/>
                        <wp:docPr id="18" name="图片 30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30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95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533525"/>
                        <wp:effectExtent l="0" t="0" r="0" b="9525"/>
                        <wp:docPr id="19" name="图片 31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31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53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95575" cy="1762125"/>
                        <wp:effectExtent l="0" t="0" r="9525" b="9525"/>
                        <wp:docPr id="20" name="图片 32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32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95575" cy="1762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B选项只设置了音乐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C选项只设置了颜色特效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D选项颜色特效数值为50，不符合题目要求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小明要过生日啦，如下图所示蛋糕的2个造型依次为cake-a、cake-b，现在默认的造型是cake-a蜡烛为点亮状态，以下哪个程序可以帮助小明熄灭蛋糕上的蜡烛？（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200150"/>
                  <wp:effectExtent l="0" t="0" r="0" b="0"/>
                  <wp:docPr id="21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066800"/>
                  <wp:effectExtent l="0" t="0" r="0" b="0"/>
                  <wp:docPr id="22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266825"/>
                        <wp:effectExtent l="0" t="0" r="0" b="9525"/>
                        <wp:docPr id="23" name="图片 35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5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990600"/>
                        <wp:effectExtent l="0" t="0" r="0" b="0"/>
                        <wp:docPr id="24" name="图片 36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36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590675"/>
                        <wp:effectExtent l="0" t="0" r="0" b="9525"/>
                        <wp:docPr id="25" name="图片 37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37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047875"/>
                        <wp:effectExtent l="0" t="0" r="0" b="9525"/>
                        <wp:docPr id="26" name="图片 3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3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047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试题解析：执行A、C、D选项之后，蛋糕没有变化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炎炎夏日，小明想要吃西瓜消暑，以下哪个程序可以让小明得到西瓜-c？（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2857500"/>
                  <wp:effectExtent l="0" t="0" r="9525" b="0"/>
                  <wp:docPr id="27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28825" cy="1905000"/>
                        <wp:effectExtent l="0" t="0" r="9525" b="0"/>
                        <wp:docPr id="28" name="图片 40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40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8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1905000"/>
                        <wp:effectExtent l="0" t="0" r="0" b="0"/>
                        <wp:docPr id="29" name="图片 4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4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28825" cy="1905000"/>
                        <wp:effectExtent l="0" t="0" r="9525" b="0"/>
                        <wp:docPr id="30" name="图片 42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42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8825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33600" cy="1352550"/>
                        <wp:effectExtent l="0" t="0" r="0" b="0"/>
                        <wp:docPr id="31" name="图片 43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43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试题解析：A和B选项最后得到的造型为西瓜-a，C选项最后得到的造型为西瓜-b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一块豆腐平放着按照下图所示的方式切4刀，我们会得到几块豆腐？（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266825"/>
                  <wp:effectExtent l="0" t="0" r="0" b="9525"/>
                  <wp:docPr id="32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试题解析：根据图示数出图中被线分成的区域，一共有8块区域，故选项C正确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执行以下程序后，关于小青蛙的描述正确的是？（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33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66925" cy="2133600"/>
                  <wp:effectExtent l="0" t="0" r="9525" b="0"/>
                  <wp:docPr id="34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小青蛙叫一声“呱”之后，向前走50步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小青蛙一边叫一声“呱”一边向前走50步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小青蛙先向前走50步之后，再叫一声“呱”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小青蛙原地不动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试题解析：播放声音积木：声音开始播放的同时，立刻执行后面的程序，因此运行积木块之后的效果是小青蛙一边叫一声“呱”一边向前走50步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画架的造型如下图所示，小丽拿着画架去室外画画时，以下哪个积木块运行一次就可以看到小丽最终画的效果（造型Easel-c）？（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00100" cy="2095500"/>
                  <wp:effectExtent l="0" t="0" r="0" b="0"/>
                  <wp:docPr id="35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95500"/>
                  <wp:effectExtent l="0" t="0" r="0" b="0"/>
                  <wp:docPr id="36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076325"/>
                        <wp:effectExtent l="0" t="0" r="0" b="9525"/>
                        <wp:docPr id="37" name="图片 49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49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504950"/>
                        <wp:effectExtent l="0" t="0" r="0" b="0"/>
                        <wp:docPr id="38" name="图片 50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50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457325"/>
                        <wp:effectExtent l="0" t="0" r="0" b="9525"/>
                        <wp:docPr id="39" name="图片 5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5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14500" cy="1047750"/>
                        <wp:effectExtent l="0" t="0" r="0" b="0"/>
                        <wp:docPr id="40" name="图片 5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5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试题解析：A选项最后的造型为Easel-a，B和D选项最后的造型为Easel-b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点击下面哪个按钮可以停止程序运行？（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123950"/>
                        <wp:effectExtent l="0" t="0" r="0" b="0"/>
                        <wp:docPr id="41" name="图片 5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5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343025"/>
                        <wp:effectExtent l="0" t="0" r="0" b="9525"/>
                        <wp:docPr id="42" name="图片 5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5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343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190625"/>
                        <wp:effectExtent l="0" t="0" r="0" b="9525"/>
                        <wp:docPr id="43" name="图片 55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55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00150" cy="1314450"/>
                        <wp:effectExtent l="0" t="0" r="0" b="0"/>
                        <wp:docPr id="44" name="图片 56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56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0150" cy="1314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A选项执行运行程序的操作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C选项使舞台区最大化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D选项可以实现语言的切换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炎热的夏天到了，小刚想在自己的scratch作品中加入泳池的背景，以下哪个背景符合小刚的要求？（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5" name="图片 57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57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6" name="图片 58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58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7" name="图片 5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5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43125"/>
                        <wp:effectExtent l="0" t="0" r="0" b="9525"/>
                        <wp:docPr id="48" name="图片 60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60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试题解析：A选项符合小刚的要求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根据以下三幅图片的阴影变化规律，第四幅图片为以下哪个选项？（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866775"/>
                  <wp:effectExtent l="0" t="0" r="0" b="9525"/>
                  <wp:docPr id="49" name="图片 6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6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57325"/>
                        <wp:effectExtent l="0" t="0" r="0" b="9525"/>
                        <wp:docPr id="50" name="图片 62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62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09700"/>
                        <wp:effectExtent l="0" t="0" r="0" b="0"/>
                        <wp:docPr id="51" name="图片 63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63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66850"/>
                        <wp:effectExtent l="0" t="0" r="0" b="0"/>
                        <wp:docPr id="52" name="图片 64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图片 64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6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1495425"/>
                        <wp:effectExtent l="0" t="0" r="0" b="9525"/>
                        <wp:docPr id="53" name="图片 6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6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95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试题解析：根据前三幅图可知每行的阴影依次向右移动一格，当移动到第四列后，重新从第一列开始，根据这个规则可知选项B正确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角色的造型（从上到下分别为a, b, c, d）和初始状态如下图所示，执行以下程序后，哪个选项描述不正确？（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847725" cy="2857500"/>
                  <wp:effectExtent l="0" t="0" r="9525" b="0"/>
                  <wp:docPr id="54" name="图片 6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6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 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47875"/>
                  <wp:effectExtent l="0" t="0" r="0" b="9525"/>
                  <wp:docPr id="55" name="图片 6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6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66900" cy="4000500"/>
                  <wp:effectExtent l="0" t="0" r="0" b="0"/>
                  <wp:docPr id="56" name="图片 6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6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400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角色一共移动30步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角色切换了四次造型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积木块运行过程中没有切换背景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角色最后的造型为avery walking-d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角色一共移动40步，所以A选项描述错误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以下哪个选项是左右平衡音效中音效的最大值？（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设定左右平衡音效的值时，它的取值范围是【-100，100】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如下图所示青蛙有三个造型，青蛙只有变成Frog 2-c时候才可以吃到虫子，执行下面哪个程序可以让青蛙从Frog 2-a变为Frog 2-c？（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38325" cy="4333875"/>
                  <wp:effectExtent l="0" t="0" r="9525" b="9525"/>
                  <wp:docPr id="57" name="图片 69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69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433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58" name="图片 70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70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790700"/>
                        <wp:effectExtent l="0" t="0" r="0" b="0"/>
                        <wp:docPr id="59" name="图片 71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71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590675"/>
                        <wp:effectExtent l="0" t="0" r="0" b="9525"/>
                        <wp:docPr id="60" name="图片 72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72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628775"/>
                        <wp:effectExtent l="0" t="0" r="0" b="9525"/>
                        <wp:docPr id="61" name="图片 73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73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628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试题解析：B、C选项为Frog 2-a转化为Frog 2-b D选项为Frog 2-c转化为Frog 2-a 所以正确选项为A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小猫初始位置如下图所示，点击绿旗后，小猫面向的方向为多少？（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43125"/>
                  <wp:effectExtent l="0" t="0" r="0" b="9525"/>
                  <wp:docPr id="62" name="图片 74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74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47750" cy="2114550"/>
                  <wp:effectExtent l="0" t="0" r="0" b="0"/>
                  <wp:docPr id="63" name="图片 75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75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面向45方向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面向90方向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面向75方向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面向0方向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试题解析：积木块首先设置小猫面向90方向，之后右转15后又左转60度，所以小猫最后面向45方向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下面哪个程序可以让小北极熊沿着箭头走到大北极熊的身边？（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64" name="图片 76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76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714500"/>
                        <wp:effectExtent l="0" t="0" r="9525" b="0"/>
                        <wp:docPr id="65" name="图片 77" descr="IMG_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77" descr="IMG_3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66800" cy="1714500"/>
                        <wp:effectExtent l="0" t="0" r="0" b="0"/>
                        <wp:docPr id="66" name="图片 78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78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8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162050"/>
                        <wp:effectExtent l="0" t="0" r="9525" b="0"/>
                        <wp:docPr id="67" name="图片 79" descr="IMG_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79" descr="IMG_3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1304925"/>
                        <wp:effectExtent l="0" t="0" r="9525" b="9525"/>
                        <wp:docPr id="68" name="图片 80" descr="IMG_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80" descr="IMG_3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小北极熊需要先面向90度方向，然后沿着箭头的方向移动250步，再次左转90度，之后移动150步，就可以走到大北极熊的位置，故选择A选项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下面哪个选项可以修改小猫的大小？（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05050"/>
                  <wp:effectExtent l="0" t="0" r="0" b="0"/>
                  <wp:docPr id="69" name="图片 81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81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0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hint="default" w:ascii="font-size:16px;background-color:#FFFFFF;" w:hAnsi="font-size:16px;background-color:#FFFFFF;" w:eastAsia="font-size:16px;background-color:#FFFFFF;" w:cs="font-size:16px;background-color:#FFFFFF;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hint="default" w:ascii="font-size:16px;background-color:#FFFFFF;" w:hAnsi="font-size:16px;background-color:#FFFFFF;" w:eastAsia="font-size:16px;background-color:#FFFFFF;" w:cs="font-size:16px;background-color:#FFFFFF;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hint="default" w:ascii="font-size:16px;background-color:#FFFFFF;" w:hAnsi="font-size:16px;background-color:#FFFFFF;" w:eastAsia="font-size:16px;background-color:#FFFFFF;" w:cs="font-size:16px;background-color:#FFFFFF;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hint="default" w:ascii="font-size:16px;background-color:#FFFFFF;" w:hAnsi="font-size:16px;background-color:#FFFFFF;" w:eastAsia="font-size:16px;background-color:#FFFFFF;" w:cs="font-size:16px;background-color:#FFFFFF;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A选项设置小猫角色的x坐标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B选项设置小猫角色的y坐标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D选项设置小猫角色的方向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演唱会时架子鼓的声音太小了，以下哪个程序运行一次可以将架子鼓的音量设置100%？（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95500"/>
                  <wp:effectExtent l="0" t="0" r="0" b="0"/>
                  <wp:docPr id="70" name="图片 82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82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809750"/>
                        <wp:effectExtent l="0" t="0" r="0" b="0"/>
                        <wp:docPr id="71" name="图片 83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83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809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105025"/>
                        <wp:effectExtent l="0" t="0" r="0" b="9525"/>
                        <wp:docPr id="72" name="图片 84" descr="IMG_3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84" descr="IMG_33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905000"/>
                        <wp:effectExtent l="0" t="0" r="0" b="0"/>
                        <wp:docPr id="73" name="图片 85" descr="IMG_3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85" descr="IMG_3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90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2085975"/>
                        <wp:effectExtent l="0" t="0" r="0" b="9525"/>
                        <wp:docPr id="74" name="图片 86" descr="IMG_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86" descr="IMG_3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试题解析：AC选项设置的为音调，B选项将音量减少10，且题干中要求只运行一次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根据下列三个算式可知，□ ○ △的值分别为1 2 3。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1238250"/>
                  <wp:effectExtent l="0" t="0" r="0" b="0"/>
                  <wp:docPr id="75" name="图片 87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87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□+○+△=6 □+○=3所以△=6-3=3。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○+△=5所以○=5-3=2。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□+○=3 所以□＝3-2＝1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下面程序能实现等待声音播放完成后再进行造型的切换。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76" name="图片 88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88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2133600"/>
                  <wp:effectExtent l="0" t="0" r="0" b="0"/>
                  <wp:docPr id="77" name="图片 89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89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试题解析：积木块会在播放声音的同时切换造型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修改下图红框内容，可以改变声音的名字。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90700"/>
                  <wp:effectExtent l="0" t="0" r="0" b="0"/>
                  <wp:docPr id="78" name="图片 90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90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如下图所示，图中的红框位置可以实现背景水平翻转功能。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90975" cy="2857500"/>
                  <wp:effectExtent l="0" t="0" r="9525" b="0"/>
                  <wp:docPr id="79" name="图片 91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91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09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试题解析：图中的红框位置可以实现背景垂直翻转功能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使用如下图所示的积木可以实现在背景之间按顺序切换，最后一个背景之后又会切换到第一个背景，依次反复。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28750" cy="895350"/>
                  <wp:effectExtent l="0" t="0" r="0" b="0"/>
                  <wp:docPr id="80" name="图片 9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9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试题解析：下一个背景：使用之后会在背景之间按顺序切换，最后一个背景之后又会切换到第一个背景，依次反复。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裙子的造型如下图所示，执行下面程序后，可以看到裙子按照造型dress-a，dress-b，dress-c的顺序变化。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2857500"/>
                  <wp:effectExtent l="0" t="0" r="0" b="0"/>
                  <wp:docPr id="81" name="图片 9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9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2857500"/>
                  <wp:effectExtent l="0" t="0" r="9525" b="0"/>
                  <wp:docPr id="82" name="图片 9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9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试题解析：执行一次积木块之后，可以看到裙子按照造型dress-a，dress-b，dress-c的顺序变化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下面程序实现女孩角色移动150步后立即播放音乐。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95500"/>
                  <wp:effectExtent l="0" t="0" r="0" b="0"/>
                  <wp:docPr id="83" name="图片 9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9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47950" cy="1733550"/>
                  <wp:effectExtent l="0" t="0" r="0" b="0"/>
                  <wp:docPr id="84" name="图片 9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9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女孩角色移动后说完“接下来带来Dance Magic”，等待两秒后再播放音乐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下面程序可以实现火箭角色，移动100步后大小减少20。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85" name="图片 9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9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33550" cy="1666875"/>
                  <wp:effectExtent l="0" t="0" r="0" b="9525"/>
                  <wp:docPr id="86" name="图片 98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98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点击一次绿旗，火箭角色移动100步后大小减少20。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两个角色的程序如下图所示，点击绿旗后，按下空格键，将停止正在播放的所有声音。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95475"/>
                  <wp:effectExtent l="0" t="0" r="0" b="9525"/>
                  <wp:docPr id="87" name="图片 99" descr="IMG_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99" descr="IMG_354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 </w:t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390650"/>
                  <wp:effectExtent l="0" t="0" r="0" b="0"/>
                  <wp:docPr id="88" name="图片 100" descr="IMG_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00" descr="IMG_355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试题解析：停止所有声音：顾名思义就是停止播放所有角色的声音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可以对声音进行快一点、慢一点、响一点、轻一点的操作，但是不能进行修剪的操作。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试题解析：可以对声音进行修剪的操作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小镇一日游（15分）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花花小学组织了小镇一日游的活动，乘坐scratch Tours号车浏览小镇风光，浏览的顺序为Colorful City、School、Urban以及Night City With Street。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66925"/>
                  <wp:effectExtent l="0" t="0" r="0" b="9525"/>
                  <wp:docPr id="89" name="图片 101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101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（1）选择背景Colorful City、School、Urban以及Night City With Street；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（2）去掉小猫角色；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（3）选择City Bus汽车角色，添加Car Horn声音。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（1）初始的背景为Colorful City，汽车的初始位置在屏幕右下角，面向右面；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（2）点击绿旗，汽车角色向左移动50步后从City Bus-a造型切换到City Bus-b造型，之后播放Car Horn声音，等待两秒后进入School背景；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（3）进入School背景后汽车向左移动50步，播放Car Horn声，等待两秒后进入Urban背景；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（4）进入Urban背景后汽车向左移动50步，播放Car Horn声音，等待两秒后进入背景Night City With Street；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（5）进入背景Night City With Street后汽车向左移动50步，播放Car Horn声音。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38350" cy="5715000"/>
                  <wp:effectExtent l="0" t="0" r="0" b="0"/>
                  <wp:docPr id="90" name="图片 102" descr="IMG_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102" descr="IMG_357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350" cy="571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24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ascii="font-size:16px;background-color:#FFFFFF;color:#E53333;" w:hAnsi="font-size:16px;background-color:#FFFFFF;color:#E53333;" w:eastAsia="font-size:16px;background-color:#FFFFFF;color:#E53333;" w:cs="font-size:16px;background-color:#FFFFFF;color:#E53333;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（1）添加汽车角色和四个背景；（3分）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（2）给汽车角色切换造型；（2分）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（3）汽车角色进行移动并等待2秒；（4分）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（4）汽车角色播放声音；（2分）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（5）切换背景操作；（4分）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18b5d58d-1000-4bbd-b5de-fe7c4fec1a0b&amp;exam_uid=489fa58b-fe42-472c-9308-007f90adbd8b&amp;exam_grade_uid=799bac49-4b34-4735-b346-a570c08bffa1&amp;question_uid=180b5057-dd74-427a-98f4-0c5a86977d78&amp;question_code=20210209-YLJ-36&amp;question_score=15.00&amp;timestamp=1617959781&amp;token=3b7ef760b55d0f4874cd61f6dbe2c843&amp;d=2021-4-9-17-16-8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棒球运动会（15分）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81225"/>
                  <wp:effectExtent l="0" t="0" r="0" b="9525"/>
                  <wp:docPr id="91" name="图片 103" descr="IMG_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103" descr="IMG_358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（1）选择背景Baseball 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（2）去掉小猫角色；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（3）添加人物角色Batter、添加声音Basketball Bounce;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(4）棒球角色Baseball。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（1）初始的背景为Baseball 1；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（2）设置人物角色Batter和棒球角色Baseball的初始位置如下图所示，人物角色Batter和棒球Baseball 1在同一水平线上，它们相距65步；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（3）点击绿旗，设置人物角色造型为batter-a，等待0.5秒后，人物角色Batter向左移动65步，之后人物角色Batter的造型切换成batter-b，再次等待0.5秒，人物角色Batter的造型切换成batter-c；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（4）在人物角色Batter的造型切换成batter-c的时候播放声音Basketball Bounce，并说话“我打到了”，保持2秒。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试题编号：20210209-YLJ-37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Batter: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429000"/>
                  <wp:effectExtent l="0" t="0" r="0" b="0"/>
                  <wp:docPr id="92" name="图片 104" descr="IMG_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104" descr="IMG_359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Baseball: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104900"/>
                  <wp:effectExtent l="0" t="0" r="0" b="0"/>
                  <wp:docPr id="93" name="图片 105" descr="IMG_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105" descr="IMG_360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  <w:r>
              <w:rPr>
                <w:rStyle w:val="5"/>
                <w:rFonts w:hint="default" w:ascii="font-size:16px;background-color:#FFFFFF;color:#E53333;" w:hAnsi="font-size:16px;background-color:#FFFFFF;color:#E53333;" w:eastAsia="font-size:16px;background-color:#FFFFFF;color:#E53333;" w:cs="font-size:16px;background-color:#FFFFFF;color:#E53333;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（1）添加人物角色Batter、棒球角色baseball、背景Baseball 1；（3分）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（2）设置人物角色Batter和棒球角色baseball的位置；（2分）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（3）给人物角色切换初始造型并等待0.5秒；（3分）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bdr w:val="none" w:color="auto" w:sz="0" w:space="0"/>
                <w:vertAlign w:val="baseline"/>
              </w:rPr>
              <w:t>（4）能够向左移动；（3分）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font-size:16px;background-color:#FFFFFF;" w:hAnsi="font-size:16px;background-color:#FFFFFF;" w:eastAsia="font-size:16px;background-color:#FFFFFF;" w:cs="font-size:16px;background-color:#FFFFFF;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（5）最后播放声音Basketball Bounce并说话“我打到啦”，保持2秒；（4分）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ont-size:16px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ont-size:16px;background-color:#FFFFFF;color:#E53333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60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9" Type="http://schemas.openxmlformats.org/officeDocument/2006/relationships/fontTable" Target="fontTable.xml"/><Relationship Id="rId108" Type="http://schemas.openxmlformats.org/officeDocument/2006/relationships/customXml" Target="../customXml/item1.xml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07C28C86043E44F892ABB56C75534952</vt:lpwstr>
  </property>
</Properties>
</file>