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青少年软件编程（图形化）等级考试试卷（四级A卷）</w:t>
      </w:r>
    </w:p>
    <w:p>
      <w:pPr>
        <w:jc w:val="center"/>
      </w:pPr>
      <w:r>
        <w:t xml:space="preserve">分数：100.00            题数：30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（共15题，每题2分，共30分）</w:t>
      </w:r>
    </w:p>
    <w:p>
      <w:pPr/>
      <w:r>
        <w:t xml:space="preserve">1. </w:t>
      </w:r>
    </w:p>
    <w:p>
      <w:pPr/>
      <w:r>
        <w:t xml:space="preserve">
	执行下面程序，输入4和7后，角色说出的内容是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317600" cy="1504800"/>
            <wp:docPr id="1" name="Drawing 1" descr="117268d6-f511-4df5-9381-a9fdcfe7fb5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7268d6-f511-4df5-9381-a9fdcfe7fb5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317600" cy="15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4，7</w:t>
      </w:r>
      <w:r/>
    </w:p>
    <w:p>
      <w:pPr/>
      <w:r>
        <w:t xml:space="preserve">B、</w:t>
        <w:t xml:space="preserve">7，7</w:t>
      </w:r>
      <w:r/>
    </w:p>
    <w:p>
      <w:pPr/>
      <w:r>
        <w:t xml:space="preserve">C、</w:t>
        <w:t xml:space="preserve">7，4</w:t>
      </w:r>
      <w:r/>
    </w:p>
    <w:p>
      <w:pPr/>
      <w:r>
        <w:t xml:space="preserve">D、</w:t>
        <w:t xml:space="preserve">4，4</w:t>
      </w:r>
      <w:r/>
    </w:p>
    <w:p>
      <w:pPr/>
      <w:r>
        <w:t xml:space="preserve">试题编号：20200213-wb--7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</w:r>
    </w:p>
    <w:p>
      <w:pPr/>
      <w:r>
        <w:t xml:space="preserve">
	执行下面程序，输出是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1209600"/>
            <wp:docPr id="2" name="Drawing 2" descr="4cae41bd-262b-49d4-9b6a-dd17acd96df5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cae41bd-262b-49d4-9b6a-dd17acd96df5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大学 中庸 孟子 论语</w:t>
      </w:r>
      <w:r/>
    </w:p>
    <w:p>
      <w:pPr/>
      <w:r>
        <w:t xml:space="preserve">B、</w:t>
        <w:t xml:space="preserve">论语 大学 孟子 中庸</w:t>
      </w:r>
      <w:r/>
    </w:p>
    <w:p>
      <w:pPr/>
      <w:r>
        <w:t xml:space="preserve">C、</w:t>
        <w:t xml:space="preserve">大学 孟子 中庸 论语</w:t>
      </w:r>
      <w:r/>
    </w:p>
    <w:p>
      <w:pPr/>
      <w:r>
        <w:t xml:space="preserve">D、</w:t>
        <w:t xml:space="preserve">论语 大学 中庸 孟子</w:t>
      </w:r>
      <w:r/>
    </w:p>
    <w:p>
      <w:pPr/>
      <w:r>
        <w:t xml:space="preserve">试题编号：20200213-hm-24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</w:r>
    </w:p>
    <w:p>
      <w:pPr/>
      <w:r>
        <w:t xml:space="preserve">
	执行下面程序后，变量“sum”的值是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108800" cy="1440000"/>
            <wp:docPr id="3" name="Drawing 3" descr="fe6e5580-3125-4a40-b4c5-ba6441d7e73e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e6e5580-3125-4a40-b4c5-ba6441d7e73e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88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15</w:t>
      </w:r>
      <w:r/>
    </w:p>
    <w:p>
      <w:pPr/>
      <w:r>
        <w:t xml:space="preserve">B、</w:t>
        <w:t xml:space="preserve">20</w:t>
      </w:r>
      <w:r/>
    </w:p>
    <w:p>
      <w:pPr/>
      <w:r>
        <w:t xml:space="preserve">C、</w:t>
        <w:t xml:space="preserve">25</w:t>
      </w:r>
      <w:r/>
    </w:p>
    <w:p>
      <w:pPr/>
      <w:r>
        <w:t xml:space="preserve">D、</w:t>
        <w:t xml:space="preserve">30</w:t>
      </w:r>
      <w:r/>
    </w:p>
    <w:p>
      <w:pPr/>
      <w:r>
        <w:t xml:space="preserve">试题编号：20200213-hm-09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  <w:t xml:space="preserve">计算9除以5的商和余数，应该使用下面哪组积木</w:t>
      </w:r>
      <w:r>
        <w:t xml:space="preserve">？（ ）</w:t>
      </w:r>
      <w:r/>
    </w:p>
    <w:p>
      <w:pPr/>
      <w:r>
        <w:t xml:space="preserve">A、</w:t>
        <w:drawing>
          <wp:inline distT="0" distB="0" distL="0" distR="0">
            <wp:extent cx="1440000" cy="190800"/>
            <wp:docPr id="4" name="Drawing 4" descr="b9565360-e8c7-4f21-a69f-610b5de2768b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9565360-e8c7-4f21-a69f-610b5de2768b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440000" cy="190800"/>
            <wp:docPr id="5" name="Drawing 5" descr="0f3cb8b7-a366-4296-97e4-c5f33d5d4a3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f3cb8b7-a366-4296-97e4-c5f33d5d4a3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440000" cy="194400"/>
            <wp:docPr id="6" name="Drawing 6" descr="8a6390ab-e94a-4311-b11b-565ea271a02c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8a6390ab-e94a-4311-b11b-565ea271a02c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1440000" cy="183600"/>
            <wp:docPr id="7" name="Drawing 7" descr="bf14cb88-ab5e-4776-b18d-3010fece8ba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f14cb88-ab5e-4776-b18d-3010fece8ba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试题编号：20200213-wb-12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5. </w:t>
      </w:r>
    </w:p>
    <w:p>
      <w:pPr/>
      <w:r>
        <w:t xml:space="preserve">
	小学五年级短跑测评，男生能在10.8秒跑完50米即为及格，8.6秒跑完50米为优秀。下列哪组积木可以判断成绩为优秀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875600" cy="1368000"/>
            <wp:docPr id="8" name="Drawing 8" descr="20200826232417_508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00826232417_508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756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1和4</w:t>
      </w:r>
      <w:r/>
    </w:p>
    <w:p>
      <w:pPr/>
      <w:r>
        <w:t xml:space="preserve">B、</w:t>
        <w:t xml:space="preserve">1和3</w:t>
      </w:r>
      <w:r/>
    </w:p>
    <w:p>
      <w:pPr/>
      <w:r>
        <w:t xml:space="preserve">C、</w:t>
        <w:t xml:space="preserve">2和3</w:t>
      </w:r>
      <w:r/>
    </w:p>
    <w:p>
      <w:pPr/>
      <w:r>
        <w:t xml:space="preserve">D、</w:t>
        <w:t xml:space="preserve">3和4</w:t>
      </w:r>
      <w:r/>
    </w:p>
    <w:p>
      <w:pPr/>
      <w:r>
        <w:t xml:space="preserve">试题编号：20200213-wxh@10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</w:r>
    </w:p>
    <w:p>
      <w:pPr/>
      <w:r>
        <w:t xml:space="preserve">
	程序中有列表“数组”，保存了不同的数值，在图中空白处填上哪组积木，可以删除“数组”中的重复项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681200" cy="1980000"/>
            <wp:docPr id="9" name="Drawing 9" descr="20200901090734_053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00901090734_053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812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drawing>
          <wp:inline distT="0" distB="0" distL="0" distR="0">
            <wp:extent cx="1440000" cy="136800"/>
            <wp:docPr id="10" name="Drawing 10" descr="2f3f1414-9b7f-4377-a000-3de5f871cc82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f3f1414-9b7f-4377-a000-3de5f871cc82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440000" cy="136800"/>
            <wp:docPr id="11" name="Drawing 11" descr="bb84417b-ead2-4925-b8f2-f49504f445e7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b84417b-ead2-4925-b8f2-f49504f445e7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440000" cy="136800"/>
            <wp:docPr id="12" name="Drawing 12" descr="2bc5523d-eee4-4672-924c-9530898b9cd7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bc5523d-eee4-4672-924c-9530898b9cd7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1440000" cy="136800"/>
            <wp:docPr id="13" name="Drawing 13" descr="f04747ac-c16c-4ac0-9d76-7a5732050c8e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04747ac-c16c-4ac0-9d76-7a5732050c8e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试题编号：20200213-wxh@20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</w:r>
    </w:p>
    <w:p>
      <w:pPr/>
      <w:r>
        <w:t xml:space="preserve">
	执行下面程序，输入一个三位数，程序会计算出这个三位数各个数位上的数字之和，程序中的空白处应该填写？（ 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80000" cy="957600"/>
            <wp:docPr id="14" name="Drawing 14" descr="63caddbf-8726-4091-b4ba-770d1118505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63caddbf-8726-4091-b4ba-770d1118505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9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925200" cy="259200"/>
            <wp:docPr id="15" name="Drawing 15" descr="0a1eaa3e-25e9-46a0-8f39-5751b9731c5f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0a1eaa3e-25e9-46a0-8f39-5751b9731c5f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25200" cy="2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925200" cy="277200"/>
            <wp:docPr id="16" name="Drawing 16" descr="d6cf902c-560e-45e9-a76f-1699c97d882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6cf902c-560e-45e9-a76f-1699c97d882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25200" cy="2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925200" cy="259200"/>
            <wp:docPr id="17" name="Drawing 17" descr="3345ad0b-0f20-4ad6-bb82-aaa5ed5b7c8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3345ad0b-0f20-4ad6-bb82-aaa5ed5b7c8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25200" cy="2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925200" cy="284400"/>
            <wp:docPr id="18" name="Drawing 18" descr="78871024-d249-49e5-bd01-db2e2a6cd65c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78871024-d249-49e5-bd01-db2e2a6cd65c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25200" cy="2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试题编号：20200213-wb-20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</w:r>
    </w:p>
    <w:p>
      <w:pPr/>
      <w:r>
        <w:t xml:space="preserve">
	执行下面程序，输入21后，变量“数”的值为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1800000"/>
            <wp:docPr id="19" name="Drawing 19" descr="20200826230817_905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200826230817_905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8</w:t>
      </w:r>
      <w:r/>
    </w:p>
    <w:p>
      <w:pPr/>
      <w:r>
        <w:t xml:space="preserve">B、</w:t>
        <w:t xml:space="preserve">10</w:t>
      </w:r>
      <w:r/>
    </w:p>
    <w:p>
      <w:pPr/>
      <w:r>
        <w:t xml:space="preserve">C、</w:t>
        <w:t xml:space="preserve">15</w:t>
      </w:r>
      <w:r/>
    </w:p>
    <w:p>
      <w:pPr/>
      <w:r>
        <w:t xml:space="preserve">D、</w:t>
        <w:t xml:space="preserve">10.5</w:t>
      </w:r>
      <w:r/>
    </w:p>
    <w:p>
      <w:pPr/>
      <w:r>
        <w:t xml:space="preserve">试题编号：20200213-wb-22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</w:r>
    </w:p>
    <w:p>
      <w:pPr/>
      <w:r>
        <w:t xml:space="preserve">
	执行下列程序，输入dihg后，变量“字符串”的值是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2293200" cy="1620000"/>
            <wp:docPr id="20" name="Drawing 20" descr="20200826231728_804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0200826231728_804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932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dihg</w:t>
      </w:r>
      <w:r/>
    </w:p>
    <w:p>
      <w:pPr/>
      <w:r>
        <w:t xml:space="preserve">B、</w:t>
        <w:t xml:space="preserve">dghig</w:t>
      </w:r>
      <w:r/>
    </w:p>
    <w:p>
      <w:pPr/>
      <w:r>
        <w:t xml:space="preserve">C、</w:t>
        <w:t xml:space="preserve">dihghi</w:t>
      </w:r>
      <w:r/>
    </w:p>
    <w:p>
      <w:pPr/>
      <w:r>
        <w:t xml:space="preserve">D、</w:t>
        <w:t xml:space="preserve">dghigh</w:t>
      </w:r>
      <w:r/>
    </w:p>
    <w:p>
      <w:pPr/>
      <w:r>
        <w:t xml:space="preserve">试题编号：20200213-hm-07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</w:r>
    </w:p>
    <w:p>
      <w:pPr/>
      <w:r>
        <w:t xml:space="preserve">
	下图是由多个正方形组合绘制的图形。绘制该图形的程序如图所示，程序中空白处应该填写的是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21600" cy="3294000"/>
            <wp:docPr id="21" name="Drawing 21" descr="2900a6c0-6d90-44fc-a6e0-32f5943b880b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900a6c0-6d90-44fc-a6e0-32f5943b880b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21600" cy="32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inline distT="0" distB="0" distL="0" distR="0">
            <wp:extent cx="1566000" cy="1580400"/>
            <wp:docPr id="22" name="Drawing 22" descr="7e97a2c1-0dd2-4c4c-b991-f35599f74560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7e97a2c1-0dd2-4c4c-b991-f35599f74560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66000" cy="15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11</w:t>
      </w:r>
      <w:r/>
    </w:p>
    <w:p>
      <w:pPr/>
      <w:r>
        <w:t xml:space="preserve">B、</w:t>
        <w:t xml:space="preserve">12</w:t>
      </w:r>
      <w:r/>
    </w:p>
    <w:p>
      <w:pPr/>
      <w:r>
        <w:t xml:space="preserve">C、</w:t>
        <w:t xml:space="preserve">13</w:t>
      </w:r>
      <w:r/>
    </w:p>
    <w:p>
      <w:pPr/>
      <w:r>
        <w:t xml:space="preserve">D、</w:t>
        <w:t xml:space="preserve">14</w:t>
      </w:r>
      <w:r/>
    </w:p>
    <w:p>
      <w:pPr/>
      <w:r>
        <w:t xml:space="preserve">试题编号：20200213-hm-11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</w:r>
    </w:p>
    <w:p>
      <w:pPr/>
      <w:r>
        <w:t xml:space="preserve">
	执行下面程序后，“列表”的前两项分别是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522800" cy="1440000"/>
            <wp:docPr id="23" name="Drawing 23" descr="20200826230103_964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0200826230103_964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228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A、</w:t>
        <w:t xml:space="preserve">3、3</w:t>
      </w:r>
      <w:r/>
    </w:p>
    <w:p>
      <w:pPr/>
      <w:r>
        <w:t xml:space="preserve">B、</w:t>
        <w:t xml:space="preserve">3、5</w:t>
      </w:r>
      <w:r/>
    </w:p>
    <w:p>
      <w:pPr/>
      <w:r>
        <w:t xml:space="preserve">C、</w:t>
        <w:t xml:space="preserve">5、3</w:t>
      </w:r>
      <w:r/>
    </w:p>
    <w:p>
      <w:pPr/>
      <w:r>
        <w:t xml:space="preserve">D、</w:t>
        <w:t xml:space="preserve">5、5</w:t>
      </w:r>
      <w:r/>
    </w:p>
    <w:p>
      <w:pPr/>
      <w:r>
        <w:t xml:space="preserve">试题编号：20200213-wb-24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</w:r>
    </w:p>
    <w:p>
      <w:pPr/>
      <w:r>
        <w:t xml:space="preserve">
	利用Scratch程序进行抽奖，具体奖项存储在名为”奖项“的列表中，程序中的空白处应该填写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555200" cy="853200"/>
            <wp:docPr id="24" name="Drawing 24" descr="20200301212023_637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0200301212023_637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552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386000" cy="878400"/>
            <wp:docPr id="25" name="Drawing 25" descr="20200301212038_512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0200301212038_512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86000" cy="8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594000" cy="172800"/>
            <wp:docPr id="26" name="Drawing 26" descr="20200302133714_946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0200302133714_946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" cy="1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669600" cy="190800"/>
            <wp:docPr id="27" name="Drawing 27" descr="20200302133340_189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0200302133340_189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874800" cy="147600"/>
            <wp:docPr id="28" name="Drawing 28" descr="20200302133503_731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20200302133503_731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74800" cy="14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525600" cy="140400"/>
            <wp:docPr id="29" name="Drawing 29" descr="20200302133611_695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20200302133611_695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5600" cy="1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试题编号：20200213-hm-31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  <w:t xml:space="preserve">下面哪段程序不能在列表中生成10项1-10的随机数</w:t>
      </w:r>
      <w:r>
        <w:t xml:space="preserve">？（ ）</w:t>
      </w:r>
      <w:r/>
    </w:p>
    <w:p>
      <w:pPr/>
      <w:r>
        <w:t xml:space="preserve">A、</w:t>
        <w:drawing>
          <wp:inline distT="0" distB="0" distL="0" distR="0">
            <wp:extent cx="1440000" cy="583200"/>
            <wp:docPr id="30" name="Drawing 30" descr="cbf31ef9-92a0-4dc3-a2d5-a3018365a241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bf31ef9-92a0-4dc3-a2d5-a3018365a241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440000" cy="799200"/>
            <wp:docPr id="31" name="Drawing 31" descr="5b99aea3-29f1-4ab3-97d0-447af7858d70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5b99aea3-29f1-4ab3-97d0-447af7858d70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7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440000" cy="982800"/>
            <wp:docPr id="32" name="Drawing 32" descr="7c5ff3c4-383a-4aa7-b245-4ba7c70df9a3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7c5ff3c4-383a-4aa7-b245-4ba7c70df9a3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9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1440000" cy="460800"/>
            <wp:docPr id="33" name="Drawing 33" descr="93c8e039-0282-4e31-9075-fef69799e727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93c8e039-0282-4e31-9075-fef69799e727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试题编号：20200213-wxh@8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</w:r>
    </w:p>
    <w:p>
      <w:pPr/>
      <w:r>
        <w:t xml:space="preserve">
	鸡和兔一共有30只，共有80条腿，如果想用下面的程序求出鸡、兔各有几只，那么程序中空白的部分应该分别填入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2077200" cy="1800000"/>
            <wp:docPr id="34" name="Drawing 34" descr="20200826225939_827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20200826225939_827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77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80 , 2 , 4</w:t>
      </w:r>
      <w:r/>
    </w:p>
    <w:p>
      <w:pPr/>
      <w:r>
        <w:t xml:space="preserve">B、</w:t>
        <w:t xml:space="preserve">30 , 2 , 4</w:t>
      </w:r>
      <w:r/>
    </w:p>
    <w:p>
      <w:pPr/>
      <w:r>
        <w:t xml:space="preserve">C、</w:t>
        <w:t xml:space="preserve">80 , 4 , 2</w:t>
      </w:r>
      <w:r/>
    </w:p>
    <w:p>
      <w:pPr/>
      <w:r>
        <w:t xml:space="preserve">D、</w:t>
        <w:t xml:space="preserve">30 , 4 , 2</w:t>
      </w:r>
      <w:r/>
    </w:p>
    <w:p>
      <w:pPr/>
      <w:r>
        <w:t xml:space="preserve">试题编号：20200213-hm-20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</w:r>
    </w:p>
    <w:p>
      <w:pPr/>
      <w:r>
        <w:t xml:space="preserve">
	“</w:t>
      </w:r>
      <w:r>
        <w:t xml:space="preserve">藏头诗</w:t>
      </w:r>
      <w:r>
        <w:t xml:space="preserve">”是指将所说之事分藏于诗句之首，将全诗每句中的头一个字组合起来可以传达作者的某种特有的思想，是杂体诗中的一种。如明朝大学问家徐渭(字文长)游西湖时，面对平湖秋月胜景，即席写下了七绝一首:
</w:t>
      </w:r>
      <w:r>
        <w:t xml:space="preserve">
</w:t>
      </w:r>
      <w:r/>
    </w:p>
    <w:p>
      <w:pPr/>
      <w:r>
        <w:t xml:space="preserve">
	平湖一色万顷秋，
</w:t>
      </w:r>
      <w:r>
        <w:t xml:space="preserve">
</w:t>
      </w:r>
      <w:r/>
    </w:p>
    <w:p>
      <w:pPr/>
      <w:r>
        <w:t xml:space="preserve">
	湖光渺渺水长流。
</w:t>
      </w:r>
      <w:r>
        <w:t xml:space="preserve">
</w:t>
      </w:r>
      <w:r/>
    </w:p>
    <w:p>
      <w:pPr/>
      <w:r>
        <w:t xml:space="preserve">
	秋月圆圆世间少，
</w:t>
      </w:r>
      <w:r>
        <w:t xml:space="preserve">
</w:t>
      </w:r>
      <w:r/>
    </w:p>
    <w:p>
      <w:pPr/>
      <w:r>
        <w:t xml:space="preserve">
	月好四时最宜秋。
</w:t>
      </w:r>
      <w:r>
        <w:t xml:space="preserve">
</w:t>
      </w:r>
      <w:r/>
    </w:p>
    <w:p>
      <w:pPr/>
      <w:r>
        <w:t xml:space="preserve">
	执行下面程序，若要实现选择每句诗的首字组成“</w:t>
      </w:r>
      <w:r>
        <w:t xml:space="preserve">平湖秋月</w:t>
      </w:r>
      <w:r>
        <w:t xml:space="preserve">”一词，</w:t>
      </w:r>
      <w:r>
        <w:t xml:space="preserve">那么</w:t>
      </w:r>
      <w:r>
        <w:t xml:space="preserve">程序中箭头所指的空白处应该填写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3038400" cy="1620000"/>
            <wp:docPr id="35" name="Drawing 35" descr="20200911090713_955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20200911090713_955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384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1800000" cy="396000"/>
            <wp:docPr id="36" name="Drawing 36" descr="74c5bb8b-8df2-4a22-bd75-219233ac422a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74c5bb8b-8df2-4a22-bd75-219233ac422a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3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800000" cy="417600"/>
            <wp:docPr id="37" name="Drawing 37" descr="4b71bb36-1e85-4136-8721-9794bee04b9a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4b71bb36-1e85-4136-8721-9794bee04b9a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800000" cy="489600"/>
            <wp:docPr id="38" name="Drawing 38" descr="eb138067-05ea-41d2-831c-441c47360aee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eb138067-05ea-41d2-831c-441c47360aee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1800000" cy="460800"/>
            <wp:docPr id="39" name="Drawing 39" descr="93bddf9f-ce9e-44ab-a238-fcf5200c25c3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93bddf9f-ce9e-44ab-a238-fcf5200c25c3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试题编号：20200213-hm-04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二、判断题</w:t>
      </w:r>
      <w:r>
        <w:t xml:space="preserve">（共10题，每题2分，共20分）</w:t>
      </w:r>
    </w:p>
    <w:p>
      <w:pPr/>
      <w:r>
        <w:t xml:space="preserve">16. </w:t>
      </w:r>
    </w:p>
    <w:p>
      <w:pPr/>
      <w:r>
        <w:t xml:space="preserve">
	要想遍历字符串</w:t>
      </w:r>
      <w:r>
        <w:t xml:space="preserve">”hello”</w:t>
      </w:r>
      <w:r>
        <w:t xml:space="preserve">，我们一般使用下面积木控制循环次数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432000" cy="162000"/>
            <wp:docPr id="40" name="Drawing 40" descr="1ded9c5e-88aa-43ce-92bf-9ff40144fb9b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1ded9c5e-88aa-43ce-92bf-9ff40144fb9b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1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试题编号：20200213-wl-9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</w:r>
    </w:p>
    <w:p>
      <w:pPr/>
      <w:r>
        <w:t xml:space="preserve">
	执行完下面的程序后，小猫会说“包含”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32800" cy="849600"/>
            <wp:docPr id="41" name="Drawing 41" descr="20200301233348_372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20200301233348_372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32800" cy="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试题编号：20200213-wl/1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  <w:t xml:space="preserve">在自制新的积木中，积木的参数可以是：数字、文本和布尔值</w:t>
      </w:r>
      <w:r>
        <w:t xml:space="preserve">。（ ）</w:t>
      </w:r>
      <w:r/>
    </w:p>
    <w:p>
      <w:pPr/>
      <w:r>
        <w:t xml:space="preserve">试题编号：20200213-wl-17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</w:r>
    </w:p>
    <w:p>
      <w:pPr/>
      <w:r>
        <w:t xml:space="preserve">
	执行下面程序，可以找到第一个大于1000且为3的倍数的数字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378800" cy="720000"/>
            <wp:docPr id="42" name="Drawing 42" descr="20200819213722_844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20200819213722_844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788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试题编号：20200213-wl-20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</w:r>
    </w:p>
    <w:p>
      <w:pPr/>
      <w:r>
        <w:t xml:space="preserve">
	执行下面程序后，sum的值为5050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75600" cy="979200"/>
            <wp:docPr id="43" name="Drawing 43" descr="99ff296d-35b8-4e7e-913e-ee01c70c70ce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99ff296d-35b8-4e7e-913e-ee01c70c70ce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756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试题编号：20200213-wl-22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21. </w:t>
      </w:r>
    </w:p>
    <w:p>
      <w:pPr/>
      <w:r>
        <w:t xml:space="preserve">
	执行下面程序后，会将列表“list”中所有的值是“bc”的项替换为“bbc”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2188800" cy="756000"/>
            <wp:docPr id="44" name="Drawing 44" descr="20200302130357_394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20200302130357_394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试题编号：20200213-wl/4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</w:r>
    </w:p>
    <w:p>
      <w:pPr/>
      <w:r>
        <w:t xml:space="preserve">
	执行下面程序，小猫会停在黑线和红线之间的白色区域</w:t>
      </w:r>
      <w:r>
        <w:t xml:space="preserve">。（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2520000" cy="954000"/>
            <wp:docPr id="45" name="Drawing 45" descr="20200901085957_082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20200901085957_082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9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试题编号：20200213-wl/10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  <w:t xml:space="preserve">使用“制作新的积木”绘制图形时，为了不显示绘制过程而直接画出图形，需在“制作新的积木”窗口中选择“运行时不刷新屏幕”</w:t>
      </w:r>
      <w:r>
        <w:t xml:space="preserve">。（ ）</w:t>
      </w:r>
      <w:r/>
    </w:p>
    <w:p>
      <w:pPr/>
      <w:r>
        <w:t xml:space="preserve">试题编号：20200213-wl-13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</w:r>
    </w:p>
    <w:p>
      <w:pPr/>
      <w:r>
        <w:t xml:space="preserve">
	执行下面程序后，循环体执行了100次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14400" cy="979200"/>
            <wp:docPr id="46" name="Drawing 46" descr="a4d73f99-8e1d-48b5-93da-a1447285127b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a4d73f99-8e1d-48b5-93da-a1447285127b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试题编号：20200213-wl--21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</w:r>
    </w:p>
    <w:p>
      <w:pPr/>
      <w:r>
        <w:t xml:space="preserve">
	执行下面程序后，角色会说“true”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626400" cy="410400"/>
            <wp:docPr id="47" name="Drawing 47" descr="ab8264d5-1555-4187-9084-e3daf4722d7f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ab8264d5-1555-4187-9084-e3daf4722d7f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试题编号：20200213-wl-6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三、编程题【该题由测评师线下评分】</w:t>
      </w:r>
      <w:r>
        <w:t xml:space="preserve">（共5题，共50分）</w:t>
      </w:r>
    </w:p>
    <w:p>
      <w:pPr/>
      <w:r>
        <w:rPr>
          <w:b/>
          <w:color w:val="e53333"/>
        </w:rPr>
        <w:t xml:space="preserve">26. </w:t>
        <w:t xml:space="preserve">题目：奇偶之和</w:t>
      </w:r>
      <w:r/>
    </w:p>
    <w:p>
      <w:pPr/>
      <w:r>
        <w:t xml:space="preserve">
</w:t>
      </w:r>
      <w:r>
        <w:t xml:space="preserve">
	1.准备工作</w:t>
      </w:r>
      <w:r/>
    </w:p>
    <w:p>
      <w:pPr/>
      <w:r>
        <w:t xml:space="preserve">
(1)保留舞台中的小猫角色；</w:t>
      </w:r>
      <w:r/>
    </w:p>
    <w:p>
      <w:pPr/>
      <w:r>
        <w:t xml:space="preserve">
2.功能实现</w:t>
      </w:r>
      <w:r/>
    </w:p>
    <w:p>
      <w:pPr/>
      <w:r>
        <w:t xml:space="preserve">
(1)分别计算1～100中，奇数之和，偶数之和；</w:t>
      </w:r>
      <w:r/>
    </w:p>
    <w:p>
      <w:pPr/>
      <w:r>
        <w:t xml:space="preserve">
(2)说出奇数之和，偶数之和。</w:t>
      </w:r>
      <w:r/>
    </w:p>
    <w:p>
      <w:pPr/>
      <w:r>
        <w:t xml:space="preserve">
</w:t>
      </w:r>
      <w:r/>
    </w:p>
    <w:p>
      <w:pPr/>
      <w:r>
        <w:t xml:space="preserve">试题编号：20200217-sy-36</w:t>
      </w:r>
    </w:p>
    <w:p>
      <w:pPr/>
      <w:r>
        <w:t xml:space="preserve">题型：编程题</w:t>
      </w:r>
    </w:p>
    <w:p>
      <w:pPr/>
      <w:r>
        <w:rPr>
          <w:b/>
          <w:color w:val="e53333"/>
        </w:rPr>
        <w:t xml:space="preserve">答案：</w:t>
        <w:t xml:space="preserve">评分标准：</w:t>
      </w:r>
      <w:r/>
    </w:p>
    <w:p>
      <w:pPr/>
      <w:r>
        <w:t xml:space="preserve">
</w:t>
      </w:r>
      <w:r>
        <w:t xml:space="preserve">1. 分别计算1～100中，奇数之和，偶数之和。（5分）</w:t>
      </w:r>
      <w:r/>
    </w:p>
    <w:p>
      <w:pPr/>
      <w:r>
        <w:t xml:space="preserve">
</w:t>
      </w:r>
      <w:r>
        <w:t xml:space="preserve">2. 说出奇数之和，偶数之和。</w:t>
      </w:r>
      <w:r>
        <w:t xml:space="preserve">（5分）</w:t>
      </w:r>
      <w:r/>
    </w:p>
    <w:p>
      <w:pPr/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281600" cy="1800000"/>
            <wp:docPr id="48" name="Drawing 48" descr="20200820072058_687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20200820072058_687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816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/>
      </w:r>
    </w:p>
    <w:p>
      <w:pPr/>
      <w:r>
        <w:rPr>
          <w:b/>
          <w:color w:val="e53333"/>
        </w:rPr>
        <w:t xml:space="preserve">27. </w:t>
        <w:t xml:space="preserve">题目：创意画图</w:t>
      </w:r>
      <w:r/>
    </w:p>
    <w:p>
      <w:pPr/>
      <w:r>
        <w:t xml:space="preserve">
观察下边图形。尝试编写程序绘画下图效果。</w:t>
      </w:r>
      <w:r/>
    </w:p>
    <w:p>
      <w:pPr/>
      <w:r>
        <w:t xml:space="preserve">
&amp;nbsp;</w:t>
      </w:r>
      <w:r>
        <w:drawing>
          <wp:inline distT="0" distB="0" distL="0" distR="0">
            <wp:extent cx="1080000" cy="1000800"/>
            <wp:docPr id="49" name="Drawing 49" descr="20200220203724_432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20200220203724_432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
1.准备工作</w:t>
      </w:r>
      <w:r/>
    </w:p>
    <w:p>
      <w:pPr/>
      <w:r>
        <w:t xml:space="preserve">
</w:t>
      </w:r>
      <w:r/>
    </w:p>
    <w:p>
      <w:pPr/>
      <w:r>
        <w:t xml:space="preserve">
	(1) 隐藏小猫角色；
</w:t>
      </w:r>
      <w:r>
        <w:t xml:space="preserve">
</w:t>
      </w:r>
      <w:r/>
    </w:p>
    <w:p>
      <w:pPr/>
      <w:r>
        <w:t xml:space="preserve">
	(2) 白色背景；
</w:t>
      </w:r>
      <w:r>
        <w:t xml:space="preserve">
2.功能实现</w:t>
      </w:r>
      <w:r/>
    </w:p>
    <w:p>
      <w:pPr/>
      <w:r>
        <w:t xml:space="preserve">
</w:t>
      </w:r>
      <w:r/>
    </w:p>
    <w:p>
      <w:pPr/>
      <w:r>
        <w:t xml:space="preserve">
	用画笔工具，绘制三角形，三角形的边长从40开始，每画一个三角形，边长增加2，并旋转10°，直到边长大于120停止程序。
</w:t>
      </w:r>
      <w:r/>
    </w:p>
    <w:p>
      <w:pPr/>
      <w:r>
        <w:t xml:space="preserve">试题编号：20200217-sy-42</w:t>
      </w:r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  <w:t xml:space="preserve">评分标准：</w:t>
      </w:r>
      <w:r>
        <w:t xml:space="preserve">
</w:t>
      </w:r>
      <w:r>
        <w:t xml:space="preserve">
</w:t>
      </w:r>
      <w:r/>
    </w:p>
    <w:p>
      <w:pPr/>
      <w:r>
        <w:t xml:space="preserve">
	1.画出一个三角形；（2分）</w:t>
      </w:r>
      <w:r/>
    </w:p>
    <w:p>
      <w:pPr/>
      <w:r>
        <w:t xml:space="preserve">
2.使用循环画出多个三角形；（2分）</w:t>
      </w:r>
      <w:r/>
    </w:p>
    <w:p>
      <w:pPr/>
      <w:r>
        <w:t xml:space="preserve">
3.严格按题目要求画出所有图形，重点检查循环的条件和结束时的边长；（6分）</w:t>
      </w:r>
      <w:r/>
    </w:p>
    <w:p>
      <w:pPr/>
      <w:r>
        <w:t xml:space="preserve">
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173600" cy="2520000"/>
            <wp:docPr id="50" name="Drawing 50" descr="20200819215725_418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20200819215725_418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736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/>
      </w:r>
    </w:p>
    <w:p>
      <w:pPr/>
      <w:r>
        <w:rPr>
          <w:b/>
          <w:color w:val="e53333"/>
        </w:rPr>
        <w:t xml:space="preserve">28. </w:t>
        <w:t xml:space="preserve">题目：数字之和</w:t>
      </w:r>
      <w:r/>
    </w:p>
    <w:p>
      <w:pPr/>
      <w:r>
        <w:t xml:space="preserve">
</w:t>
      </w:r>
      <w:r/>
    </w:p>
    <w:p>
      <w:pPr/>
      <w:r>
        <w:t xml:space="preserve">
	编写程序，要求用户输入一个正整数，程序将其每位数字相加后显示。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198800" cy="900000"/>
            <wp:docPr id="51" name="Drawing 51" descr="20200819214659_153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20200819214659_153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988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</w:t>
      </w:r>
      <w:r>
        <w:drawing>
          <wp:inline distT="0" distB="0" distL="0" distR="0">
            <wp:extent cx="1206000" cy="900000"/>
            <wp:docPr id="52" name="Drawing 52" descr="20200819214817_590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20200819214817_590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06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>
        <w:t xml:space="preserve">
	1.准备工作</w:t>
      </w:r>
      <w:r/>
    </w:p>
    <w:p>
      <w:pPr/>
      <w:r>
        <w:t xml:space="preserve">
(1)保留舞台上的小猫角色。</w:t>
      </w:r>
      <w:r/>
    </w:p>
    <w:p>
      <w:pPr/>
      <w:r>
        <w:t xml:space="preserve">
2.功能实现</w:t>
      </w:r>
      <w:r/>
    </w:p>
    <w:p>
      <w:pPr/>
      <w:r>
        <w:t xml:space="preserve">
(1) 小猫询问并等待“请输入一个正整数”；</w:t>
      </w:r>
      <w:r/>
    </w:p>
    <w:p>
      <w:pPr/>
      <w:r>
        <w:t xml:space="preserve">
(2) 计算各位之和；</w:t>
      </w:r>
      <w:r/>
    </w:p>
    <w:p>
      <w:pPr/>
      <w:r>
        <w:t xml:space="preserve">
(3) 小猫说“xxxx的各位之和为xxxx”；</w:t>
      </w:r>
      <w:r/>
    </w:p>
    <w:p>
      <w:pPr/>
      <w:r>
        <w:t xml:space="preserve">
(4) 例如输入“3456”，说“3456各位之和为18”。</w:t>
      </w:r>
      <w:r/>
    </w:p>
    <w:p>
      <w:pPr/>
      <w:r>
        <w:t xml:space="preserve">
</w:t>
      </w:r>
      <w:r/>
    </w:p>
    <w:p>
      <w:pPr/>
      <w:r>
        <w:t xml:space="preserve">试题编号：20200217-sy-47</w:t>
      </w:r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  <w:t xml:space="preserve">评分标准：</w:t>
      </w:r>
      <w:r/>
    </w:p>
    <w:p>
      <w:pPr/>
      <w:r>
        <w:t xml:space="preserve">
1.能够实现输入功能;(3分）</w:t>
      </w:r>
      <w:r/>
    </w:p>
    <w:p>
      <w:pPr/>
      <w:r>
        <w:t xml:space="preserve">
2.可以获取每一位的数值；(4分）</w:t>
      </w:r>
      <w:r/>
    </w:p>
    <w:p>
      <w:pPr/>
      <w:r>
        <w:t xml:space="preserve">
3.结果正确；(3分）</w:t>
      </w:r>
      <w:r/>
    </w:p>
    <w:p>
      <w:pPr/>
      <w:r>
        <w:t xml:space="preserve">
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656000" cy="1440000"/>
            <wp:docPr id="53" name="Drawing 53" descr="20200819215054_427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20200819215054_427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56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/>
      </w:r>
    </w:p>
    <w:p>
      <w:pPr/>
      <w:r>
        <w:t xml:space="preserve">29. </w:t>
      </w:r>
    </w:p>
    <w:p>
      <w:pPr/>
      <w:r>
        <w:t xml:space="preserve">
	</w:t>
      </w:r>
      <w:r>
        <w:rPr>
          <w:b/>
          <w:color w:val="e53333"/>
        </w:rPr>
        <w:t xml:space="preserve">题干：用逗号分隔列表</w:t>
      </w:r>
      <w:r>
        <w:t xml:space="preserve"> 
</w:t>
      </w:r>
      <w:r>
        <w:t xml:space="preserve">
</w:t>
      </w:r>
      <w:r/>
    </w:p>
    <w:p>
      <w:pPr/>
      <w:r>
        <w:t xml:space="preserve">
	在列表中自动添加10个数字，分别是：1 3 5 7 9 11 13 15 17 19，用逗号分隔列表，让小猫说出结果。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&amp;nbsp;</w:t>
      </w:r>
      <w:r>
        <w:drawing>
          <wp:inline distT="0" distB="0" distL="0" distR="0">
            <wp:extent cx="1080000" cy="813600"/>
            <wp:docPr id="54" name="Drawing 54" descr="20200220192002_2130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20200220192002_2130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1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&amp;nbsp;&amp;nbsp;</w:t>
      </w:r>
      <w:r>
        <w:drawing>
          <wp:inline distT="0" distB="0" distL="0" distR="0">
            <wp:extent cx="1080000" cy="813600"/>
            <wp:docPr id="55" name="Drawing 55" descr="20200220192016_4492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20200220192016_4492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1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
1.准备工作</w:t>
      </w:r>
      <w:r/>
    </w:p>
    <w:p>
      <w:pPr/>
      <w:r>
        <w:t xml:space="preserve">
（1）保留小猫角色和白色背景</w:t>
      </w:r>
      <w:r/>
    </w:p>
    <w:p>
      <w:pPr/>
      <w:r>
        <w:t xml:space="preserve">
2.功能实现</w:t>
      </w:r>
      <w:r/>
    </w:p>
    <w:p>
      <w:pPr/>
      <w:r>
        <w:t xml:space="preserve">
（1）编写程序在列表data中自动添加1 3 5 7 9 11 13 15 17 19这10个数字，不能存入“，”；</w:t>
      </w:r>
      <w:r/>
    </w:p>
    <w:p>
      <w:pPr/>
      <w:r>
        <w:t xml:space="preserve">
（2）小猫说：“现在开始用逗号分隔”2秒；</w:t>
      </w:r>
      <w:r/>
    </w:p>
    <w:p>
      <w:pPr/>
      <w:r>
        <w:t xml:space="preserve">
（3）小猫说出分隔后的结果，如图所示。</w:t>
      </w:r>
      <w:r/>
    </w:p>
    <w:p>
      <w:pPr/>
      <w:r>
        <w:t xml:space="preserve">试题编号：20200217-dzj-48</w:t>
      </w:r>
    </w:p>
    <w:p>
      <w:pPr/>
      <w:r>
        <w:t xml:space="preserve">题型：编程题</w:t>
      </w:r>
    </w:p>
    <w:p>
      <w:pPr/>
      <w:r>
        <w:rPr>
          <w:b/>
          <w:color w:val="e53333"/>
        </w:rPr>
        <w:t xml:space="preserve">答案：</w:t>
        <w:t xml:space="preserve">评分标准：</w:t>
      </w:r>
      <w:r/>
    </w:p>
    <w:p>
      <w:pPr/>
      <w:r>
        <w:t xml:space="preserve">
</w:t>
      </w:r>
      <w:r>
        <w:t xml:space="preserve">1. 使用循环程序在列表data中自动添加1 3 5 7 9 11 13 15 17 19这10个数字，不能存入“，”；（3分）</w:t>
      </w:r>
      <w:r/>
    </w:p>
    <w:p>
      <w:pPr/>
      <w:r>
        <w:t xml:space="preserve">
</w:t>
      </w:r>
      <w:r>
        <w:t xml:space="preserve">2. 小猫说：“现在开始用逗号分隔”2秒；</w:t>
      </w:r>
      <w:r>
        <w:t xml:space="preserve">（1分）</w:t>
      </w:r>
      <w:r/>
    </w:p>
    <w:p>
      <w:pPr/>
      <w:r>
        <w:t xml:space="preserve">
</w:t>
      </w:r>
      <w:r>
        <w:t xml:space="preserve">3. 小猫说出分隔后的结果，如图所示。</w:t>
      </w:r>
      <w:r>
        <w:t xml:space="preserve">（6分）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2631600" cy="2520000"/>
            <wp:docPr id="56" name="Drawing 56" descr="20200820072836_653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20200820072836_653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6316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/>
      </w:r>
    </w:p>
    <w:p>
      <w:pPr/>
      <w:r>
        <w:rPr>
          <w:b/>
          <w:color w:val="e53333"/>
        </w:rPr>
        <w:t xml:space="preserve">30. </w:t>
        <w:t xml:space="preserve">题目：数字反转</w:t>
      </w:r>
      <w:r/>
    </w:p>
    <w:p>
      <w:pPr/>
      <w:r>
        <w:t xml:space="preserve">
</w:t>
      </w:r>
      <w:r/>
    </w:p>
    <w:p>
      <w:pPr/>
      <w:r>
        <w:t xml:space="preserve">
	Jaime想去城堡探险，在城堡门口遇到了小猫，Jaime必须答对小猫提出的问题才能进入城堡。小猫出题啦：找到一个四位数，该四位数的各位数字翻转（个位变千位，十位变百位，百位变十位，千位变个位）后组成一个新的四位数，原来的四位数是这个新四位数的4倍。Jaime想请你帮助他编写程序并找到这个四位数。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22000" cy="1080000"/>
            <wp:docPr id="57" name="Drawing 57" descr="20200820075439_483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20200820075439_483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22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</w:t>
      </w:r>
      <w:r>
        <w:drawing>
          <wp:inline distT="0" distB="0" distL="0" distR="0">
            <wp:extent cx="1432800" cy="1080000"/>
            <wp:docPr id="58" name="Drawing 58" descr="20200820075452_381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20200820075452_381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328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1.准备工作</w:t>
      </w:r>
      <w:r/>
    </w:p>
    <w:p>
      <w:pPr/>
      <w:r>
        <w:t xml:space="preserve">
（1）保留小猫角色，添加背景“Castle 1”和角色“Jaime”。</w:t>
      </w:r>
      <w:r/>
    </w:p>
    <w:p>
      <w:pPr/>
      <w:r>
        <w:t xml:space="preserve">
2.功能实现</w:t>
      </w:r>
      <w:r/>
    </w:p>
    <w:p>
      <w:pPr/>
      <w:r>
        <w:t xml:space="preserve">
（1）</w:t>
      </w:r>
      <w:r>
        <w:t xml:space="preserve">点击</w:t>
      </w:r>
      <w:r>
        <w:t xml:space="preserve">绿旗后，小猫说：“请说出符合要求的四位数”；</w:t>
      </w:r>
      <w:r/>
    </w:p>
    <w:p>
      <w:pPr/>
      <w:r>
        <w:t xml:space="preserve">
（2）遍历所有的四位数；</w:t>
      </w:r>
      <w:r/>
    </w:p>
    <w:p>
      <w:pPr/>
      <w:r>
        <w:t xml:space="preserve">
（3）获得每个四位数的反转数；</w:t>
      </w:r>
      <w:r/>
    </w:p>
    <w:p>
      <w:pPr/>
      <w:r>
        <w:t xml:space="preserve">
（4）判断该反转数的4倍是否等于未反转前的四位数；</w:t>
      </w:r>
      <w:r/>
    </w:p>
    <w:p>
      <w:pPr/>
      <w:r>
        <w:t xml:space="preserve">
</w:t>
      </w:r>
      <w:r/>
    </w:p>
    <w:p>
      <w:pPr/>
      <w:r>
        <w:t xml:space="preserve">
	（5）如果满足（4），Jaime说出该四位数2秒钟，如：8712=4*2178。
</w:t>
      </w:r>
      <w:r/>
    </w:p>
    <w:p>
      <w:pPr/>
      <w:r>
        <w:t xml:space="preserve">试题编号：20200217-dzj-50</w:t>
      </w:r>
    </w:p>
    <w:p>
      <w:pPr/>
      <w:r>
        <w:t xml:space="preserve">题型：编程题</w:t>
      </w:r>
    </w:p>
    <w:p>
      <w:pPr/>
      <w:r>
        <w:rPr>
          <w:b/>
          <w:color w:val="e53333"/>
        </w:rPr>
        <w:t xml:space="preserve">答案：</w:t>
        <w:t xml:space="preserve">评分标准：</w:t>
      </w:r>
      <w:r/>
    </w:p>
    <w:p>
      <w:pPr/>
      <w:r>
        <w:t xml:space="preserve">
1. 点击绿旗后，小猫说：“请说出符合要求的四位数”；（1分）</w:t>
      </w:r>
      <w:r/>
    </w:p>
    <w:p>
      <w:pPr/>
      <w:r>
        <w:t xml:space="preserve">
2. 遍历所有的四位数；（3分）</w:t>
      </w:r>
      <w:r/>
    </w:p>
    <w:p>
      <w:pPr/>
      <w:r>
        <w:t xml:space="preserve">
3. 获得每个四位数的反转数；（3分）</w:t>
      </w:r>
      <w:r/>
    </w:p>
    <w:p>
      <w:pPr/>
      <w:r>
        <w:t xml:space="preserve">
4. 判断该反转数的4倍是否等于未反转前的四位数；（2分）</w:t>
      </w:r>
      <w:r/>
    </w:p>
    <w:p>
      <w:pPr/>
      <w:r>
        <w:t xml:space="preserve">
5.Jaime说出该四位数2秒钟，如：8712=4*2178。（1分）</w:t>
      </w:r>
      <w:r/>
    </w:p>
    <w:p>
      <w:pPr/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
</w:t>
      </w:r>
      <w:r>
        <w:t xml:space="preserve">
</w:t>
      </w:r>
      <w:r/>
    </w:p>
    <w:p>
      <w:pPr/>
      <w:r>
        <w:t xml:space="preserve">
	（1）小猫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58000" cy="817200"/>
            <wp:docPr id="59" name="Drawing 59" descr="20200820080456_174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20200820080456_174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458000" cy="81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（2）Jaime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3744000" cy="2833200"/>
            <wp:docPr id="60" name="Drawing 60" descr="20200820080403_792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20200820080403_792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744000" cy="283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8.png" /><Relationship Id="rId11" Type="http://schemas.openxmlformats.org/officeDocument/2006/relationships/image" Target="media/image9.png" /><Relationship Id="rId12" Type="http://schemas.openxmlformats.org/officeDocument/2006/relationships/image" Target="media/image10.jpeg" /><Relationship Id="rId13" Type="http://schemas.openxmlformats.org/officeDocument/2006/relationships/image" Target="media/image11.jpeg" /><Relationship Id="rId14" Type="http://schemas.openxmlformats.org/officeDocument/2006/relationships/image" Target="media/image12.jpeg" /><Relationship Id="rId15" Type="http://schemas.openxmlformats.org/officeDocument/2006/relationships/image" Target="media/image13.jpeg" /><Relationship Id="rId16" Type="http://schemas.openxmlformats.org/officeDocument/2006/relationships/image" Target="media/image14.png" /><Relationship Id="rId17" Type="http://schemas.openxmlformats.org/officeDocument/2006/relationships/image" Target="media/image15.png" /><Relationship Id="rId18" Type="http://schemas.openxmlformats.org/officeDocument/2006/relationships/image" Target="media/image16.png" /><Relationship Id="rId19" Type="http://schemas.openxmlformats.org/officeDocument/2006/relationships/image" Target="media/image17.png" /><Relationship Id="rId2" Type="http://schemas.openxmlformats.org/officeDocument/2006/relationships/styles" Target="styles.xml" /><Relationship Id="rId20" Type="http://schemas.openxmlformats.org/officeDocument/2006/relationships/image" Target="media/image18.png" /><Relationship Id="rId21" Type="http://schemas.openxmlformats.org/officeDocument/2006/relationships/image" Target="media/image19.png" /><Relationship Id="rId22" Type="http://schemas.openxmlformats.org/officeDocument/2006/relationships/image" Target="media/image20.png" /><Relationship Id="rId23" Type="http://schemas.openxmlformats.org/officeDocument/2006/relationships/image" Target="media/image21.jpeg" /><Relationship Id="rId24" Type="http://schemas.openxmlformats.org/officeDocument/2006/relationships/image" Target="media/image22.jpeg" /><Relationship Id="rId25" Type="http://schemas.openxmlformats.org/officeDocument/2006/relationships/image" Target="media/image23.png" /><Relationship Id="rId26" Type="http://schemas.openxmlformats.org/officeDocument/2006/relationships/image" Target="media/image24.png" /><Relationship Id="rId27" Type="http://schemas.openxmlformats.org/officeDocument/2006/relationships/image" Target="media/image25.png" /><Relationship Id="rId28" Type="http://schemas.openxmlformats.org/officeDocument/2006/relationships/image" Target="media/image26.png" /><Relationship Id="rId29" Type="http://schemas.openxmlformats.org/officeDocument/2006/relationships/image" Target="media/image27.png" /><Relationship Id="rId3" Type="http://schemas.openxmlformats.org/officeDocument/2006/relationships/image" Target="media/image1.png" /><Relationship Id="rId30" Type="http://schemas.openxmlformats.org/officeDocument/2006/relationships/image" Target="media/image28.png" /><Relationship Id="rId31" Type="http://schemas.openxmlformats.org/officeDocument/2006/relationships/image" Target="media/image29.png" /><Relationship Id="rId32" Type="http://schemas.openxmlformats.org/officeDocument/2006/relationships/image" Target="media/image30.jpeg" /><Relationship Id="rId33" Type="http://schemas.openxmlformats.org/officeDocument/2006/relationships/image" Target="media/image31.jpeg" /><Relationship Id="rId34" Type="http://schemas.openxmlformats.org/officeDocument/2006/relationships/image" Target="media/image32.jpeg" /><Relationship Id="rId35" Type="http://schemas.openxmlformats.org/officeDocument/2006/relationships/image" Target="media/image33.jpeg" /><Relationship Id="rId36" Type="http://schemas.openxmlformats.org/officeDocument/2006/relationships/image" Target="media/image34.png" /><Relationship Id="rId37" Type="http://schemas.openxmlformats.org/officeDocument/2006/relationships/image" Target="media/image35.png" /><Relationship Id="rId38" Type="http://schemas.openxmlformats.org/officeDocument/2006/relationships/image" Target="media/image36.jpeg" /><Relationship Id="rId39" Type="http://schemas.openxmlformats.org/officeDocument/2006/relationships/image" Target="media/image37.jpeg" /><Relationship Id="rId4" Type="http://schemas.openxmlformats.org/officeDocument/2006/relationships/image" Target="media/image2.jpeg" /><Relationship Id="rId40" Type="http://schemas.openxmlformats.org/officeDocument/2006/relationships/image" Target="media/image38.jpeg" /><Relationship Id="rId41" Type="http://schemas.openxmlformats.org/officeDocument/2006/relationships/image" Target="media/image39.jpeg" /><Relationship Id="rId42" Type="http://schemas.openxmlformats.org/officeDocument/2006/relationships/image" Target="media/image40.png" /><Relationship Id="rId43" Type="http://schemas.openxmlformats.org/officeDocument/2006/relationships/image" Target="media/image41.png" /><Relationship Id="rId44" Type="http://schemas.openxmlformats.org/officeDocument/2006/relationships/image" Target="media/image42.png" /><Relationship Id="rId45" Type="http://schemas.openxmlformats.org/officeDocument/2006/relationships/image" Target="media/image43.png" /><Relationship Id="rId46" Type="http://schemas.openxmlformats.org/officeDocument/2006/relationships/image" Target="media/image44.png" /><Relationship Id="rId47" Type="http://schemas.openxmlformats.org/officeDocument/2006/relationships/image" Target="media/image45.png" /><Relationship Id="rId48" Type="http://schemas.openxmlformats.org/officeDocument/2006/relationships/image" Target="media/image46.png" /><Relationship Id="rId49" Type="http://schemas.openxmlformats.org/officeDocument/2006/relationships/image" Target="media/image47.png" /><Relationship Id="rId5" Type="http://schemas.openxmlformats.org/officeDocument/2006/relationships/image" Target="media/image3.jpeg" /><Relationship Id="rId50" Type="http://schemas.openxmlformats.org/officeDocument/2006/relationships/image" Target="media/image48.png" /><Relationship Id="rId51" Type="http://schemas.openxmlformats.org/officeDocument/2006/relationships/image" Target="media/image49.png" /><Relationship Id="rId52" Type="http://schemas.openxmlformats.org/officeDocument/2006/relationships/image" Target="media/image50.png" /><Relationship Id="rId53" Type="http://schemas.openxmlformats.org/officeDocument/2006/relationships/image" Target="media/image51.png" /><Relationship Id="rId54" Type="http://schemas.openxmlformats.org/officeDocument/2006/relationships/image" Target="media/image52.png" /><Relationship Id="rId55" Type="http://schemas.openxmlformats.org/officeDocument/2006/relationships/image" Target="media/image53.png" /><Relationship Id="rId56" Type="http://schemas.openxmlformats.org/officeDocument/2006/relationships/image" Target="media/image54.jpeg" /><Relationship Id="rId57" Type="http://schemas.openxmlformats.org/officeDocument/2006/relationships/image" Target="media/image55.jpeg" /><Relationship Id="rId58" Type="http://schemas.openxmlformats.org/officeDocument/2006/relationships/image" Target="media/image56.png" /><Relationship Id="rId59" Type="http://schemas.openxmlformats.org/officeDocument/2006/relationships/image" Target="media/image57.png" /><Relationship Id="rId6" Type="http://schemas.openxmlformats.org/officeDocument/2006/relationships/image" Target="media/image4.png" /><Relationship Id="rId60" Type="http://schemas.openxmlformats.org/officeDocument/2006/relationships/image" Target="media/image58.png" /><Relationship Id="rId61" Type="http://schemas.openxmlformats.org/officeDocument/2006/relationships/image" Target="media/image59.png" /><Relationship Id="rId62" Type="http://schemas.openxmlformats.org/officeDocument/2006/relationships/image" Target="media/image60.png" /><Relationship Id="rId7" Type="http://schemas.openxmlformats.org/officeDocument/2006/relationships/image" Target="media/image5.png" /><Relationship Id="rId8" Type="http://schemas.openxmlformats.org/officeDocument/2006/relationships/image" Target="media/image6.png" /><Relationship Id="rId9" Type="http://schemas.openxmlformats.org/officeDocument/2006/relationships/image" Target="media/image7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2020-10-21T14:56:26Z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