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0139C" w14:textId="03D04E4B" w:rsidR="00D37573" w:rsidRDefault="002561B1">
      <w:pPr>
        <w:jc w:val="center"/>
      </w:pPr>
      <w:r>
        <w:rPr>
          <w:b/>
          <w:sz w:val="40"/>
        </w:rPr>
        <w:t>三维创意设计等级考试实际操作试卷（四级）</w:t>
      </w:r>
    </w:p>
    <w:p w14:paraId="3D8DDA34" w14:textId="77777777" w:rsidR="00D37573" w:rsidRDefault="00D37573"/>
    <w:p w14:paraId="05F8D323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  <w:sz w:val="32"/>
        </w:rPr>
        <w:t>一、上机操作题</w:t>
      </w:r>
      <w:r w:rsidRPr="006E3183">
        <w:rPr>
          <w:rFonts w:ascii="宋体" w:eastAsia="宋体" w:hAnsi="宋体"/>
        </w:rPr>
        <w:t>（共3题，共100分）</w:t>
      </w:r>
    </w:p>
    <w:p w14:paraId="6C0E59F2" w14:textId="0990A290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1. 题干：绘制一个半径为30的半圆弧，利用这个圆弧绘制把文字“淡泊明志励志笃行”排列成如图1-1的效果。（24分）  </w:t>
      </w:r>
    </w:p>
    <w:p w14:paraId="7D9D7B84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</w:t>
      </w:r>
      <w:r w:rsidRPr="006E3183">
        <w:rPr>
          <w:rFonts w:ascii="宋体" w:eastAsia="宋体" w:hAnsi="宋体"/>
        </w:rPr>
        <w:tab/>
      </w:r>
      <w:r w:rsidRPr="006E3183">
        <w:rPr>
          <w:rFonts w:ascii="宋体" w:eastAsia="宋体" w:hAnsi="宋体"/>
          <w:noProof/>
        </w:rPr>
        <w:drawing>
          <wp:inline distT="0" distB="0" distL="0" distR="0" wp14:anchorId="26923175" wp14:editId="1611EDA8">
            <wp:extent cx="2152650" cy="919163"/>
            <wp:effectExtent l="0" t="0" r="0" b="0"/>
            <wp:docPr id="1" name="Drawing 1" descr="20220527164948_65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20527164948_6509.png"/>
                    <pic:cNvPicPr>
                      <a:picLocks noChangeAspect="1"/>
                    </pic:cNvPicPr>
                  </pic:nvPicPr>
                  <pic:blipFill rotWithShape="0"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59884" cy="922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3183">
        <w:rPr>
          <w:rFonts w:ascii="宋体" w:eastAsia="宋体" w:hAnsi="宋体"/>
        </w:rPr>
        <w:t xml:space="preserve">               </w:t>
      </w:r>
    </w:p>
    <w:p w14:paraId="1D9878A8" w14:textId="0CB931FA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>图1-1 圆环文字</w:t>
      </w:r>
    </w:p>
    <w:p w14:paraId="7D5988B0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任务要求：</w:t>
      </w:r>
    </w:p>
    <w:p w14:paraId="6EDDC8F6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（1）文字格式符合要求、内容输入正确无误；（6分）</w:t>
      </w:r>
    </w:p>
    <w:p w14:paraId="4D737D7A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（2）文字能按图1-1所示的顺序和效果排列；（8分）</w:t>
      </w:r>
    </w:p>
    <w:p w14:paraId="62A191C0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（3）文字草图中不能出现圆弧轮廓；（8分）</w:t>
      </w:r>
    </w:p>
    <w:p w14:paraId="6B616A2F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（4）模型文件以“XXX-1.Z1”命名，保存新的文件（另存为）到本地电脑中。（注：XXX为身份证号后三位，1为题号，如命名为001-1）（2分）</w:t>
      </w:r>
    </w:p>
    <w:p w14:paraId="13337B72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</w:t>
      </w:r>
    </w:p>
    <w:p w14:paraId="39138D52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说明：请考生按如下要求提交模型文件：</w:t>
      </w:r>
    </w:p>
    <w:p w14:paraId="3E215283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（1）将模型文件压缩为"</w:t>
      </w:r>
      <w:proofErr w:type="spellStart"/>
      <w:r w:rsidRPr="006E3183">
        <w:rPr>
          <w:rFonts w:ascii="宋体" w:eastAsia="宋体" w:hAnsi="宋体"/>
          <w:color w:val="E53333"/>
        </w:rPr>
        <w:t>rar</w:t>
      </w:r>
      <w:proofErr w:type="spellEnd"/>
      <w:r w:rsidRPr="006E3183">
        <w:rPr>
          <w:rFonts w:ascii="宋体" w:eastAsia="宋体" w:hAnsi="宋体"/>
          <w:color w:val="E53333"/>
        </w:rPr>
        <w:t>或zip</w:t>
      </w:r>
      <w:r w:rsidRPr="006E3183">
        <w:rPr>
          <w:rFonts w:ascii="宋体" w:eastAsia="宋体" w:hAnsi="宋体"/>
        </w:rPr>
        <w:t>"格式，大小</w:t>
      </w:r>
      <w:r w:rsidRPr="006E3183">
        <w:rPr>
          <w:rFonts w:ascii="宋体" w:eastAsia="宋体" w:hAnsi="宋体"/>
          <w:color w:val="E53333"/>
        </w:rPr>
        <w:t>5M以下</w:t>
      </w:r>
      <w:r w:rsidRPr="006E3183">
        <w:rPr>
          <w:rFonts w:ascii="宋体" w:eastAsia="宋体" w:hAnsi="宋体"/>
        </w:rPr>
        <w:t>，</w:t>
      </w:r>
      <w:r w:rsidRPr="006E3183">
        <w:rPr>
          <w:rFonts w:ascii="宋体" w:eastAsia="宋体" w:hAnsi="宋体"/>
          <w:color w:val="E53333"/>
        </w:rPr>
        <w:t>1个文件</w:t>
      </w:r>
      <w:r w:rsidRPr="006E3183">
        <w:rPr>
          <w:rFonts w:ascii="宋体" w:eastAsia="宋体" w:hAnsi="宋体"/>
        </w:rPr>
        <w:t>；</w:t>
      </w:r>
    </w:p>
    <w:p w14:paraId="1F674F9F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（2）将模型文件通过“</w:t>
      </w:r>
      <w:r w:rsidRPr="006E3183">
        <w:rPr>
          <w:rFonts w:ascii="宋体" w:eastAsia="宋体" w:hAnsi="宋体"/>
          <w:color w:val="E53333"/>
        </w:rPr>
        <w:t>上传附件</w:t>
      </w:r>
      <w:r w:rsidRPr="006E3183">
        <w:rPr>
          <w:rFonts w:ascii="宋体" w:eastAsia="宋体" w:hAnsi="宋体"/>
        </w:rPr>
        <w:t xml:space="preserve">”按钮进行上传。 </w:t>
      </w:r>
    </w:p>
    <w:p w14:paraId="0129AEFA" w14:textId="37BEF81F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ab/>
      </w:r>
    </w:p>
    <w:p w14:paraId="372A531C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 </w:t>
      </w:r>
    </w:p>
    <w:p w14:paraId="2606E251" w14:textId="48D705CC" w:rsidR="002561B1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 xml:space="preserve">提问问题：  </w:t>
      </w:r>
    </w:p>
    <w:p w14:paraId="6DC32C0B" w14:textId="52126058" w:rsidR="00D37573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>1. 整个一圈的文字你是执行了一次预制文字命令完成的吗？（３分）</w:t>
      </w:r>
    </w:p>
    <w:p w14:paraId="737D8340" w14:textId="13ED4404" w:rsidR="00D37573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>参考答案：不是，因为左右两侧的起始位置和排列方式不同，需要两次预制文字命令，分别点击曲线的左、右两侧放置的文字。</w:t>
      </w:r>
    </w:p>
    <w:p w14:paraId="312125C3" w14:textId="7C062CB0" w:rsidR="00D37573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>2. 你是如何只显示文字出现而圆弧轮廓不出现的？（３分）</w:t>
      </w:r>
    </w:p>
    <w:p w14:paraId="5FB278E3" w14:textId="10570C79" w:rsidR="00D37573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>参考答案：选择底部显示／隐藏工具栏中的“隐藏几何体”命令隐藏圆弧轮廓。</w:t>
      </w:r>
    </w:p>
    <w:p w14:paraId="5CD48E81" w14:textId="77777777" w:rsidR="00D37573" w:rsidRPr="006E3183" w:rsidRDefault="00D37573">
      <w:pPr>
        <w:rPr>
          <w:rFonts w:ascii="宋体" w:eastAsia="宋体" w:hAnsi="宋体"/>
        </w:rPr>
      </w:pPr>
    </w:p>
    <w:p w14:paraId="616BD63C" w14:textId="77777777" w:rsidR="00D37573" w:rsidRPr="006E3183" w:rsidRDefault="00D37573">
      <w:pPr>
        <w:rPr>
          <w:rFonts w:ascii="宋体" w:eastAsia="宋体" w:hAnsi="宋体"/>
        </w:rPr>
      </w:pPr>
    </w:p>
    <w:p w14:paraId="7653AC9D" w14:textId="1AC73072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2. 题干：根据图2-1所示的图形尺寸完成草图的绘制（单位为mm，R表示半径值，Φ表示直径值）。（28分）  </w:t>
      </w:r>
    </w:p>
    <w:p w14:paraId="03120291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</w:t>
      </w:r>
      <w:r w:rsidRPr="006E3183">
        <w:rPr>
          <w:rFonts w:ascii="宋体" w:eastAsia="宋体" w:hAnsi="宋体"/>
        </w:rPr>
        <w:tab/>
      </w:r>
      <w:r w:rsidRPr="006E3183">
        <w:rPr>
          <w:rFonts w:ascii="宋体" w:eastAsia="宋体" w:hAnsi="宋体"/>
          <w:noProof/>
        </w:rPr>
        <w:drawing>
          <wp:inline distT="0" distB="0" distL="0" distR="0" wp14:anchorId="39948375" wp14:editId="1183F48D">
            <wp:extent cx="1119600" cy="1080000"/>
            <wp:effectExtent l="0" t="0" r="0" b="0"/>
            <wp:docPr id="2" name="Drawing 2" descr="20220531161402_97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20531161402_9705.png"/>
                    <pic:cNvPicPr>
                      <a:picLocks noChangeAspect="1"/>
                    </pic:cNvPicPr>
                  </pic:nvPicPr>
                  <pic:blipFill rotWithShape="0"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196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3183">
        <w:rPr>
          <w:rFonts w:ascii="宋体" w:eastAsia="宋体" w:hAnsi="宋体"/>
        </w:rPr>
        <w:t xml:space="preserve">   </w:t>
      </w:r>
    </w:p>
    <w:p w14:paraId="64F93988" w14:textId="7686283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图2-1 草图图纸  </w:t>
      </w:r>
    </w:p>
    <w:p w14:paraId="482113D7" w14:textId="13C1B0E8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>任务要求：</w:t>
      </w:r>
    </w:p>
    <w:p w14:paraId="3802EC22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（1）外轮廓直径80的外圆及直径10的圆定位准确；（16分）</w:t>
      </w:r>
    </w:p>
    <w:p w14:paraId="6329A3B3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lastRenderedPageBreak/>
        <w:t xml:space="preserve"> （2）半径为10的中心</w:t>
      </w:r>
      <w:proofErr w:type="gramStart"/>
      <w:r w:rsidRPr="006E3183">
        <w:rPr>
          <w:rFonts w:ascii="宋体" w:eastAsia="宋体" w:hAnsi="宋体"/>
        </w:rPr>
        <w:t>圆大小</w:t>
      </w:r>
      <w:proofErr w:type="gramEnd"/>
      <w:r w:rsidRPr="006E3183">
        <w:rPr>
          <w:rFonts w:ascii="宋体" w:eastAsia="宋体" w:hAnsi="宋体"/>
        </w:rPr>
        <w:t>及定位准确；（4分）</w:t>
      </w:r>
    </w:p>
    <w:p w14:paraId="4F79F194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（3）4个凸圆个数完整；（6分）</w:t>
      </w:r>
    </w:p>
    <w:p w14:paraId="143595A8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（4）模型文件以“XXX-2.Z1”命名，保存新的文件（另存为）到本地电脑中。（注：XXX为身份证号后三位，2为题号，如命名为001-2）（2分）</w:t>
      </w:r>
    </w:p>
    <w:p w14:paraId="66BB0E2B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</w:t>
      </w:r>
    </w:p>
    <w:p w14:paraId="311B740B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说明：请考生按如下要求提交模型文件：</w:t>
      </w:r>
    </w:p>
    <w:p w14:paraId="053F9D78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（1）将模型文件压缩为"</w:t>
      </w:r>
      <w:proofErr w:type="spellStart"/>
      <w:r w:rsidRPr="006E3183">
        <w:rPr>
          <w:rFonts w:ascii="宋体" w:eastAsia="宋体" w:hAnsi="宋体"/>
          <w:color w:val="E53333"/>
        </w:rPr>
        <w:t>rar</w:t>
      </w:r>
      <w:proofErr w:type="spellEnd"/>
      <w:r w:rsidRPr="006E3183">
        <w:rPr>
          <w:rFonts w:ascii="宋体" w:eastAsia="宋体" w:hAnsi="宋体"/>
          <w:color w:val="E53333"/>
        </w:rPr>
        <w:t>或zip</w:t>
      </w:r>
      <w:r w:rsidRPr="006E3183">
        <w:rPr>
          <w:rFonts w:ascii="宋体" w:eastAsia="宋体" w:hAnsi="宋体"/>
        </w:rPr>
        <w:t>"格式，大小</w:t>
      </w:r>
      <w:r w:rsidRPr="006E3183">
        <w:rPr>
          <w:rFonts w:ascii="宋体" w:eastAsia="宋体" w:hAnsi="宋体"/>
          <w:color w:val="E53333"/>
        </w:rPr>
        <w:t>5M以下</w:t>
      </w:r>
      <w:r w:rsidRPr="006E3183">
        <w:rPr>
          <w:rFonts w:ascii="宋体" w:eastAsia="宋体" w:hAnsi="宋体"/>
        </w:rPr>
        <w:t>，</w:t>
      </w:r>
      <w:r w:rsidRPr="006E3183">
        <w:rPr>
          <w:rFonts w:ascii="宋体" w:eastAsia="宋体" w:hAnsi="宋体"/>
          <w:color w:val="E53333"/>
        </w:rPr>
        <w:t>1个文件</w:t>
      </w:r>
      <w:r w:rsidRPr="006E3183">
        <w:rPr>
          <w:rFonts w:ascii="宋体" w:eastAsia="宋体" w:hAnsi="宋体"/>
        </w:rPr>
        <w:t>；</w:t>
      </w:r>
    </w:p>
    <w:p w14:paraId="7488C567" w14:textId="6E2542D2" w:rsidR="00D3757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（2）将模型文件通过“</w:t>
      </w:r>
      <w:r w:rsidRPr="006E3183">
        <w:rPr>
          <w:rFonts w:ascii="宋体" w:eastAsia="宋体" w:hAnsi="宋体"/>
          <w:color w:val="E53333"/>
        </w:rPr>
        <w:t>上传附件</w:t>
      </w:r>
      <w:r w:rsidRPr="006E3183">
        <w:rPr>
          <w:rFonts w:ascii="宋体" w:eastAsia="宋体" w:hAnsi="宋体"/>
        </w:rPr>
        <w:t xml:space="preserve">”按钮进行上传。  </w:t>
      </w:r>
    </w:p>
    <w:p w14:paraId="2681677B" w14:textId="77777777" w:rsidR="006E3183" w:rsidRPr="006E3183" w:rsidRDefault="006E3183">
      <w:pPr>
        <w:rPr>
          <w:rFonts w:ascii="宋体" w:eastAsia="宋体" w:hAnsi="宋体"/>
        </w:rPr>
      </w:pPr>
    </w:p>
    <w:p w14:paraId="5C344E37" w14:textId="5A4041B2" w:rsidR="002561B1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 xml:space="preserve">提问问题： </w:t>
      </w:r>
    </w:p>
    <w:p w14:paraId="59D3C350" w14:textId="457CB4E3" w:rsidR="00D37573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 xml:space="preserve"> 1. 最外一层的轮廓你是用什么方法绘制出来的？（3.5分）</w:t>
      </w:r>
    </w:p>
    <w:p w14:paraId="2BF8AE6D" w14:textId="77777777" w:rsidR="00D37573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 xml:space="preserve"> 参考答案：先画出一个直径80的圆和边长56的正方形，用正方形的</w:t>
      </w:r>
      <w:proofErr w:type="gramStart"/>
      <w:r w:rsidRPr="006E3183">
        <w:rPr>
          <w:rFonts w:ascii="宋体" w:eastAsia="宋体" w:hAnsi="宋体"/>
          <w:b/>
          <w:bCs/>
          <w:color w:val="FF0000"/>
        </w:rPr>
        <w:t>四个角当圆心</w:t>
      </w:r>
      <w:proofErr w:type="gramEnd"/>
      <w:r w:rsidRPr="006E3183">
        <w:rPr>
          <w:rFonts w:ascii="宋体" w:eastAsia="宋体" w:hAnsi="宋体"/>
          <w:b/>
          <w:bCs/>
          <w:color w:val="FF0000"/>
        </w:rPr>
        <w:t>画出四个直径为10的圆，倒圆角之后用修剪命令就可以画出来了。</w:t>
      </w:r>
    </w:p>
    <w:p w14:paraId="7E4867AE" w14:textId="77777777" w:rsidR="00D37573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 xml:space="preserve"> 2. 中间的槽中需要圆弧间半径为２的圆角，用的什么命令？（3.5分）</w:t>
      </w:r>
    </w:p>
    <w:p w14:paraId="3ABE877B" w14:textId="77777777" w:rsidR="00D37573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 xml:space="preserve"> 参考答案：草图编辑中的“链状圆角”命令。</w:t>
      </w:r>
    </w:p>
    <w:p w14:paraId="3A604A88" w14:textId="77777777" w:rsidR="00D37573" w:rsidRPr="006E3183" w:rsidRDefault="00D37573">
      <w:pPr>
        <w:rPr>
          <w:rFonts w:ascii="宋体" w:eastAsia="宋体" w:hAnsi="宋体"/>
        </w:rPr>
      </w:pPr>
    </w:p>
    <w:p w14:paraId="07186C36" w14:textId="51AF475D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3. 题干：根据图3-1所示模型的三视图，绘制该模型（R表示半径值）。（28分）  </w:t>
      </w:r>
    </w:p>
    <w:p w14:paraId="4EFBF4E3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</w:t>
      </w:r>
      <w:r w:rsidRPr="006E3183">
        <w:rPr>
          <w:rFonts w:ascii="宋体" w:eastAsia="宋体" w:hAnsi="宋体"/>
        </w:rPr>
        <w:tab/>
      </w:r>
      <w:r w:rsidRPr="006E3183">
        <w:rPr>
          <w:rFonts w:ascii="宋体" w:eastAsia="宋体" w:hAnsi="宋体"/>
          <w:noProof/>
        </w:rPr>
        <w:drawing>
          <wp:inline distT="0" distB="0" distL="0" distR="0" wp14:anchorId="0E497EEC" wp14:editId="3496D1F7">
            <wp:extent cx="1440000" cy="1342800"/>
            <wp:effectExtent l="0" t="0" r="0" b="0"/>
            <wp:docPr id="3" name="Drawing 3" descr="20220527171409_98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20527171409_9852.png"/>
                    <pic:cNvPicPr>
                      <a:picLocks noChangeAspect="1"/>
                    </pic:cNvPicPr>
                  </pic:nvPicPr>
                  <pic:blipFill rotWithShape="0"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34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E3183">
        <w:rPr>
          <w:rFonts w:ascii="宋体" w:eastAsia="宋体" w:hAnsi="宋体"/>
        </w:rPr>
        <w:t xml:space="preserve">   </w:t>
      </w:r>
    </w:p>
    <w:p w14:paraId="32EE74D1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</w:t>
      </w:r>
      <w:r w:rsidRPr="006E3183">
        <w:rPr>
          <w:rFonts w:ascii="宋体" w:eastAsia="宋体" w:hAnsi="宋体"/>
        </w:rPr>
        <w:tab/>
        <w:t xml:space="preserve">                                                           图3-1 模型三视图   </w:t>
      </w:r>
    </w:p>
    <w:p w14:paraId="0104534A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</w:t>
      </w:r>
      <w:r w:rsidRPr="006E3183">
        <w:rPr>
          <w:rFonts w:ascii="宋体" w:eastAsia="宋体" w:hAnsi="宋体"/>
        </w:rPr>
        <w:tab/>
        <w:t>任务要求：</w:t>
      </w:r>
    </w:p>
    <w:p w14:paraId="1DFBFDCD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（1）所有尺寸符合图纸要求；（20分）</w:t>
      </w:r>
    </w:p>
    <w:p w14:paraId="674452A0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（2）形状符合图纸要求；（6分）</w:t>
      </w:r>
    </w:p>
    <w:p w14:paraId="4322AF76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（3）模型文件以“XXX-3.Z1”命名，保存到本地电脑中。（注：XXX为身份证号后三位，3为题号，如命名为001-3（2分）  </w:t>
      </w:r>
    </w:p>
    <w:p w14:paraId="5E25F436" w14:textId="192EDA42" w:rsidR="00D37573" w:rsidRPr="006E3183" w:rsidRDefault="002561B1">
      <w:pPr>
        <w:rPr>
          <w:rFonts w:ascii="宋体" w:eastAsia="宋体" w:hAnsi="宋体" w:hint="eastAsia"/>
        </w:rPr>
      </w:pPr>
      <w:r w:rsidRPr="006E3183">
        <w:rPr>
          <w:rFonts w:ascii="宋体" w:eastAsia="宋体" w:hAnsi="宋体"/>
        </w:rPr>
        <w:t xml:space="preserve"> </w:t>
      </w:r>
      <w:r w:rsidRPr="006E3183">
        <w:rPr>
          <w:rFonts w:ascii="宋体" w:eastAsia="宋体" w:hAnsi="宋体"/>
        </w:rPr>
        <w:tab/>
      </w:r>
    </w:p>
    <w:p w14:paraId="7116A5B7" w14:textId="3577CE53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>说明：请考生按如下要求提交模型文件：</w:t>
      </w:r>
    </w:p>
    <w:p w14:paraId="0CE03F1E" w14:textId="77777777" w:rsidR="00D37573" w:rsidRPr="006E318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（1）将模型文件压缩为"</w:t>
      </w:r>
      <w:proofErr w:type="spellStart"/>
      <w:r w:rsidRPr="006E3183">
        <w:rPr>
          <w:rFonts w:ascii="宋体" w:eastAsia="宋体" w:hAnsi="宋体"/>
          <w:color w:val="E53333"/>
        </w:rPr>
        <w:t>rar</w:t>
      </w:r>
      <w:proofErr w:type="spellEnd"/>
      <w:r w:rsidRPr="006E3183">
        <w:rPr>
          <w:rFonts w:ascii="宋体" w:eastAsia="宋体" w:hAnsi="宋体"/>
          <w:color w:val="E53333"/>
        </w:rPr>
        <w:t>或zip</w:t>
      </w:r>
      <w:r w:rsidRPr="006E3183">
        <w:rPr>
          <w:rFonts w:ascii="宋体" w:eastAsia="宋体" w:hAnsi="宋体"/>
        </w:rPr>
        <w:t>"格式，大小</w:t>
      </w:r>
      <w:r w:rsidRPr="006E3183">
        <w:rPr>
          <w:rFonts w:ascii="宋体" w:eastAsia="宋体" w:hAnsi="宋体"/>
          <w:color w:val="E53333"/>
        </w:rPr>
        <w:t>5M以下</w:t>
      </w:r>
      <w:r w:rsidRPr="006E3183">
        <w:rPr>
          <w:rFonts w:ascii="宋体" w:eastAsia="宋体" w:hAnsi="宋体"/>
        </w:rPr>
        <w:t>，</w:t>
      </w:r>
      <w:r w:rsidRPr="006E3183">
        <w:rPr>
          <w:rFonts w:ascii="宋体" w:eastAsia="宋体" w:hAnsi="宋体"/>
          <w:color w:val="E53333"/>
        </w:rPr>
        <w:t>1个文件</w:t>
      </w:r>
      <w:r w:rsidRPr="006E3183">
        <w:rPr>
          <w:rFonts w:ascii="宋体" w:eastAsia="宋体" w:hAnsi="宋体"/>
        </w:rPr>
        <w:t>；</w:t>
      </w:r>
    </w:p>
    <w:p w14:paraId="11E20917" w14:textId="50331068" w:rsidR="00D37573" w:rsidRDefault="002561B1">
      <w:pPr>
        <w:rPr>
          <w:rFonts w:ascii="宋体" w:eastAsia="宋体" w:hAnsi="宋体"/>
        </w:rPr>
      </w:pPr>
      <w:r w:rsidRPr="006E3183">
        <w:rPr>
          <w:rFonts w:ascii="宋体" w:eastAsia="宋体" w:hAnsi="宋体"/>
        </w:rPr>
        <w:t xml:space="preserve"> （2）将模型文件通过“</w:t>
      </w:r>
      <w:r w:rsidRPr="006E3183">
        <w:rPr>
          <w:rFonts w:ascii="宋体" w:eastAsia="宋体" w:hAnsi="宋体"/>
          <w:color w:val="E53333"/>
        </w:rPr>
        <w:t>上传附件</w:t>
      </w:r>
      <w:r w:rsidRPr="006E3183">
        <w:rPr>
          <w:rFonts w:ascii="宋体" w:eastAsia="宋体" w:hAnsi="宋体"/>
        </w:rPr>
        <w:t xml:space="preserve">”按钮进行上传。 </w:t>
      </w:r>
    </w:p>
    <w:p w14:paraId="52093FD8" w14:textId="77777777" w:rsidR="006E3183" w:rsidRPr="006E3183" w:rsidRDefault="006E3183">
      <w:pPr>
        <w:rPr>
          <w:rFonts w:ascii="宋体" w:eastAsia="宋体" w:hAnsi="宋体"/>
          <w:b/>
          <w:bCs/>
          <w:color w:val="FF0000"/>
        </w:rPr>
      </w:pPr>
    </w:p>
    <w:p w14:paraId="1801A251" w14:textId="77777777" w:rsidR="006E3183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 xml:space="preserve">提问问题： </w:t>
      </w:r>
    </w:p>
    <w:p w14:paraId="6ECB3079" w14:textId="70842162" w:rsidR="00D37573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>1. 模型的斜坡高度是多少？（3.5分）</w:t>
      </w:r>
    </w:p>
    <w:p w14:paraId="040F7A69" w14:textId="11BCBEB1" w:rsidR="00D37573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>参考答案：12。</w:t>
      </w:r>
    </w:p>
    <w:p w14:paraId="60D7C9B6" w14:textId="10EC47CC" w:rsidR="00D37573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>2. 你是如何绘制模型中间的凹槽的？（3.5分）</w:t>
      </w:r>
    </w:p>
    <w:p w14:paraId="51623477" w14:textId="538B1920" w:rsidR="00D37573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>参考答案：</w:t>
      </w:r>
    </w:p>
    <w:p w14:paraId="3F83A1E8" w14:textId="1A4FCD6C" w:rsidR="00D37573" w:rsidRPr="006E3183" w:rsidRDefault="002561B1">
      <w:pPr>
        <w:rPr>
          <w:rFonts w:ascii="宋体" w:eastAsia="宋体" w:hAnsi="宋体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>（1）绘制圆柱体后使用减运算。</w:t>
      </w:r>
    </w:p>
    <w:p w14:paraId="7B813319" w14:textId="487775A5" w:rsidR="00D37573" w:rsidRPr="006E3183" w:rsidRDefault="002561B1">
      <w:pPr>
        <w:rPr>
          <w:rFonts w:ascii="宋体" w:eastAsia="宋体" w:hAnsi="宋体" w:hint="eastAsia"/>
          <w:b/>
          <w:bCs/>
          <w:color w:val="FF0000"/>
        </w:rPr>
      </w:pPr>
      <w:r w:rsidRPr="006E3183">
        <w:rPr>
          <w:rFonts w:ascii="宋体" w:eastAsia="宋体" w:hAnsi="宋体"/>
          <w:b/>
          <w:bCs/>
          <w:color w:val="FF0000"/>
        </w:rPr>
        <w:t>（2）绘制圆形草图后拉伸，使用减运算。</w:t>
      </w:r>
    </w:p>
    <w:sectPr w:rsidR="00D37573" w:rsidRPr="006E31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E697C" w14:textId="77777777" w:rsidR="008C5F1F" w:rsidRDefault="008C5F1F" w:rsidP="006E3183">
      <w:r>
        <w:separator/>
      </w:r>
    </w:p>
  </w:endnote>
  <w:endnote w:type="continuationSeparator" w:id="0">
    <w:p w14:paraId="6205A0A0" w14:textId="77777777" w:rsidR="008C5F1F" w:rsidRDefault="008C5F1F" w:rsidP="006E3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3F9BF" w14:textId="77777777" w:rsidR="008C5F1F" w:rsidRDefault="008C5F1F" w:rsidP="006E3183">
      <w:r>
        <w:separator/>
      </w:r>
    </w:p>
  </w:footnote>
  <w:footnote w:type="continuationSeparator" w:id="0">
    <w:p w14:paraId="287FAE07" w14:textId="77777777" w:rsidR="008C5F1F" w:rsidRDefault="008C5F1F" w:rsidP="006E3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73"/>
    <w:rsid w:val="002561B1"/>
    <w:rsid w:val="006E3183"/>
    <w:rsid w:val="008C5F1F"/>
    <w:rsid w:val="00D3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F6FEC"/>
  <w15:docId w15:val="{46748921-6B11-4AE1-9B2D-AF4328BA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31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31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31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31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NPOI</dc:creator>
  <cp:lastModifiedBy>?????</cp:lastModifiedBy>
  <cp:revision>3</cp:revision>
  <dcterms:created xsi:type="dcterms:W3CDTF">2022-06-25T00:38:00Z</dcterms:created>
  <dcterms:modified xsi:type="dcterms:W3CDTF">2022-06-25T00:44:00Z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NPOI</vt:lpwstr>
  </property>
  <property fmtid="{D5CDD505-2E9C-101B-9397-08002B2CF9AE}" pid="3" name="Generator Version">
    <vt:lpwstr>2.1.1</vt:lpwstr>
  </property>
</Properties>
</file>