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officeDocument/2006/relationships/custom-properties" Target="docProps/custom.xml" /><Relationship Id="rId4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>
  <w:body>
    <w:p>
      <w:pPr>
        <w:jc w:val="center"/>
      </w:pPr>
      <w:r>
        <w:rPr>
          <w:b/>
          <w:sz w:val="40"/>
        </w:rPr>
        <w:t xml:space="preserve">青少年三维创意设计等级考试理论综合试卷（三级）</w:t>
      </w:r>
    </w:p>
    <w:p>
      <w:pPr>
        <w:jc w:val="center"/>
      </w:pPr>
      <w:r>
        <w:t xml:space="preserve">分数：100.00            题数：30</w:t>
      </w:r>
    </w:p>
    <w:p>
      <w:pPr/>
      <w:r>
        <w:t xml:space="preserve"/>
      </w:r>
    </w:p>
    <w:p>
      <w:pPr/>
      <w:r>
        <w:rPr>
          <w:sz w:val="32"/>
        </w:rPr>
        <w:t xml:space="preserve">一、单选题</w:t>
      </w:r>
      <w:r>
        <w:t xml:space="preserve">（共15题，每题3分，共45分）</w:t>
      </w:r>
    </w:p>
    <w:p>
      <w:pPr/>
      <w:r>
        <w:t xml:space="preserve">1. </w:t>
        <w:t xml:space="preserve">视觉样式功能做不到的是哪个？（    ）</w:t>
      </w:r>
      <w:r/>
    </w:p>
    <w:p>
      <w:pPr/>
      <w:r>
        <w:t xml:space="preserve">A、</w:t>
        <w:t xml:space="preserve">设置贴图</w:t>
      </w:r>
      <w:r/>
    </w:p>
    <w:p>
      <w:pPr/>
      <w:r>
        <w:t xml:space="preserve">B、</w:t>
        <w:t xml:space="preserve">设置材质</w:t>
      </w:r>
      <w:r/>
    </w:p>
    <w:p>
      <w:pPr/>
      <w:r>
        <w:t xml:space="preserve">C、</w:t>
        <w:t xml:space="preserve">设置场景</w:t>
      </w:r>
      <w:r/>
    </w:p>
    <w:p>
      <w:pPr/>
      <w:r>
        <w:t xml:space="preserve">D、</w:t>
        <w:t xml:space="preserve">设置重量</w:t>
      </w:r>
      <w:r/>
    </w:p>
    <w:p>
      <w:pPr/>
      <w:r>
        <w:t xml:space="preserve">答案：</w:t>
        <w:t xml:space="preserve">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2. </w:t>
      </w:r>
    </w:p>
    <w:p>
      <w:pPr/>
      <w:r>
        <w:t xml:space="preserve">
	想要把圆锥体定位到如左图箭头所指的中心位置，得到右图所示效果，可以使用以下哪种点的拾取方式？（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885600" cy="360000"/>
            <wp:docPr id="1" name="Drawing 1" descr="20210520141603_600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10520141603_600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8856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圆心</w:t>
      </w:r>
      <w:r/>
    </w:p>
    <w:p>
      <w:pPr/>
      <w:r>
        <w:t xml:space="preserve">B、</w:t>
        <w:t xml:space="preserve">两者之间</w:t>
      </w:r>
      <w:r/>
    </w:p>
    <w:p>
      <w:pPr/>
      <w:r>
        <w:t xml:space="preserve">C、</w:t>
        <w:t xml:space="preserve">象限点</w:t>
      </w:r>
      <w:r/>
    </w:p>
    <w:p>
      <w:pPr/>
      <w:r>
        <w:t xml:space="preserve">D、</w:t>
        <w:t xml:space="preserve">曲率中心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3. </w:t>
      </w:r>
    </w:p>
    <w:p>
      <w:pPr/>
      <w:r>
        <w:t xml:space="preserve">
	如图所示，用吸管吹起一个小球，此时二者的几何关系属于哪种？（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0800" cy="360000"/>
            <wp:docPr id="2" name="Drawing 2" descr="20210520142106_143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210520142106_143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0800" cy="3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相离</w:t>
      </w:r>
      <w:r/>
    </w:p>
    <w:p>
      <w:pPr/>
      <w:r>
        <w:t xml:space="preserve">B、</w:t>
        <w:t xml:space="preserve">相交</w:t>
      </w:r>
      <w:r/>
    </w:p>
    <w:p>
      <w:pPr/>
      <w:r>
        <w:t xml:space="preserve">C、</w:t>
        <w:t xml:space="preserve">接触</w:t>
      </w:r>
      <w:r/>
    </w:p>
    <w:p>
      <w:pPr/>
      <w:r>
        <w:t xml:space="preserve">D、</w:t>
        <w:t xml:space="preserve">包含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4. </w:t>
      </w:r>
    </w:p>
    <w:p>
      <w:pPr/>
      <w:r>
        <w:t xml:space="preserve">
	对边长为20mm的六面体的一个边进行倒角，若倒角值为10mm，那么图中“？”代表的尺寸数据是多少？（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88800" cy="432000"/>
            <wp:docPr id="3" name="Drawing 3" descr="20210520142744_648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0210520142744_648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88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5</w:t>
      </w:r>
      <w:r/>
    </w:p>
    <w:p>
      <w:pPr/>
      <w:r>
        <w:t xml:space="preserve">B、</w:t>
        <w:t xml:space="preserve">10</w:t>
      </w:r>
      <w:r/>
    </w:p>
    <w:p>
      <w:pPr/>
      <w:r>
        <w:t xml:space="preserve">C、</w:t>
        <w:t xml:space="preserve">15</w:t>
      </w:r>
      <w:r/>
    </w:p>
    <w:p>
      <w:pPr/>
      <w:r>
        <w:t xml:space="preserve">D、</w:t>
        <w:t xml:space="preserve">20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5. </w:t>
      </w:r>
    </w:p>
    <w:p>
      <w:pPr/>
      <w:r>
        <w:t xml:space="preserve">
	判断图示的三视图，是哪个实体的？（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07600" cy="396000"/>
            <wp:docPr id="4" name="Drawing 4" descr="20210520144109_9001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210520144109_9001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7600" cy="3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圆柱体</w:t>
      </w:r>
      <w:r/>
    </w:p>
    <w:p>
      <w:pPr/>
      <w:r>
        <w:t xml:space="preserve">B、</w:t>
        <w:t xml:space="preserve">圆锥体</w:t>
      </w:r>
      <w:r/>
    </w:p>
    <w:p>
      <w:pPr/>
      <w:r>
        <w:t xml:space="preserve">C、</w:t>
        <w:t xml:space="preserve">六面体</w:t>
      </w:r>
      <w:r/>
    </w:p>
    <w:p>
      <w:pPr/>
      <w:r>
        <w:t xml:space="preserve">D、</w:t>
        <w:t xml:space="preserve">球体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6. </w:t>
        <w:t xml:space="preserve">已知以下尺寸数据，哪个是不能确定一个圆柱体大小的？（    ）</w:t>
      </w:r>
      <w:r/>
    </w:p>
    <w:p>
      <w:pPr/>
      <w:r>
        <w:t xml:space="preserve">A、</w:t>
        <w:t xml:space="preserve">半径、高度</w:t>
      </w:r>
      <w:r/>
    </w:p>
    <w:p>
      <w:pPr/>
      <w:r>
        <w:t xml:space="preserve">B、</w:t>
        <w:t xml:space="preserve">直径、高度</w:t>
      </w:r>
      <w:r/>
    </w:p>
    <w:p>
      <w:pPr/>
      <w:r>
        <w:t xml:space="preserve">C、</w:t>
        <w:t xml:space="preserve">半径、直径</w:t>
      </w:r>
      <w:r/>
    </w:p>
    <w:p>
      <w:pPr/>
      <w:r>
        <w:t xml:space="preserve">D、</w:t>
        <w:t xml:space="preserve">周长、高度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7. </w:t>
      </w:r>
    </w:p>
    <w:p>
      <w:pPr/>
      <w:r>
        <w:t xml:space="preserve">
	要得到如图所示的月亮造型，两个圆柱体之间需要做什么运算？（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27600" cy="302400"/>
            <wp:docPr id="5" name="Drawing 5" descr="20210520141934_5699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210520141934_5699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7600" cy="3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 
</w:t>
      </w:r>
      <w:r/>
    </w:p>
    <w:p>
      <w:pPr/>
      <w:r>
        <w:t xml:space="preserve">A、</w:t>
        <w:t xml:space="preserve">加运算</w:t>
      </w:r>
      <w:r/>
    </w:p>
    <w:p>
      <w:pPr/>
      <w:r>
        <w:t xml:space="preserve">B、</w:t>
        <w:t xml:space="preserve">减运算</w:t>
      </w:r>
      <w:r/>
    </w:p>
    <w:p>
      <w:pPr/>
      <w:r>
        <w:t xml:space="preserve">C、</w:t>
        <w:t xml:space="preserve">交运算</w:t>
      </w:r>
      <w:r/>
    </w:p>
    <w:p>
      <w:pPr/>
      <w:r>
        <w:t xml:space="preserve">D、</w:t>
        <w:t xml:space="preserve">成组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8. </w:t>
        <w:t xml:space="preserve">下列哪个操作不能移动实体在三维空间的位置？（    ）</w:t>
      </w:r>
      <w:r/>
    </w:p>
    <w:p>
      <w:pPr/>
      <w:r>
        <w:t xml:space="preserve">A、</w:t>
        <w:t xml:space="preserve">用鼠标左键拖动实体</w:t>
      </w:r>
      <w:r/>
    </w:p>
    <w:p>
      <w:pPr/>
      <w:r>
        <w:t xml:space="preserve">B、</w:t>
        <w:t xml:space="preserve">使用移动命令</w:t>
      </w:r>
      <w:r/>
    </w:p>
    <w:p>
      <w:pPr/>
      <w:r>
        <w:t xml:space="preserve">C、</w:t>
        <w:t xml:space="preserve">使用自动吸附命令</w:t>
      </w:r>
      <w:r/>
    </w:p>
    <w:p>
      <w:pPr/>
      <w:r>
        <w:t xml:space="preserve">D、</w:t>
        <w:t xml:space="preserve">按鼠标右键旋转视图</w:t>
      </w:r>
      <w:r/>
    </w:p>
    <w:p>
      <w:pPr/>
      <w:r>
        <w:t xml:space="preserve">答案：</w:t>
        <w:t xml:space="preserve">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9. </w:t>
      </w:r>
    </w:p>
    <w:p>
      <w:pPr/>
      <w:r>
        <w:t xml:space="preserve">
	创建一个如图所示的圆台，可以使用哪个命令？（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20400" cy="324000"/>
            <wp:docPr id="6" name="Drawing 6" descr="20210520141802_1673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20210520141802_1673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4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圆锥体</w:t>
      </w:r>
      <w:r/>
    </w:p>
    <w:p>
      <w:pPr/>
      <w:r>
        <w:t xml:space="preserve">B、</w:t>
        <w:t xml:space="preserve">六面体</w:t>
      </w:r>
      <w:r/>
    </w:p>
    <w:p>
      <w:pPr/>
      <w:r>
        <w:t xml:space="preserve">C、</w:t>
        <w:t xml:space="preserve">球体</w:t>
      </w:r>
      <w:r/>
    </w:p>
    <w:p>
      <w:pPr/>
      <w:r>
        <w:t xml:space="preserve">D、</w:t>
        <w:t xml:space="preserve">椭球体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10. </w:t>
        <w:t xml:space="preserve">下列哪种对象是无法对其进行上色的？（    ）</w:t>
      </w:r>
      <w:r/>
    </w:p>
    <w:p>
      <w:pPr/>
      <w:r>
        <w:t xml:space="preserve">A、</w:t>
        <w:t xml:space="preserve">实体</w:t>
      </w:r>
      <w:r/>
    </w:p>
    <w:p>
      <w:pPr/>
      <w:r>
        <w:t xml:space="preserve">B、</w:t>
        <w:t xml:space="preserve">面</w:t>
      </w:r>
      <w:r/>
    </w:p>
    <w:p>
      <w:pPr/>
      <w:r>
        <w:t xml:space="preserve">C、</w:t>
        <w:t xml:space="preserve">片体</w:t>
      </w:r>
      <w:r/>
    </w:p>
    <w:p>
      <w:pPr/>
      <w:r>
        <w:t xml:space="preserve">D、</w:t>
        <w:t xml:space="preserve">草图</w:t>
      </w:r>
      <w:r/>
    </w:p>
    <w:p>
      <w:pPr/>
      <w:r>
        <w:t xml:space="preserve">答案：</w:t>
        <w:t xml:space="preserve">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11. </w:t>
      </w:r>
    </w:p>
    <w:p>
      <w:pPr/>
      <w:r>
        <w:t xml:space="preserve">
	根据以下三视图，判断球体的半径是多少？（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594000" cy="450000"/>
            <wp:docPr id="7" name="Drawing 7" descr="20210520144216_843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0210520144216_843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" cy="45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20</w:t>
      </w:r>
      <w:r/>
    </w:p>
    <w:p>
      <w:pPr/>
      <w:r>
        <w:t xml:space="preserve">B、</w:t>
        <w:t xml:space="preserve">25</w:t>
      </w:r>
      <w:r/>
    </w:p>
    <w:p>
      <w:pPr/>
      <w:r>
        <w:t xml:space="preserve">C、</w:t>
        <w:t xml:space="preserve">30</w:t>
      </w:r>
      <w:r/>
    </w:p>
    <w:p>
      <w:pPr/>
      <w:r>
        <w:t xml:space="preserve">D、</w:t>
        <w:t xml:space="preserve">40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12. </w:t>
      </w:r>
    </w:p>
    <w:p>
      <w:pPr/>
      <w:r>
        <w:t xml:space="preserve">
	如图所示，一个正方体内部有一个球体，球体与正方体的每个面都相切。如果正方体边长是20mm，那么球体的半径是多少？（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42000" cy="342000"/>
            <wp:docPr id="8" name="Drawing 8" descr="20210520141407_5722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0210520141407_5722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000" cy="34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5mm</w:t>
      </w:r>
      <w:r/>
    </w:p>
    <w:p>
      <w:pPr/>
      <w:r>
        <w:t xml:space="preserve">B、</w:t>
        <w:t xml:space="preserve">10mm</w:t>
      </w:r>
      <w:r/>
    </w:p>
    <w:p>
      <w:pPr/>
      <w:r>
        <w:t xml:space="preserve">C、</w:t>
        <w:t xml:space="preserve">15mm</w:t>
      </w:r>
      <w:r/>
    </w:p>
    <w:p>
      <w:pPr/>
      <w:r>
        <w:t xml:space="preserve">D、</w:t>
        <w:t xml:space="preserve">20mm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13. </w:t>
      </w:r>
    </w:p>
    <w:p>
      <w:pPr/>
      <w:r>
        <w:t xml:space="preserve">
	如图所示半径和高度均为20的圆柱体，对它的边进行圆角操作，圆角大小为多少时，可以变成一个半球体？（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090800" cy="338400"/>
            <wp:docPr id="9" name="Drawing 9" descr="20210520142927_7705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20210520142927_7705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90800" cy="3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5</w:t>
      </w:r>
      <w:r/>
    </w:p>
    <w:p>
      <w:pPr/>
      <w:r>
        <w:t xml:space="preserve">B、</w:t>
        <w:t xml:space="preserve">10</w:t>
      </w:r>
      <w:r/>
    </w:p>
    <w:p>
      <w:pPr/>
      <w:r>
        <w:t xml:space="preserve">C、</w:t>
        <w:t xml:space="preserve">15</w:t>
      </w:r>
      <w:r/>
    </w:p>
    <w:p>
      <w:pPr/>
      <w:r>
        <w:t xml:space="preserve">D、</w:t>
        <w:t xml:space="preserve">20</w:t>
      </w:r>
      <w:r/>
    </w:p>
    <w:p>
      <w:pPr/>
      <w:r>
        <w:t xml:space="preserve">答案：</w:t>
        <w:t xml:space="preserve">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14. </w:t>
      </w:r>
    </w:p>
    <w:p>
      <w:pPr/>
      <w:r>
        <w:t xml:space="preserve">
	如图所示的动态移动坐标轴，它有几个旋转轴？（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374400" cy="324000"/>
            <wp:docPr id="10" name="Drawing 10" descr="20210520142618_1268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0210520142618_1268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44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1</w:t>
      </w:r>
      <w:r/>
    </w:p>
    <w:p>
      <w:pPr/>
      <w:r>
        <w:t xml:space="preserve">B、</w:t>
        <w:t xml:space="preserve">2</w:t>
      </w:r>
      <w:r/>
    </w:p>
    <w:p>
      <w:pPr/>
      <w:r>
        <w:t xml:space="preserve">C、</w:t>
        <w:t xml:space="preserve">3</w:t>
      </w:r>
      <w:r/>
    </w:p>
    <w:p>
      <w:pPr/>
      <w:r>
        <w:t xml:space="preserve">D、</w:t>
        <w:t xml:space="preserve">4</w:t>
      </w:r>
      <w:r/>
    </w:p>
    <w:p>
      <w:pPr/>
      <w:r>
        <w:t xml:space="preserve">答案：</w:t>
        <w:t xml:space="preserve">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15. </w:t>
      </w:r>
    </w:p>
    <w:p>
      <w:pPr/>
      <w:r>
        <w:t xml:space="preserve">
	把左图边缘尖锐的花朵实体，变成右侧圆滑效果，应该使用哪个命令？（    ）
</w:t>
      </w:r>
      <w:r>
        <w:t xml:space="preserve">
</w:t>
      </w:r>
      <w:r/>
    </w:p>
    <w:p>
      <w:pPr/>
      <w:r>
        <w:t xml:space="preserve">
	</w:t>
      </w:r>
      <w:r>
        <w:drawing>
          <wp:inline distT="0" distB="0" distL="0" distR="0">
            <wp:extent cx="1220400" cy="324000"/>
            <wp:docPr id="11" name="Drawing 11" descr="20210520142502_2077.png"/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20210520142502_2077.png"/>
                    <pic:cNvPicPr>
                      <a:picLocks noChangeAspect="1"/>
                    </pic:cNvPicPr>
                  </pic:nvPicPr>
                  <pic:blipFill rotWithShape="0"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0400" cy="3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  <w:t xml:space="preserve">
</w:t>
      </w:r>
      <w:r/>
    </w:p>
    <w:p>
      <w:pPr/>
      <w:r>
        <w:t xml:space="preserve">A、</w:t>
        <w:t xml:space="preserve">圆角</w:t>
      </w:r>
      <w:r/>
    </w:p>
    <w:p>
      <w:pPr/>
      <w:r>
        <w:t xml:space="preserve">B、</w:t>
        <w:t xml:space="preserve">倒角</w:t>
      </w:r>
      <w:r/>
    </w:p>
    <w:p>
      <w:pPr/>
      <w:r>
        <w:t xml:space="preserve">C、</w:t>
        <w:t xml:space="preserve">减运算</w:t>
      </w:r>
      <w:r/>
    </w:p>
    <w:p>
      <w:pPr/>
      <w:r>
        <w:t xml:space="preserve">D、</w:t>
        <w:t xml:space="preserve">DE移动</w:t>
      </w:r>
      <w:r/>
    </w:p>
    <w:p>
      <w:pPr/>
      <w:r>
        <w:t xml:space="preserve">答案：</w:t>
        <w:t xml:space="preserve">A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二、判断题</w:t>
      </w:r>
      <w:r>
        <w:t xml:space="preserve">（共10题，每题3分，共30分）</w:t>
      </w:r>
    </w:p>
    <w:p>
      <w:pPr/>
      <w:r>
        <w:t xml:space="preserve">16. </w:t>
        <w:t xml:space="preserve">当一个椭球体的三个轴长度相等时，就成了一个球体。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17. </w:t>
        <w:t xml:space="preserve">动态移动坐标轴的三个平移方向轴，只能沿正X、正Y、正Z方向平移。</w:t>
      </w:r>
      <w:r/>
    </w:p>
    <w:p>
      <w:pPr/>
      <w:r>
        <w:t xml:space="preserve">答案：</w:t>
        <w:t xml:space="preserve">错误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18. </w:t>
        <w:t xml:space="preserve">可以用鼠标拖动实体到三维空间任意位置。</w:t>
      </w:r>
      <w:r/>
    </w:p>
    <w:p>
      <w:pPr/>
      <w:r>
        <w:t xml:space="preserve">答案：</w:t>
        <w:t xml:space="preserve">错误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19. </w:t>
        <w:t xml:space="preserve">做了减运算的两个实体，结果会变成一个实体。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20. </w:t>
        <w:t xml:space="preserve">可以给六面体的每个面分别设置一种颜色。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21. </w:t>
        <w:t xml:space="preserve">任意两个实体间都可以做布尔运算。</w:t>
      </w:r>
      <w:r/>
    </w:p>
    <w:p>
      <w:pPr/>
      <w:r>
        <w:t xml:space="preserve">答案：</w:t>
        <w:t xml:space="preserve">错误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22. </w:t>
        <w:t xml:space="preserve">三视图是平面二维图。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23. </w:t>
        <w:t xml:space="preserve">可以从网上下载需要的.jpg或.png图片，使用贴图功能将其贴到实体的面上。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24. </w:t>
        <w:t xml:space="preserve">已经创建好的三维实体模型，就不能修改它的尺寸了。</w:t>
      </w:r>
      <w:r/>
    </w:p>
    <w:p>
      <w:pPr/>
      <w:r>
        <w:t xml:space="preserve">答案：</w:t>
        <w:t xml:space="preserve">错误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25. </w:t>
        <w:t xml:space="preserve">在三视图中，主视图和左视图的最高高度是相同的。</w:t>
      </w:r>
      <w:r/>
    </w:p>
    <w:p>
      <w:pPr/>
      <w:r>
        <w:t xml:space="preserve">答案：</w:t>
        <w:t xml:space="preserve">正确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rPr>
          <w:sz w:val="32"/>
        </w:rPr>
        <w:t xml:space="preserve">三、多选题</w:t>
      </w:r>
      <w:r>
        <w:t xml:space="preserve">（共5题，每题5分，共25分）</w:t>
      </w:r>
    </w:p>
    <w:p>
      <w:pPr/>
      <w:r>
        <w:t xml:space="preserve">26. </w:t>
        <w:t xml:space="preserve">可以捕捉到一个六面体上的哪些点？（    ）</w:t>
      </w:r>
      <w:r/>
    </w:p>
    <w:p>
      <w:pPr/>
      <w:r>
        <w:t xml:space="preserve">A、</w:t>
        <w:t xml:space="preserve">角点</w:t>
      </w:r>
      <w:r/>
    </w:p>
    <w:p>
      <w:pPr/>
      <w:r>
        <w:t xml:space="preserve">B、</w:t>
        <w:t xml:space="preserve">边的中点</w:t>
      </w:r>
      <w:r/>
    </w:p>
    <w:p>
      <w:pPr/>
      <w:r>
        <w:t xml:space="preserve">C、</w:t>
        <w:t xml:space="preserve">面的中心点</w:t>
      </w:r>
      <w:r/>
    </w:p>
    <w:p>
      <w:pPr/>
      <w:r>
        <w:t xml:space="preserve">D、</w:t>
        <w:t xml:space="preserve">体的中心点</w:t>
      </w:r>
      <w:r/>
    </w:p>
    <w:p>
      <w:pPr/>
      <w:r>
        <w:t xml:space="preserve">答案：</w:t>
        <w:t xml:space="preserve">A|B|C|D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27. </w:t>
        <w:t xml:space="preserve">模型的三视图包含哪三个基本视图？（    ）</w:t>
      </w:r>
      <w:r/>
    </w:p>
    <w:p>
      <w:pPr/>
      <w:r>
        <w:t xml:space="preserve">A、</w:t>
        <w:t xml:space="preserve">前视图</w:t>
      </w:r>
      <w:r/>
    </w:p>
    <w:p>
      <w:pPr/>
      <w:r>
        <w:t xml:space="preserve">B、</w:t>
        <w:t xml:space="preserve">俯视图</w:t>
      </w:r>
      <w:r/>
    </w:p>
    <w:p>
      <w:pPr/>
      <w:r>
        <w:t xml:space="preserve">C、</w:t>
        <w:t xml:space="preserve">左视图</w:t>
      </w:r>
      <w:r/>
    </w:p>
    <w:p>
      <w:pPr/>
      <w:r>
        <w:t xml:space="preserve">D、</w:t>
        <w:t xml:space="preserve">后视图</w:t>
      </w:r>
      <w:r/>
    </w:p>
    <w:p>
      <w:pPr/>
      <w:r>
        <w:t xml:space="preserve">答案：</w:t>
        <w:t xml:space="preserve">A|B|C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28. </w:t>
        <w:t xml:space="preserve">对实体进行缩放时，有哪两种方式？（    ）</w:t>
      </w:r>
      <w:r/>
    </w:p>
    <w:p>
      <w:pPr/>
      <w:r>
        <w:t xml:space="preserve">A、</w:t>
        <w:t xml:space="preserve">均匀</w:t>
      </w:r>
      <w:r/>
    </w:p>
    <w:p>
      <w:pPr/>
      <w:r>
        <w:t xml:space="preserve">B、</w:t>
        <w:t xml:space="preserve">非均匀</w:t>
      </w:r>
      <w:r/>
    </w:p>
    <w:p>
      <w:pPr/>
      <w:r>
        <w:t xml:space="preserve">C、</w:t>
        <w:t xml:space="preserve">对称</w:t>
      </w:r>
      <w:r/>
    </w:p>
    <w:p>
      <w:pPr/>
      <w:r>
        <w:t xml:space="preserve">D、</w:t>
        <w:t xml:space="preserve">从一侧</w:t>
      </w:r>
      <w:r/>
    </w:p>
    <w:p>
      <w:pPr/>
      <w:r>
        <w:t xml:space="preserve">答案：</w:t>
        <w:t xml:space="preserve">A|B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29. </w:t>
        <w:t xml:space="preserve">使用纹理贴图功能把一张图片贴到面上时，有以下哪两种方式选择？（    ）</w:t>
      </w:r>
      <w:r/>
    </w:p>
    <w:p>
      <w:pPr/>
      <w:r>
        <w:t xml:space="preserve">A、</w:t>
        <w:t xml:space="preserve">投影曲线</w:t>
      </w:r>
      <w:r/>
    </w:p>
    <w:p>
      <w:pPr/>
      <w:r>
        <w:t xml:space="preserve">B、</w:t>
        <w:t xml:space="preserve">DE移动</w:t>
      </w:r>
      <w:r/>
    </w:p>
    <w:p>
      <w:pPr/>
      <w:r>
        <w:t xml:space="preserve">C、</w:t>
        <w:t xml:space="preserve">UV图</w:t>
      </w:r>
      <w:r/>
    </w:p>
    <w:p>
      <w:pPr/>
      <w:r>
        <w:t xml:space="preserve">D、</w:t>
        <w:t xml:space="preserve">最小变形</w:t>
      </w:r>
      <w:r/>
    </w:p>
    <w:p>
      <w:pPr/>
      <w:r>
        <w:t xml:space="preserve">答案：</w:t>
        <w:t xml:space="preserve">C|D</w:t>
      </w:r>
      <w:r/>
    </w:p>
    <w:p>
      <w:pPr/>
      <w:r>
        <w:t xml:space="preserve">试题解析：</w:t>
      </w:r>
    </w:p>
    <w:p>
      <w:pPr/>
      <w:r>
        <w:t xml:space="preserve"/>
      </w:r>
    </w:p>
    <w:p>
      <w:pPr/>
      <w:r>
        <w:t xml:space="preserve">30. </w:t>
        <w:t xml:space="preserve">两个实体间，可以进行哪些布尔运算？（    ）</w:t>
      </w:r>
      <w:r/>
    </w:p>
    <w:p>
      <w:pPr/>
      <w:r>
        <w:t xml:space="preserve">A、</w:t>
        <w:t xml:space="preserve">加运算</w:t>
      </w:r>
      <w:r/>
    </w:p>
    <w:p>
      <w:pPr/>
      <w:r>
        <w:t xml:space="preserve">B、</w:t>
        <w:t xml:space="preserve">减运算</w:t>
      </w:r>
      <w:r/>
    </w:p>
    <w:p>
      <w:pPr/>
      <w:r>
        <w:t xml:space="preserve">C、</w:t>
        <w:t xml:space="preserve">交运算</w:t>
      </w:r>
      <w:r/>
    </w:p>
    <w:p>
      <w:pPr/>
      <w:r>
        <w:t xml:space="preserve">D、</w:t>
        <w:t xml:space="preserve">熵减</w:t>
      </w:r>
      <w:r/>
    </w:p>
    <w:p>
      <w:pPr/>
      <w:r>
        <w:t xml:space="preserve">答案：</w:t>
        <w:t xml:space="preserve">A|B|C</w:t>
      </w:r>
      <w:r/>
    </w:p>
    <w:p>
      <w:pPr/>
      <w:r>
        <w:t xml:space="preserve">试题解析：</w:t>
      </w:r>
    </w:p>
    <w:p>
      <w:pPr/>
      <w:r>
        <w:t xml:space="preserve"/>
      </w:r>
    </w:p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none" w:percent="100"/>
  <w:bordersDoNotSurroundHeader w:val="0"/>
  <w:bordersDoNotSurroundFooter w:val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0"/>
    <w:balanceSingleByteDoubleByteWidth w:val="0"/>
    <w:doNotLeaveBackslashAlone w:val="0"/>
    <w:ulTrailSpace w:val="0"/>
    <w:doNotExpandShiftReturn w:val="0"/>
    <w:adjustLineHeightInTable w:val="0"/>
    <w:useFELayout w:val="0"/>
  </w:compat>
  <w:rsids/>
  <m:mathPr>
    <m:mathFont m:val="Cambria Math"/>
    <m:brkBin m:val="before"/>
    <m:brkBinSub m:val="--"/>
    <m:smallFrac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/>
</file>

<file path=word/_rels/document.xml.rels>&#65279;<?xml version="1.0" encoding="utf-8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8.png" /><Relationship Id="rId11" Type="http://schemas.openxmlformats.org/officeDocument/2006/relationships/image" Target="media/image9.png" /><Relationship Id="rId12" Type="http://schemas.openxmlformats.org/officeDocument/2006/relationships/image" Target="media/image10.png" /><Relationship Id="rId13" Type="http://schemas.openxmlformats.org/officeDocument/2006/relationships/image" Target="media/image11.png" /><Relationship Id="rId2" Type="http://schemas.openxmlformats.org/officeDocument/2006/relationships/styles" Target="styles.xml" /><Relationship Id="rId3" Type="http://schemas.openxmlformats.org/officeDocument/2006/relationships/image" Target="media/image1.png" /><Relationship Id="rId4" Type="http://schemas.openxmlformats.org/officeDocument/2006/relationships/image" Target="media/image2.png" /><Relationship Id="rId5" Type="http://schemas.openxmlformats.org/officeDocument/2006/relationships/image" Target="media/image3.png" /><Relationship Id="rId6" Type="http://schemas.openxmlformats.org/officeDocument/2006/relationships/image" Target="media/image4.png" /><Relationship Id="rId7" Type="http://schemas.openxmlformats.org/officeDocument/2006/relationships/image" Target="media/image5.png" /><Relationship Id="rId8" Type="http://schemas.openxmlformats.org/officeDocument/2006/relationships/image" Target="media/image6.png" /><Relationship Id="rId9" Type="http://schemas.openxmlformats.org/officeDocument/2006/relationships/image" Target="media/image7.png" /></Relationships>
</file>

<file path=docProps/app.xml><?xml version="1.0" encoding="utf-8"?>
<Properties xmlns:vt="http://schemas.openxmlformats.org/officeDocument/2006/docPropsVTypes" xmlns="http://schemas.openxmlformats.org/officeDocument/2006/extended-properties">
  <Application>NPOI</Application>
</Properties>
</file>

<file path=docProps/core.xml><?xml version="1.0" encoding="utf-8"?>
<coreProperties xmlns:cp="http://schemas.openxmlformats.org/package/2006/metadata/core-properties" xmlns:dc="http://purl.org/dc/elements/1.1/" xmlns:dcterms="http://purl.org/dc/terms/" xmlns:xsi="http://www.w3.org/2001/XMLSchema-instance" xmlns="http://schemas.openxmlformats.org/package/2006/metadata/core-properties">
  <dcterms:created xsi:type="dcterms:W3CDTF">2021-06-23T09:27:06Z</dcterms:created>
  <dc:creator>NPOI</dc:creator>
</coreProperties>
</file>

<file path=docProps/custom.xml><?xml version="1.0" encoding="utf-8"?>
<q1:Properties xmlns:vt="http://schemas.openxmlformats.org/officeDocument/2006/docPropsVTypes" xmlns="http://schemas.openxmlformats.org/spreadsheetml/2006/main" xmlns:q1="http://schemas.openxmlformats.org/officeDocument/2006/custom-properties">
  <q1:property fmtid="{D5CDD505-2E9C-101B-9397-08002B2CF9AE}" pid="2" name="Generator">
    <vt:lpwstr>NPOI</vt:lpwstr>
  </q1:property>
  <q1:property fmtid="{D5CDD505-2E9C-101B-9397-08002B2CF9AE}" pid="3" name="Generator Version">
    <vt:lpwstr>2.1.1</vt:lpwstr>
  </q1:property>
</q1:Properties>
</file>