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青少年三维创意设计等级考试实际操作试卷（二级）</w:t>
      </w:r>
    </w:p>
    <w:p>
      <w:pPr>
        <w:jc w:val="center"/>
      </w:pPr>
      <w:r>
        <w:t xml:space="preserve">分数：100.00            题数：3</w:t>
      </w:r>
    </w:p>
    <w:p>
      <w:pPr/>
      <w:r>
        <w:t xml:space="preserve"/>
      </w:r>
    </w:p>
    <w:p>
      <w:pPr/>
      <w:r>
        <w:rPr>
          <w:sz w:val="32"/>
        </w:rPr>
        <w:t xml:space="preserve">一、上机操作题</w:t>
      </w:r>
      <w:r>
        <w:t xml:space="preserve">（共3题，共100分）</w:t>
      </w:r>
    </w:p>
    <w:p>
      <w:pPr/>
      <w:r>
        <w:t xml:space="preserve">1. </w:t>
      </w:r>
    </w:p>
    <w:p>
      <w:pPr/>
      <w:r>
        <w:t xml:space="preserve">
	根据以下图纸1-1中的尺寸完成圆台模型的创建（颜色不做要求）。（28分）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784800"/>
            <wp:docPr id="1" name="Drawing 1" descr="20210619084453_681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0619084453_681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8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图</w:t>
      </w:r>
      <w:r>
        <w:t xml:space="preserve">1-1</w:t>
      </w:r>
      <w:r>
        <w:t xml:space="preserve">圆台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任务要求：
</w:t>
      </w:r>
      <w:r>
        <w:t xml:space="preserve">
</w:t>
      </w:r>
      <w:r/>
    </w:p>
    <w:p>
      <w:pPr/>
      <w:r>
        <w:t xml:space="preserve">
	（1）圆台的底部中心点定位在（50，50，0）的位置。</w:t>
      </w:r>
      <w:r>
        <w:t xml:space="preserve">（8分）&amp;nbsp;</w:t>
      </w:r>
      <w:r/>
    </w:p>
    <w:p>
      <w:pPr/>
      <w:r>
        <w:t xml:space="preserve">
</w:t>
      </w:r>
      <w:r>
        <w:t xml:space="preserve">（2）</w:t>
      </w:r>
      <w:r>
        <w:t xml:space="preserve">模型尺寸符合图纸要求，每处6分。（颜色不做要求）</w:t>
      </w:r>
      <w:r>
        <w:t xml:space="preserve">（18分）&amp;nbsp;</w:t>
      </w:r>
      <w:r/>
    </w:p>
    <w:p>
      <w:pPr/>
      <w:r>
        <w:t xml:space="preserve">
</w:t>
      </w:r>
      <w:r>
        <w:t xml:space="preserve">（3）</w:t>
      </w:r>
      <w:r>
        <w:t xml:space="preserve">模型文件以“XXX-1.Z1”命名，保存新的文件（另存为）到本地电脑中。</w:t>
      </w:r>
      <w:r>
        <w:t xml:space="preserve">（2分）&amp;nbsp;</w:t>
      </w:r>
      <w:r/>
    </w:p>
    <w:p>
      <w:pPr/>
      <w:r>
        <w:t xml:space="preserve">
&amp;nbsp; &amp;nbsp; &amp;nbsp; （注：XXX为考试号后3位，1为题号，如命名为001-1。）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说明：</w:t>
      </w:r>
      <w:r/>
    </w:p>
    <w:p>
      <w:pPr/>
      <w:r>
        <w:t xml:space="preserve">
请考生按如下要求提交模型文件：</w:t>
      </w:r>
      <w:r/>
    </w:p>
    <w:p>
      <w:pPr/>
      <w:r>
        <w:t xml:space="preserve">
（1）将模型文件压缩为"rar或zip"格式，大小5M以下，1个文件。</w:t>
      </w:r>
      <w:r/>
    </w:p>
    <w:p>
      <w:pPr/>
      <w:r>
        <w:t xml:space="preserve">
（2）将模型文件通过“上传附件”按钮进行上传。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答案：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</w:r>
    </w:p>
    <w:p>
      <w:pPr/>
      <w:r>
        <w:t xml:space="preserve">
	尝试使用边长为20mm的正方体堆叠完成下图2-1所示的中央电视台总部大楼的造型。（模型放置的位置和颜色均不做要求）（28分）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770400"/>
            <wp:docPr id="2" name="Drawing 2" descr="20210619084617_7294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10619084617_7294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图</w:t>
      </w:r>
      <w:r>
        <w:t xml:space="preserve">2-1 </w:t>
      </w:r>
      <w:r>
        <w:t xml:space="preserve">中央电视台总部大楼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任务要求：</w:t>
      </w:r>
      <w:r/>
    </w:p>
    <w:p>
      <w:pPr/>
      <w:r>
        <w:t xml:space="preserve">
（1）正方体的总个数跟模型图一致。</w:t>
      </w:r>
      <w:r>
        <w:t xml:space="preserve">（8分）&amp;nbsp;</w:t>
      </w:r>
      <w:r/>
    </w:p>
    <w:p>
      <w:pPr/>
      <w:r>
        <w:t xml:space="preserve">
</w:t>
      </w:r>
      <w:r>
        <w:t xml:space="preserve">（2）</w:t>
      </w:r>
      <w:r>
        <w:t xml:space="preserve">模型整体造型正确。</w:t>
      </w:r>
      <w:r>
        <w:t xml:space="preserve">（18分）&amp;nbsp;</w:t>
      </w:r>
      <w:r/>
    </w:p>
    <w:p>
      <w:pPr/>
      <w:r>
        <w:t xml:space="preserve">
</w:t>
      </w:r>
      <w:r>
        <w:t xml:space="preserve">（3）</w:t>
      </w:r>
      <w:r>
        <w:t xml:space="preserve">模型文件以“XXX-2.Z1”命名，保存新的文件（另存为）到本地电脑中。</w:t>
      </w:r>
      <w:r>
        <w:t xml:space="preserve">（2分）&amp;nbsp;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说明：</w:t>
      </w:r>
      <w:r/>
    </w:p>
    <w:p>
      <w:pPr/>
      <w:r>
        <w:t xml:space="preserve">
请考生按如下要求提交模型文件：</w:t>
      </w:r>
      <w:r/>
    </w:p>
    <w:p>
      <w:pPr/>
      <w:r>
        <w:t xml:space="preserve">
（1）将模型文件压缩为"rar或zip"格式，大小5M以下，1个文件。</w:t>
      </w:r>
      <w:r/>
    </w:p>
    <w:p>
      <w:pPr/>
      <w:r>
        <w:t xml:space="preserve">
（2）将模型文件通过“上传附件”按钮进行上传。</w:t>
      </w:r>
      <w:r/>
    </w:p>
    <w:p>
      <w:pPr/>
      <w:r>
        <w:t xml:space="preserve">
</w:t>
      </w:r>
      <w:r>
        <w:t xml:space="preserve"> 
</w:t>
      </w:r>
      <w:r/>
    </w:p>
    <w:p>
      <w:pPr/>
      <w:r>
        <w:t xml:space="preserve">答案：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</w:r>
    </w:p>
    <w:p>
      <w:pPr/>
      <w:r>
        <w:t xml:space="preserve">
	打开软件右侧资源栏，从创意模型库中找到“爱心礼盒”模型，把它插入到工作区任意处（大小使用默认参数），然后请将其盖子翻转并平铺放置，且底面与盒子齐平（如图3-1所示），最后导出能对其进行切片分层的stl格式文件，并按要求保存文件。（24分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424800"/>
            <wp:docPr id="3" name="Drawing 3" descr="20210619084759_645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10619084759_645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>
        <w:t xml:space="preserve">
</w:t>
      </w:r>
      <w:r/>
    </w:p>
    <w:p>
      <w:pPr/>
      <w:r>
        <w:t xml:space="preserve">
	图3-1 爱心礼盒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任务要求：</w:t>
      </w:r>
      <w:r/>
    </w:p>
    <w:p>
      <w:pPr/>
      <w:r>
        <w:t xml:space="preserve">
（1）盒盖能正确翻转180度平铺放置。</w:t>
      </w:r>
      <w:r>
        <w:t xml:space="preserve">（7分）&amp;nbsp;</w:t>
      </w:r>
      <w:r/>
    </w:p>
    <w:p>
      <w:pPr/>
      <w:r>
        <w:t xml:space="preserve">
</w:t>
      </w:r>
      <w:r>
        <w:t xml:space="preserve">（2）</w:t>
      </w:r>
      <w:r>
        <w:t xml:space="preserve">盒盖底部与盒子底部齐平。</w:t>
      </w:r>
      <w:r>
        <w:t xml:space="preserve">（7分）&amp;nbsp;</w:t>
      </w:r>
      <w:r/>
    </w:p>
    <w:p>
      <w:pPr/>
      <w:r>
        <w:t xml:space="preserve">
</w:t>
      </w:r>
      <w:r>
        <w:t xml:space="preserve">（3）</w:t>
      </w:r>
      <w:r>
        <w:t xml:space="preserve">导出stl模型文件，且以“XXX-3.stl”命名，保存文件到本地电脑中。</w:t>
      </w:r>
      <w:r>
        <w:t xml:space="preserve">（10分）&amp;nbsp;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说明：</w:t>
      </w:r>
      <w:r/>
    </w:p>
    <w:p>
      <w:pPr/>
      <w:r>
        <w:t xml:space="preserve">
请考生按如下要求提交模型文件：</w:t>
      </w:r>
      <w:r/>
    </w:p>
    <w:p>
      <w:pPr/>
      <w:r>
        <w:t xml:space="preserve">
（1）将模型文件压缩为"rar或zip"格式，大小5M以下，1个文件。</w:t>
      </w:r>
      <w:r/>
    </w:p>
    <w:p>
      <w:pPr/>
      <w:r>
        <w:t xml:space="preserve">
（2）将模型文件通过“上传附件”按钮进行上传。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
</w:t>
      </w:r>
      <w:r/>
    </w:p>
    <w:p>
      <w:pPr/>
      <w:r>
        <w:t xml:space="preserve">
</w:t>
      </w:r>
      <w:r/>
    </w:p>
    <w:p>
      <w:pPr/>
      <w:r>
        <w:t xml:space="preserve">
</w:t>
      </w:r>
      <w:r>
        <w:t xml:space="preserve"> 
</w:t>
      </w:r>
      <w:r/>
    </w:p>
    <w:p>
      <w:pPr/>
      <w:r>
        <w:t xml:space="preserve">答案：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Relationship Id="rId3" Type="http://schemas.openxmlformats.org/officeDocument/2006/relationships/image" Target="media/image1.png" /><Relationship Id="rId4" Type="http://schemas.openxmlformats.org/officeDocument/2006/relationships/image" Target="media/image2.png" /><Relationship Id="rId5" Type="http://schemas.openxmlformats.org/officeDocument/2006/relationships/image" Target="media/image3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2021-06-23T09:26:57Z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